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861" w:rsidRDefault="00103861" w:rsidP="008B2F12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0B3025">
        <w:rPr>
          <w:rFonts w:cs="Calibri"/>
          <w:b/>
          <w:noProof/>
          <w:sz w:val="28"/>
          <w:szCs w:val="28"/>
          <w:lang w:eastAsia="ru-RU"/>
        </w:rPr>
        <w:drawing>
          <wp:inline distT="0" distB="0" distL="0" distR="0" wp14:anchorId="1EEDFB9C" wp14:editId="2ADA5296">
            <wp:extent cx="703856" cy="781685"/>
            <wp:effectExtent l="0" t="0" r="1270" b="0"/>
            <wp:docPr id="750" name="Рисунок 750" descr="E:\МисэН\каталоги, визитки, буклеты, этикетки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МисэН\каталоги, визитки, буклеты, этикетки\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11" cy="8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61" w:rsidRPr="008B2F12" w:rsidRDefault="0087718B" w:rsidP="008B2F12">
      <w:pPr>
        <w:spacing w:line="240" w:lineRule="auto"/>
        <w:jc w:val="center"/>
        <w:rPr>
          <w:rFonts w:ascii="Cambria" w:hAnsi="Cambria" w:cs="Calibri"/>
          <w:b/>
          <w:color w:val="2F5496" w:themeColor="accent5" w:themeShade="BF"/>
        </w:rPr>
      </w:pPr>
      <w:r>
        <w:rPr>
          <w:rFonts w:ascii="Cambria" w:hAnsi="Cambria" w:cs="Calibri"/>
          <w:b/>
          <w:color w:val="2F5496" w:themeColor="accent5" w:themeShade="BF"/>
        </w:rPr>
        <w:t>Компания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 </w:t>
      </w:r>
      <w:r>
        <w:rPr>
          <w:rFonts w:ascii="Cambria" w:hAnsi="Cambria" w:cs="Calibri"/>
          <w:b/>
          <w:color w:val="2F5496" w:themeColor="accent5" w:themeShade="BF"/>
        </w:rPr>
        <w:t>ООО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 «</w:t>
      </w:r>
      <w:r>
        <w:rPr>
          <w:rFonts w:ascii="Cambria" w:hAnsi="Cambria" w:cs="Calibri"/>
          <w:b/>
          <w:color w:val="2F5496" w:themeColor="accent5" w:themeShade="BF"/>
        </w:rPr>
        <w:t>Мисэн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» </w:t>
      </w:r>
      <w:r>
        <w:rPr>
          <w:rFonts w:ascii="Cambria" w:hAnsi="Cambria" w:cs="Calibri"/>
          <w:b/>
          <w:color w:val="2F5496" w:themeColor="accent5" w:themeShade="BF"/>
        </w:rPr>
        <w:t>т</w:t>
      </w:r>
      <w:r w:rsidRPr="0087718B">
        <w:rPr>
          <w:rFonts w:ascii="Cambria" w:hAnsi="Cambria" w:cs="Calibri"/>
          <w:b/>
          <w:color w:val="2F5496" w:themeColor="accent5" w:themeShade="BF"/>
        </w:rPr>
        <w:t>.</w:t>
      </w:r>
      <w:r>
        <w:rPr>
          <w:rFonts w:ascii="Cambria" w:hAnsi="Cambria" w:cs="Calibri"/>
          <w:b/>
          <w:color w:val="2F5496" w:themeColor="accent5" w:themeShade="BF"/>
        </w:rPr>
        <w:t>м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. </w:t>
      </w:r>
      <w:r>
        <w:rPr>
          <w:rFonts w:ascii="Cambria" w:hAnsi="Cambria" w:cs="Calibri"/>
          <w:b/>
          <w:color w:val="2F5496" w:themeColor="accent5" w:themeShade="BF"/>
          <w:lang w:val="en-US"/>
        </w:rPr>
        <w:t>The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 </w:t>
      </w:r>
      <w:r>
        <w:rPr>
          <w:rFonts w:ascii="Cambria" w:hAnsi="Cambria" w:cs="Calibri"/>
          <w:b/>
          <w:color w:val="2F5496" w:themeColor="accent5" w:themeShade="BF"/>
          <w:lang w:val="en-US"/>
        </w:rPr>
        <w:t>Fantastic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 </w:t>
      </w:r>
      <w:r>
        <w:rPr>
          <w:rFonts w:ascii="Cambria" w:hAnsi="Cambria" w:cs="Calibri"/>
          <w:b/>
          <w:color w:val="2F5496" w:themeColor="accent5" w:themeShade="BF"/>
          <w:lang w:val="en-US"/>
        </w:rPr>
        <w:t>World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 </w:t>
      </w:r>
      <w:r w:rsidRPr="00B97A85">
        <w:rPr>
          <w:rFonts w:ascii="Cambria" w:hAnsi="Cambria" w:cs="Calibri"/>
          <w:b/>
          <w:i/>
          <w:color w:val="2F5496" w:themeColor="accent5" w:themeShade="BF"/>
          <w:lang w:val="en-US"/>
        </w:rPr>
        <w:t>Snoezelen</w:t>
      </w:r>
      <w:r>
        <w:rPr>
          <w:rFonts w:ascii="Cambria" w:hAnsi="Cambria" w:cs="Calibri"/>
          <w:b/>
          <w:color w:val="2F5496" w:themeColor="accent5" w:themeShade="BF"/>
        </w:rPr>
        <w:t xml:space="preserve"> предлагает перечень готовых комплектов для оснащения Сенсорных комнат, в зависимости от категории подопечных, площади помещения и бюджета учреждения</w:t>
      </w:r>
      <w:r w:rsidR="008B2F12">
        <w:rPr>
          <w:rFonts w:ascii="Cambria" w:hAnsi="Cambria" w:cs="Calibri"/>
          <w:b/>
          <w:color w:val="2F5496" w:themeColor="accent5" w:themeShade="BF"/>
        </w:rPr>
        <w:t>:</w:t>
      </w:r>
    </w:p>
    <w:p w:rsidR="00103861" w:rsidRPr="00D06637" w:rsidRDefault="00103861" w:rsidP="00103861">
      <w:pPr>
        <w:spacing w:line="240" w:lineRule="auto"/>
        <w:jc w:val="center"/>
        <w:rPr>
          <w:rFonts w:ascii="Cambria" w:hAnsi="Cambria" w:cs="Calibri"/>
          <w:b/>
          <w:color w:val="365F91"/>
          <w:sz w:val="28"/>
          <w:szCs w:val="28"/>
        </w:rPr>
      </w:pP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149EFFD7" wp14:editId="32C98930">
            <wp:extent cx="2198370" cy="1465580"/>
            <wp:effectExtent l="0" t="0" r="0" b="1270"/>
            <wp:docPr id="755" name="Рисунок 755" descr="get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et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07" cy="148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t xml:space="preserve"> </w:t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78A0C51C" wp14:editId="4AB6B8BC">
            <wp:extent cx="5107779" cy="1571625"/>
            <wp:effectExtent l="0" t="0" r="0" b="0"/>
            <wp:docPr id="756" name="Рисунок 756" descr="sample-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ample-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12" cy="15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861"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t xml:space="preserve"> </w:t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5ED9DDFC" wp14:editId="6725F6A5">
            <wp:extent cx="2200275" cy="1464028"/>
            <wp:effectExtent l="0" t="0" r="0" b="3175"/>
            <wp:docPr id="757" name="Рисунок 757" descr="sensornay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ensornaya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85" cy="14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61" w:rsidRPr="00103861" w:rsidRDefault="00103861" w:rsidP="00103861">
      <w:pPr>
        <w:spacing w:line="240" w:lineRule="auto"/>
        <w:rPr>
          <w:rFonts w:cs="Calibri"/>
          <w:b/>
          <w:sz w:val="28"/>
          <w:szCs w:val="28"/>
        </w:rPr>
        <w:sectPr w:rsidR="00103861" w:rsidRPr="00103861" w:rsidSect="008B2F1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p w:rsidR="00CC1756" w:rsidRDefault="008B2F12" w:rsidP="00103861">
      <w:pPr>
        <w:rPr>
          <w:b/>
          <w:color w:val="C00000"/>
        </w:rPr>
      </w:pPr>
      <w:r>
        <w:rPr>
          <w:b/>
          <w:color w:val="C00000"/>
        </w:rPr>
        <w:lastRenderedPageBreak/>
        <w:t>Комплект №1 «Сказочный мир»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78"/>
        <w:gridCol w:w="3857"/>
      </w:tblGrid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Стоимость комплекта</w:t>
            </w:r>
          </w:p>
        </w:tc>
        <w:tc>
          <w:tcPr>
            <w:tcW w:w="4814" w:type="dxa"/>
          </w:tcPr>
          <w:p w:rsidR="008B2F12" w:rsidRPr="008B2F12" w:rsidRDefault="008B2F12" w:rsidP="00D17006">
            <w:pPr>
              <w:rPr>
                <w:b/>
                <w:color w:val="FF0000"/>
              </w:rPr>
            </w:pPr>
            <w:r w:rsidRPr="008B2F12">
              <w:rPr>
                <w:b/>
                <w:color w:val="FF0000"/>
              </w:rPr>
              <w:t>98 000 руб. + подарок</w:t>
            </w:r>
          </w:p>
        </w:tc>
      </w:tr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Категория подопечных</w:t>
            </w:r>
          </w:p>
        </w:tc>
        <w:tc>
          <w:tcPr>
            <w:tcW w:w="4814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Дети</w:t>
            </w:r>
            <w:r w:rsidR="0019462E">
              <w:rPr>
                <w:b/>
              </w:rPr>
              <w:t xml:space="preserve"> 3-13 лет</w:t>
            </w:r>
          </w:p>
        </w:tc>
      </w:tr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Имеющиеся отклонения</w:t>
            </w:r>
          </w:p>
        </w:tc>
        <w:tc>
          <w:tcPr>
            <w:tcW w:w="4814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Без и/или с незначительными отклонениями</w:t>
            </w:r>
          </w:p>
        </w:tc>
      </w:tr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Площадь помещения</w:t>
            </w:r>
          </w:p>
        </w:tc>
        <w:tc>
          <w:tcPr>
            <w:tcW w:w="4814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До 20 кв.</w:t>
            </w:r>
          </w:p>
        </w:tc>
      </w:tr>
    </w:tbl>
    <w:p w:rsidR="008B2F12" w:rsidRDefault="008B2F12" w:rsidP="00103861">
      <w:pPr>
        <w:rPr>
          <w:b/>
          <w:color w:val="C00000"/>
        </w:rPr>
      </w:pPr>
    </w:p>
    <w:p w:rsidR="008B2F12" w:rsidRDefault="008B2F12" w:rsidP="00103861">
      <w:pPr>
        <w:rPr>
          <w:b/>
          <w:color w:val="C00000"/>
        </w:rPr>
      </w:pPr>
      <w:r>
        <w:rPr>
          <w:b/>
          <w:color w:val="C00000"/>
        </w:rPr>
        <w:t>Комплект № 2 «Волшебное очарование»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78"/>
        <w:gridCol w:w="3857"/>
      </w:tblGrid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Стоимость комплекта</w:t>
            </w:r>
          </w:p>
        </w:tc>
        <w:tc>
          <w:tcPr>
            <w:tcW w:w="4814" w:type="dxa"/>
          </w:tcPr>
          <w:p w:rsidR="008B2F12" w:rsidRPr="008B2F12" w:rsidRDefault="0019462E" w:rsidP="00D17006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248 000 руб. + подарок</w:t>
            </w:r>
          </w:p>
        </w:tc>
      </w:tr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Категория подопечных</w:t>
            </w:r>
          </w:p>
        </w:tc>
        <w:tc>
          <w:tcPr>
            <w:tcW w:w="4814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Дети</w:t>
            </w:r>
            <w:r w:rsidR="0019462E">
              <w:rPr>
                <w:b/>
              </w:rPr>
              <w:t xml:space="preserve"> 3-13 лет</w:t>
            </w:r>
          </w:p>
        </w:tc>
      </w:tr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Имеющиеся отклонения</w:t>
            </w:r>
          </w:p>
        </w:tc>
        <w:tc>
          <w:tcPr>
            <w:tcW w:w="4814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Без и/или с незначительными отклонениями</w:t>
            </w:r>
          </w:p>
        </w:tc>
      </w:tr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Площадь помещения</w:t>
            </w:r>
          </w:p>
        </w:tc>
        <w:tc>
          <w:tcPr>
            <w:tcW w:w="4814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 xml:space="preserve">До </w:t>
            </w:r>
            <w:r>
              <w:rPr>
                <w:b/>
              </w:rPr>
              <w:t>50</w:t>
            </w:r>
            <w:r w:rsidRPr="00467B38">
              <w:rPr>
                <w:b/>
              </w:rPr>
              <w:t xml:space="preserve"> кв.</w:t>
            </w:r>
          </w:p>
        </w:tc>
      </w:tr>
    </w:tbl>
    <w:p w:rsidR="00CF3CA5" w:rsidRDefault="00CF3CA5" w:rsidP="00103861">
      <w:pPr>
        <w:rPr>
          <w:b/>
          <w:color w:val="C00000"/>
        </w:rPr>
      </w:pPr>
    </w:p>
    <w:p w:rsidR="008B2F12" w:rsidRDefault="008B2F12" w:rsidP="00103861">
      <w:pPr>
        <w:rPr>
          <w:b/>
          <w:color w:val="C00000"/>
        </w:rPr>
      </w:pPr>
      <w:r>
        <w:rPr>
          <w:b/>
          <w:color w:val="C00000"/>
        </w:rPr>
        <w:lastRenderedPageBreak/>
        <w:t>Комплект № 3 «Релаксация»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78"/>
        <w:gridCol w:w="3857"/>
      </w:tblGrid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Стоимость комплекта</w:t>
            </w:r>
          </w:p>
        </w:tc>
        <w:tc>
          <w:tcPr>
            <w:tcW w:w="4814" w:type="dxa"/>
          </w:tcPr>
          <w:p w:rsidR="008B2F12" w:rsidRPr="008B2F12" w:rsidRDefault="008B2F12" w:rsidP="00D17006">
            <w:pPr>
              <w:rPr>
                <w:b/>
                <w:color w:val="FF0000"/>
              </w:rPr>
            </w:pPr>
            <w:r w:rsidRPr="008B2F12">
              <w:rPr>
                <w:b/>
                <w:color w:val="FF0000"/>
              </w:rPr>
              <w:t>98 000 руб. + подарок</w:t>
            </w:r>
          </w:p>
        </w:tc>
      </w:tr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Категория подопечных</w:t>
            </w:r>
          </w:p>
        </w:tc>
        <w:tc>
          <w:tcPr>
            <w:tcW w:w="4814" w:type="dxa"/>
          </w:tcPr>
          <w:p w:rsidR="008B2F12" w:rsidRPr="00467B38" w:rsidRDefault="008B2F12" w:rsidP="00D17006">
            <w:pPr>
              <w:rPr>
                <w:b/>
              </w:rPr>
            </w:pPr>
            <w:r>
              <w:rPr>
                <w:b/>
              </w:rPr>
              <w:t>Взрослые</w:t>
            </w:r>
          </w:p>
        </w:tc>
      </w:tr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Имеющиеся отклонения</w:t>
            </w:r>
          </w:p>
        </w:tc>
        <w:tc>
          <w:tcPr>
            <w:tcW w:w="4814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Без и/или с незначительными отклонениями</w:t>
            </w:r>
          </w:p>
        </w:tc>
      </w:tr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Площадь помещения</w:t>
            </w:r>
          </w:p>
        </w:tc>
        <w:tc>
          <w:tcPr>
            <w:tcW w:w="4814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До 20 кв.</w:t>
            </w:r>
          </w:p>
        </w:tc>
      </w:tr>
    </w:tbl>
    <w:p w:rsidR="008B2F12" w:rsidRDefault="008B2F12" w:rsidP="00103861">
      <w:pPr>
        <w:rPr>
          <w:b/>
          <w:color w:val="C00000"/>
        </w:rPr>
      </w:pPr>
    </w:p>
    <w:p w:rsidR="008B2F12" w:rsidRDefault="008B2F12" w:rsidP="00103861">
      <w:pPr>
        <w:rPr>
          <w:b/>
          <w:color w:val="C00000"/>
        </w:rPr>
      </w:pPr>
      <w:r>
        <w:rPr>
          <w:b/>
          <w:color w:val="C00000"/>
        </w:rPr>
        <w:t>Комплект № 4 «Полное расслабление»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78"/>
        <w:gridCol w:w="3857"/>
      </w:tblGrid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Стоимость комплекта</w:t>
            </w:r>
          </w:p>
        </w:tc>
        <w:tc>
          <w:tcPr>
            <w:tcW w:w="4814" w:type="dxa"/>
          </w:tcPr>
          <w:p w:rsidR="008B2F12" w:rsidRPr="008B2F12" w:rsidRDefault="0019462E" w:rsidP="008B2F12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248 000 руб. + подарок</w:t>
            </w:r>
          </w:p>
        </w:tc>
      </w:tr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Категория подопечных</w:t>
            </w:r>
          </w:p>
        </w:tc>
        <w:tc>
          <w:tcPr>
            <w:tcW w:w="4814" w:type="dxa"/>
          </w:tcPr>
          <w:p w:rsidR="008B2F12" w:rsidRPr="00467B38" w:rsidRDefault="008B2F12" w:rsidP="00D17006">
            <w:pPr>
              <w:rPr>
                <w:b/>
              </w:rPr>
            </w:pPr>
            <w:r>
              <w:rPr>
                <w:b/>
              </w:rPr>
              <w:t>Взрослые</w:t>
            </w:r>
          </w:p>
        </w:tc>
      </w:tr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Имеющиеся отклонения</w:t>
            </w:r>
          </w:p>
        </w:tc>
        <w:tc>
          <w:tcPr>
            <w:tcW w:w="4814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Без и/или с незначительными отклонениями</w:t>
            </w:r>
          </w:p>
        </w:tc>
      </w:tr>
      <w:tr w:rsidR="008B2F12" w:rsidTr="00D17006">
        <w:tc>
          <w:tcPr>
            <w:tcW w:w="4531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>Площадь помещения</w:t>
            </w:r>
          </w:p>
        </w:tc>
        <w:tc>
          <w:tcPr>
            <w:tcW w:w="4814" w:type="dxa"/>
          </w:tcPr>
          <w:p w:rsidR="008B2F12" w:rsidRPr="00467B38" w:rsidRDefault="008B2F12" w:rsidP="00D17006">
            <w:pPr>
              <w:rPr>
                <w:b/>
              </w:rPr>
            </w:pPr>
            <w:r w:rsidRPr="00467B38">
              <w:rPr>
                <w:b/>
              </w:rPr>
              <w:t xml:space="preserve">До </w:t>
            </w:r>
            <w:r>
              <w:rPr>
                <w:b/>
              </w:rPr>
              <w:t>50</w:t>
            </w:r>
            <w:r w:rsidRPr="00467B38">
              <w:rPr>
                <w:b/>
              </w:rPr>
              <w:t xml:space="preserve"> кв.</w:t>
            </w:r>
          </w:p>
        </w:tc>
      </w:tr>
    </w:tbl>
    <w:p w:rsidR="008B2F12" w:rsidRDefault="008B2F12" w:rsidP="00103861">
      <w:pPr>
        <w:rPr>
          <w:b/>
          <w:color w:val="C00000"/>
        </w:rPr>
        <w:sectPr w:rsidR="008B2F12" w:rsidSect="008B2F1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CF3CA5" w:rsidRDefault="00CF3CA5" w:rsidP="00CF3CA5">
      <w:pPr>
        <w:spacing w:line="240" w:lineRule="auto"/>
        <w:jc w:val="center"/>
        <w:rPr>
          <w:rFonts w:ascii="Cambria" w:hAnsi="Cambria" w:cs="Calibri"/>
          <w:b/>
          <w:color w:val="2F5496" w:themeColor="accent5" w:themeShade="BF"/>
        </w:rPr>
      </w:pPr>
    </w:p>
    <w:p w:rsidR="00CF3CA5" w:rsidRPr="00C95FD6" w:rsidRDefault="00CF3CA5" w:rsidP="00CF3CA5">
      <w:pPr>
        <w:spacing w:line="240" w:lineRule="auto"/>
        <w:jc w:val="center"/>
        <w:rPr>
          <w:rFonts w:ascii="Cambria" w:hAnsi="Cambria" w:cs="Calibri"/>
          <w:b/>
          <w:color w:val="FF0000"/>
        </w:rPr>
      </w:pPr>
      <w:r w:rsidRPr="00C95FD6">
        <w:rPr>
          <w:rFonts w:ascii="Cambria" w:hAnsi="Cambria" w:cs="Calibri"/>
          <w:b/>
          <w:color w:val="FF0000"/>
        </w:rPr>
        <w:lastRenderedPageBreak/>
        <w:t>Коммерческое предложение на поставку Комплекта «Сказочный мир» для оснащения Сенсорной комнаты</w:t>
      </w:r>
    </w:p>
    <w:tbl>
      <w:tblPr>
        <w:tblStyle w:val="a5"/>
        <w:tblW w:w="165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31"/>
        <w:gridCol w:w="8725"/>
        <w:gridCol w:w="2410"/>
        <w:gridCol w:w="2268"/>
        <w:gridCol w:w="708"/>
        <w:gridCol w:w="1843"/>
      </w:tblGrid>
      <w:tr w:rsidR="00CF3CA5" w:rsidRPr="00F94958" w:rsidTr="00D17006">
        <w:tc>
          <w:tcPr>
            <w:tcW w:w="631" w:type="dxa"/>
          </w:tcPr>
          <w:p w:rsidR="00CF3CA5" w:rsidRPr="00F94958" w:rsidRDefault="00CF3CA5" w:rsidP="00D17006">
            <w:pPr>
              <w:pStyle w:val="a3"/>
              <w:ind w:left="0"/>
              <w:jc w:val="center"/>
              <w:rPr>
                <w:b/>
              </w:rPr>
            </w:pPr>
            <w:r w:rsidRPr="00F94958">
              <w:rPr>
                <w:b/>
              </w:rPr>
              <w:t>Арт.</w:t>
            </w:r>
          </w:p>
        </w:tc>
        <w:tc>
          <w:tcPr>
            <w:tcW w:w="8725" w:type="dxa"/>
          </w:tcPr>
          <w:p w:rsidR="00CF3CA5" w:rsidRPr="00F94958" w:rsidRDefault="00CF3CA5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Наименование продукта; описание и назначение; тех. хар-ки; Страна производства, т.м.</w:t>
            </w:r>
          </w:p>
        </w:tc>
        <w:tc>
          <w:tcPr>
            <w:tcW w:w="2410" w:type="dxa"/>
          </w:tcPr>
          <w:p w:rsidR="00CF3CA5" w:rsidRPr="00F94958" w:rsidRDefault="00CF3CA5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2268" w:type="dxa"/>
          </w:tcPr>
          <w:p w:rsidR="00CF3CA5" w:rsidRPr="00F94958" w:rsidRDefault="00CF3CA5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Цена, в руб.</w:t>
            </w:r>
          </w:p>
        </w:tc>
        <w:tc>
          <w:tcPr>
            <w:tcW w:w="708" w:type="dxa"/>
          </w:tcPr>
          <w:p w:rsidR="00CF3CA5" w:rsidRDefault="00CF3CA5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843" w:type="dxa"/>
          </w:tcPr>
          <w:p w:rsidR="00CF3CA5" w:rsidRDefault="00CF3CA5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Стоимость, в руб.</w:t>
            </w:r>
          </w:p>
        </w:tc>
      </w:tr>
      <w:tr w:rsidR="00CF3CA5" w:rsidRPr="00F94958" w:rsidTr="00D17006">
        <w:tc>
          <w:tcPr>
            <w:tcW w:w="14034" w:type="dxa"/>
            <w:gridSpan w:val="4"/>
            <w:shd w:val="clear" w:color="auto" w:fill="E2EFD9" w:themeFill="accent6" w:themeFillTint="33"/>
          </w:tcPr>
          <w:p w:rsidR="00CF3CA5" w:rsidRPr="00F074C3" w:rsidRDefault="00CF3CA5" w:rsidP="00D17006">
            <w:pPr>
              <w:pStyle w:val="a3"/>
              <w:jc w:val="center"/>
              <w:rPr>
                <w:b/>
                <w:color w:val="2F5496" w:themeColor="accent5" w:themeShade="BF"/>
              </w:rPr>
            </w:pPr>
            <w:r w:rsidRPr="00F074C3">
              <w:rPr>
                <w:b/>
                <w:color w:val="2F5496" w:themeColor="accent5" w:themeShade="BF"/>
              </w:rPr>
              <w:t>Световое и Фибероптическое оборудование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CF3CA5" w:rsidRPr="00F074C3" w:rsidRDefault="00CF3CA5" w:rsidP="00D17006">
            <w:pPr>
              <w:pStyle w:val="a3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1843" w:type="dxa"/>
            <w:shd w:val="clear" w:color="auto" w:fill="E2EFD9" w:themeFill="accent6" w:themeFillTint="33"/>
          </w:tcPr>
          <w:p w:rsidR="00CF3CA5" w:rsidRPr="00F074C3" w:rsidRDefault="00CF3CA5" w:rsidP="00D17006">
            <w:pPr>
              <w:pStyle w:val="a3"/>
              <w:jc w:val="center"/>
              <w:rPr>
                <w:b/>
                <w:color w:val="2F5496" w:themeColor="accent5" w:themeShade="BF"/>
              </w:rPr>
            </w:pPr>
          </w:p>
        </w:tc>
      </w:tr>
      <w:tr w:rsidR="00CF3CA5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bookmarkStart w:id="0" w:name="a1" w:colFirst="0" w:colLast="0"/>
            <w:r w:rsidRPr="001072AD">
              <w:rPr>
                <w:b/>
              </w:rPr>
              <w:t>Фибероптические изделия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ind w:left="0"/>
              <w:jc w:val="center"/>
              <w:rPr>
                <w:b/>
              </w:rPr>
            </w:pPr>
          </w:p>
        </w:tc>
      </w:tr>
      <w:bookmarkEnd w:id="0"/>
      <w:tr w:rsidR="00CF3CA5" w:rsidTr="00D17006">
        <w:tc>
          <w:tcPr>
            <w:tcW w:w="631" w:type="dxa"/>
          </w:tcPr>
          <w:p w:rsidR="00CF3CA5" w:rsidRPr="00EF2078" w:rsidRDefault="00CF3CA5" w:rsidP="00D17006">
            <w:pPr>
              <w:jc w:val="center"/>
            </w:pPr>
            <w:r w:rsidRPr="00EF2078">
              <w:t>005</w:t>
            </w:r>
          </w:p>
        </w:tc>
        <w:tc>
          <w:tcPr>
            <w:tcW w:w="8725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Пучок </w:t>
            </w:r>
            <w:r w:rsidRPr="0031418C">
              <w:rPr>
                <w:b/>
              </w:rPr>
              <w:t xml:space="preserve">фибероптических </w:t>
            </w:r>
            <w:r w:rsidRPr="00EF2078">
              <w:rPr>
                <w:b/>
              </w:rPr>
              <w:t xml:space="preserve">волокон </w:t>
            </w:r>
            <w:r>
              <w:rPr>
                <w:b/>
              </w:rPr>
              <w:t>с пультом Д/У</w:t>
            </w:r>
          </w:p>
          <w:p w:rsidR="00CF3CA5" w:rsidRPr="00EF2078" w:rsidRDefault="00CF3CA5" w:rsidP="00D17006">
            <w:pPr>
              <w:jc w:val="center"/>
            </w:pPr>
            <w:r w:rsidRPr="00EF2078">
              <w:t xml:space="preserve">Пучок волокон встроен в </w:t>
            </w:r>
            <w:r w:rsidRPr="0014265D">
              <w:rPr>
                <w:u w:val="single"/>
              </w:rPr>
              <w:t>безопасное мягкое основание</w:t>
            </w:r>
            <w:r w:rsidRPr="00EF2078">
              <w:t>. Каркас модуля изготовлен из дерева, обит поролоном, обтянут экокожей. Каждое волокно в защитной оболочке.</w:t>
            </w:r>
            <w:r>
              <w:t xml:space="preserve"> </w:t>
            </w:r>
            <w:r w:rsidRPr="009C6013">
              <w:rPr>
                <w:b/>
                <w:color w:val="FF0000"/>
                <w:u w:val="single"/>
              </w:rPr>
              <w:t>ИСТОЧНИК СВЕТА ВСТРОЕННЫЙ</w:t>
            </w:r>
            <w:r>
              <w:rPr>
                <w:b/>
                <w:color w:val="FF0000"/>
                <w:u w:val="single"/>
              </w:rPr>
              <w:t>.</w:t>
            </w:r>
            <w:r w:rsidRPr="00EF2078">
              <w:t xml:space="preserve"> Пульт </w:t>
            </w:r>
            <w:r>
              <w:t>меняет Светоэффекты, задает цвета и оттенки, регулирует</w:t>
            </w:r>
            <w:r w:rsidRPr="00EF2078">
              <w:t xml:space="preserve"> яркость.</w:t>
            </w:r>
          </w:p>
          <w:p w:rsidR="00CF3CA5" w:rsidRPr="00EF2078" w:rsidRDefault="00CF3CA5" w:rsidP="00D17006">
            <w:pPr>
              <w:jc w:val="center"/>
              <w:rPr>
                <w:bCs/>
              </w:rPr>
            </w:pPr>
            <w:r w:rsidRPr="00EF2078">
              <w:rPr>
                <w:u w:val="single"/>
              </w:rPr>
              <w:t xml:space="preserve">Размеры: 35*35*35 </w:t>
            </w:r>
            <w:r>
              <w:rPr>
                <w:u w:val="single"/>
              </w:rPr>
              <w:t>см (модуль), Кол-во волокон 100</w:t>
            </w:r>
            <w:r w:rsidRPr="00EF2078">
              <w:rPr>
                <w:u w:val="single"/>
              </w:rPr>
              <w:t xml:space="preserve"> шт. КП </w:t>
            </w:r>
            <w:r w:rsidRPr="00EF2078">
              <w:rPr>
                <w:u w:val="single"/>
                <w:lang w:val="en-US"/>
              </w:rPr>
              <w:t>L</w:t>
            </w:r>
            <w:r w:rsidRPr="00EF2078">
              <w:rPr>
                <w:u w:val="single"/>
              </w:rPr>
              <w:t xml:space="preserve"> = 200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Ве</w:t>
            </w:r>
            <w:r>
              <w:rPr>
                <w:bCs/>
              </w:rPr>
              <w:t xml:space="preserve">с: 7,5 кг; Объем: 0,125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Фанера, поролон, Экокожа, Фиберволокно (полипропилен)</w:t>
            </w:r>
          </w:p>
          <w:p w:rsidR="00CF3CA5" w:rsidRPr="00EF2078" w:rsidRDefault="00CF3CA5" w:rsidP="00D17006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  <w:r w:rsidRPr="00EF2078">
              <w:t xml:space="preserve"> </w:t>
            </w:r>
          </w:p>
          <w:p w:rsidR="00CF3CA5" w:rsidRPr="00EF2078" w:rsidRDefault="00CF3CA5" w:rsidP="00D17006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2410" w:type="dxa"/>
            <w:shd w:val="clear" w:color="auto" w:fill="FFFFFF"/>
          </w:tcPr>
          <w:p w:rsidR="00CF3CA5" w:rsidRDefault="00CF3CA5" w:rsidP="00D17006">
            <w:pPr>
              <w:spacing w:line="360" w:lineRule="auto"/>
              <w:jc w:val="center"/>
            </w:pPr>
          </w:p>
          <w:p w:rsidR="00CF3CA5" w:rsidRPr="00EF2078" w:rsidRDefault="00CF3CA5" w:rsidP="00D17006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32604197" wp14:editId="31C0FA06">
                  <wp:extent cx="1171575" cy="1253586"/>
                  <wp:effectExtent l="0" t="0" r="0" b="3810"/>
                  <wp:docPr id="8" name="Рисунок 30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87" cy="1440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482508" w:rsidRDefault="00CF3CA5" w:rsidP="00D17006">
            <w:pPr>
              <w:jc w:val="center"/>
              <w:rPr>
                <w:b/>
              </w:rPr>
            </w:pPr>
            <w:r w:rsidRPr="00482508">
              <w:rPr>
                <w:b/>
              </w:rPr>
              <w:t>20</w:t>
            </w:r>
            <w:r>
              <w:rPr>
                <w:b/>
              </w:rPr>
              <w:t> </w:t>
            </w:r>
            <w:r w:rsidRPr="00482508">
              <w:rPr>
                <w:b/>
              </w:rPr>
              <w:t>000</w:t>
            </w:r>
          </w:p>
          <w:p w:rsidR="00CF3CA5" w:rsidRPr="00482508" w:rsidRDefault="00CF3CA5" w:rsidP="00CF3CA5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CF3CA5" w:rsidRPr="00482508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CF3CA5" w:rsidRPr="00482508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20 000</w:t>
            </w:r>
          </w:p>
        </w:tc>
      </w:tr>
      <w:tr w:rsidR="00CF3CA5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CF3CA5" w:rsidRPr="00CC38B9" w:rsidRDefault="00CF3CA5" w:rsidP="00D17006">
            <w:pPr>
              <w:pStyle w:val="a3"/>
              <w:jc w:val="center"/>
              <w:rPr>
                <w:b/>
              </w:rPr>
            </w:pPr>
            <w:bookmarkStart w:id="1" w:name="a2" w:colFirst="0" w:colLast="0"/>
            <w:proofErr w:type="spellStart"/>
            <w:r>
              <w:rPr>
                <w:b/>
              </w:rPr>
              <w:t>Аквадизайн</w:t>
            </w:r>
            <w:proofErr w:type="spellEnd"/>
          </w:p>
        </w:tc>
        <w:tc>
          <w:tcPr>
            <w:tcW w:w="708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</w:tr>
      <w:bookmarkEnd w:id="1"/>
      <w:tr w:rsidR="00CF3CA5" w:rsidTr="00D17006">
        <w:tc>
          <w:tcPr>
            <w:tcW w:w="631" w:type="dxa"/>
          </w:tcPr>
          <w:p w:rsidR="00CF3CA5" w:rsidRPr="00D768EA" w:rsidRDefault="00CF3CA5" w:rsidP="00D17006">
            <w:pPr>
              <w:jc w:val="center"/>
            </w:pPr>
            <w:r w:rsidRPr="00D768EA">
              <w:t>П6</w:t>
            </w:r>
          </w:p>
        </w:tc>
        <w:tc>
          <w:tcPr>
            <w:tcW w:w="8725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Сенсорный уголок «Зеркальный обман» с пультом Д/У</w:t>
            </w:r>
          </w:p>
          <w:p w:rsidR="00CF3CA5" w:rsidRDefault="00CF3CA5" w:rsidP="00D17006">
            <w:pPr>
              <w:jc w:val="center"/>
            </w:pPr>
            <w:r>
              <w:t>Состав комплекта:</w:t>
            </w:r>
          </w:p>
          <w:p w:rsidR="00CF3CA5" w:rsidRDefault="00CF3CA5" w:rsidP="00D17006">
            <w:pPr>
              <w:pStyle w:val="a3"/>
              <w:numPr>
                <w:ilvl w:val="0"/>
                <w:numId w:val="40"/>
              </w:numPr>
              <w:jc w:val="center"/>
            </w:pPr>
            <w:r>
              <w:t xml:space="preserve">Воздушно-пузырьковая колонна высотой 1,5 метра поставляется в полной комплектации на пульте управления. </w:t>
            </w:r>
            <w:r w:rsidRPr="00EF2078">
              <w:t>Пульт управления позволяет выбирать режимы светоэффектов, задавать цвета и оттенки</w:t>
            </w:r>
            <w:r>
              <w:t>. Набор с рыбками в комплекте. Уровень шума-низкий.</w:t>
            </w:r>
          </w:p>
          <w:p w:rsidR="00CF3CA5" w:rsidRDefault="00CF3CA5" w:rsidP="00D17006">
            <w:pPr>
              <w:pStyle w:val="a3"/>
              <w:numPr>
                <w:ilvl w:val="0"/>
                <w:numId w:val="40"/>
              </w:numPr>
              <w:jc w:val="center"/>
            </w:pPr>
            <w:r>
              <w:t xml:space="preserve"> Мягкое полукруглое основание (1/4 круга)</w:t>
            </w:r>
            <w:r w:rsidRPr="00067876">
              <w:t xml:space="preserve"> </w:t>
            </w:r>
            <w:r>
              <w:t>размером</w:t>
            </w:r>
            <w:r w:rsidRPr="00067876">
              <w:t xml:space="preserve"> 70*70*30 </w:t>
            </w:r>
            <w:r>
              <w:t>см. Каркас выполнен из экологически-чистого дерева, обит поролоном и обшит Экокожей</w:t>
            </w:r>
          </w:p>
          <w:p w:rsidR="00CF3CA5" w:rsidRPr="00EF2078" w:rsidRDefault="00CF3CA5" w:rsidP="00D17006">
            <w:pPr>
              <w:pStyle w:val="a3"/>
              <w:numPr>
                <w:ilvl w:val="0"/>
                <w:numId w:val="40"/>
              </w:numPr>
              <w:jc w:val="center"/>
            </w:pPr>
            <w:r>
              <w:t>Комплект зеркал для колонны-150. Размер 120*70 см</w:t>
            </w:r>
          </w:p>
          <w:p w:rsidR="00CF3CA5" w:rsidRPr="00067876" w:rsidRDefault="00CF3CA5" w:rsidP="00D17006">
            <w:pPr>
              <w:jc w:val="center"/>
            </w:pPr>
            <w:r w:rsidRPr="00EF2078">
              <w:t xml:space="preserve">Габариты: </w:t>
            </w:r>
            <w:r>
              <w:t>Общий в</w:t>
            </w:r>
            <w:r w:rsidRPr="00EF2078">
              <w:t xml:space="preserve">ес: </w:t>
            </w:r>
            <w:r>
              <w:t>22</w:t>
            </w:r>
            <w:r w:rsidRPr="00EF2078">
              <w:t xml:space="preserve"> кг; Объем: </w:t>
            </w:r>
            <w:r>
              <w:t xml:space="preserve">0,291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 12 W;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 xml:space="preserve">Оргстекло, ДСП, поролон, Экокожа </w:t>
            </w:r>
          </w:p>
          <w:p w:rsidR="00CF3CA5" w:rsidRPr="00EF2078" w:rsidRDefault="00CF3CA5" w:rsidP="00D17006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>Стр</w:t>
            </w:r>
            <w:r>
              <w:rPr>
                <w:b/>
                <w:bCs/>
              </w:rPr>
              <w:t xml:space="preserve">ана-Производитель: Россия т.м. </w:t>
            </w:r>
            <w:r w:rsidRPr="00EF2078">
              <w:rPr>
                <w:b/>
                <w:bCs/>
              </w:rPr>
              <w:t xml:space="preserve">т.м. </w:t>
            </w:r>
            <w:r w:rsidRPr="00EF2078">
              <w:rPr>
                <w:b/>
              </w:rPr>
              <w:t>The Fantastic World Snoezelen</w:t>
            </w:r>
          </w:p>
          <w:p w:rsidR="00CF3CA5" w:rsidRPr="000A2FD4" w:rsidRDefault="00CF3CA5" w:rsidP="00D17006">
            <w:pPr>
              <w:pStyle w:val="a3"/>
              <w:jc w:val="center"/>
              <w:rPr>
                <w:b/>
                <w:color w:val="FF0000"/>
              </w:rPr>
            </w:pPr>
            <w:r w:rsidRPr="00EF2078">
              <w:rPr>
                <w:b/>
              </w:rPr>
              <w:t>Назначение: Релаксация, Сенсорика, Логопедия, Аутизм, ДЦП, СДВГ, ПОДА</w:t>
            </w:r>
          </w:p>
        </w:tc>
        <w:tc>
          <w:tcPr>
            <w:tcW w:w="2410" w:type="dxa"/>
          </w:tcPr>
          <w:p w:rsidR="00CF3CA5" w:rsidRDefault="00CF3CA5" w:rsidP="00D17006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  <w:p w:rsidR="00CF3CA5" w:rsidRPr="004A234F" w:rsidRDefault="00CF3CA5" w:rsidP="00D17006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  <w:r w:rsidRPr="004A234F">
              <w:rPr>
                <w:b/>
                <w:noProof/>
                <w:color w:val="2F5496" w:themeColor="accent5" w:themeShade="BF"/>
                <w:lang w:eastAsia="ru-RU"/>
              </w:rPr>
              <w:drawing>
                <wp:inline distT="0" distB="0" distL="0" distR="0" wp14:anchorId="23425F45" wp14:editId="444D91E3">
                  <wp:extent cx="1978025" cy="1602605"/>
                  <wp:effectExtent l="0" t="0" r="3175" b="0"/>
                  <wp:docPr id="647" name="Рисунок 647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93" cy="163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31796F" w:rsidRDefault="00CF3CA5" w:rsidP="00D17006">
            <w:pPr>
              <w:pStyle w:val="a3"/>
              <w:ind w:left="0"/>
              <w:jc w:val="center"/>
              <w:rPr>
                <w:b/>
                <w:color w:val="FF0000"/>
              </w:rPr>
            </w:pPr>
            <w:r w:rsidRPr="00827225">
              <w:rPr>
                <w:b/>
              </w:rPr>
              <w:t>27 000</w:t>
            </w:r>
          </w:p>
        </w:tc>
        <w:tc>
          <w:tcPr>
            <w:tcW w:w="708" w:type="dxa"/>
          </w:tcPr>
          <w:p w:rsidR="00CF3CA5" w:rsidRPr="00827225" w:rsidRDefault="00CF3CA5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CF3CA5" w:rsidRPr="00827225" w:rsidRDefault="00CF3CA5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27 000</w:t>
            </w:r>
          </w:p>
        </w:tc>
      </w:tr>
      <w:tr w:rsidR="00CF3CA5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CF3CA5" w:rsidRPr="001072AD" w:rsidRDefault="00CF3CA5" w:rsidP="00CF3CA5">
            <w:pPr>
              <w:pStyle w:val="a3"/>
              <w:jc w:val="center"/>
              <w:rPr>
                <w:b/>
              </w:rPr>
            </w:pPr>
            <w:bookmarkStart w:id="2" w:name="a3" w:colFirst="0" w:colLast="0"/>
            <w:r w:rsidRPr="001072AD">
              <w:rPr>
                <w:b/>
              </w:rPr>
              <w:t xml:space="preserve">Столы для рисования песком 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</w:tr>
      <w:bookmarkEnd w:id="2"/>
      <w:tr w:rsidR="00CF3CA5" w:rsidTr="00D17006">
        <w:tc>
          <w:tcPr>
            <w:tcW w:w="631" w:type="dxa"/>
          </w:tcPr>
          <w:p w:rsidR="00CF3CA5" w:rsidRPr="00EF2078" w:rsidRDefault="00CF3CA5" w:rsidP="00D17006">
            <w:pPr>
              <w:jc w:val="center"/>
            </w:pPr>
            <w:r w:rsidRPr="00EF2078">
              <w:lastRenderedPageBreak/>
              <w:t>001</w:t>
            </w:r>
          </w:p>
        </w:tc>
        <w:tc>
          <w:tcPr>
            <w:tcW w:w="8725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Световой стол для рисования песком</w:t>
            </w:r>
            <w:bookmarkStart w:id="3" w:name="_GoBack"/>
            <w:bookmarkEnd w:id="3"/>
          </w:p>
          <w:p w:rsidR="00CF3CA5" w:rsidRPr="00EF2078" w:rsidRDefault="00CF3CA5" w:rsidP="00D17006">
            <w:pPr>
              <w:jc w:val="center"/>
            </w:pPr>
            <w:r w:rsidRPr="00EF2078">
              <w:t xml:space="preserve">Планшет изготовлен из высокотехнологичного пластика белого цвета. Светодиодная подсветка встроенная. Цвет подсветки – белый. Столешница со съемными ножками изготовлена из ламинированного дерева белого цвета. Кварцевый </w:t>
            </w:r>
            <w:r w:rsidRPr="00EF2078">
              <w:rPr>
                <w:color w:val="FF0000"/>
              </w:rPr>
              <w:t xml:space="preserve">разноцветный </w:t>
            </w:r>
            <w:r w:rsidRPr="00EF2078">
              <w:t xml:space="preserve">песок в комплекте </w:t>
            </w:r>
          </w:p>
          <w:p w:rsidR="00CF3CA5" w:rsidRPr="00EF2078" w:rsidRDefault="00CF3CA5" w:rsidP="00D17006">
            <w:pPr>
              <w:jc w:val="center"/>
              <w:rPr>
                <w:bCs/>
              </w:rPr>
            </w:pPr>
            <w:r w:rsidRPr="00EF2078">
              <w:rPr>
                <w:u w:val="single"/>
              </w:rPr>
              <w:t xml:space="preserve">Размеры: Н 13 60*60 см (модуль); </w:t>
            </w:r>
            <w:r w:rsidRPr="00EF2078">
              <w:rPr>
                <w:bCs/>
              </w:rPr>
              <w:t xml:space="preserve">Габариты: Вес: </w:t>
            </w:r>
            <w:smartTag w:uri="urn:schemas-microsoft-com:office:smarttags" w:element="metricconverter">
              <w:smartTagPr>
                <w:attr w:name="ProductID" w:val="6 кг"/>
              </w:smartTagPr>
              <w:r w:rsidRPr="00EF2078">
                <w:rPr>
                  <w:bCs/>
                </w:rPr>
                <w:t xml:space="preserve">6 кг; </w:t>
              </w:r>
            </w:smartTag>
            <w:r w:rsidRPr="00EF2078">
              <w:rPr>
                <w:bCs/>
              </w:rPr>
              <w:t xml:space="preserve">Объем: 0,512 куб.м. </w:t>
            </w:r>
          </w:p>
          <w:p w:rsidR="00CF3CA5" w:rsidRPr="00EF2078" w:rsidRDefault="00CF3CA5" w:rsidP="00D17006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18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Пластик, ЛДСП</w:t>
            </w:r>
          </w:p>
          <w:p w:rsidR="00CF3CA5" w:rsidRPr="00EF2078" w:rsidRDefault="00CF3CA5" w:rsidP="00D17006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  <w:r w:rsidRPr="00EF2078">
              <w:t xml:space="preserve"> </w:t>
            </w:r>
          </w:p>
          <w:p w:rsidR="00CF3CA5" w:rsidRPr="00EF2078" w:rsidRDefault="00CF3CA5" w:rsidP="00D17006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rPr>
                <w:rFonts w:ascii="Cambria" w:eastAsia="Times New Roman" w:hAnsi="Cambria" w:cs="Calibri"/>
                <w:b/>
                <w:noProof/>
                <w:color w:val="C00000"/>
                <w:sz w:val="28"/>
                <w:szCs w:val="28"/>
              </w:rPr>
              <w:t xml:space="preserve"> </w:t>
            </w:r>
            <w:r w:rsidRPr="00EF2078">
              <w:rPr>
                <w:b/>
              </w:rPr>
              <w:t>Релаксация, Сенсорика, Зрение, Аутизм, ДЦП, СДВГ</w:t>
            </w:r>
          </w:p>
        </w:tc>
        <w:tc>
          <w:tcPr>
            <w:tcW w:w="2410" w:type="dxa"/>
          </w:tcPr>
          <w:p w:rsidR="00CF3CA5" w:rsidRPr="00EF2078" w:rsidRDefault="00CF3CA5" w:rsidP="00D17006">
            <w:pPr>
              <w:jc w:val="center"/>
            </w:pPr>
            <w:r w:rsidRPr="00A44417">
              <w:rPr>
                <w:noProof/>
                <w:lang w:eastAsia="ru-RU"/>
              </w:rPr>
              <w:drawing>
                <wp:inline distT="0" distB="0" distL="0" distR="0" wp14:anchorId="73A8B3B7" wp14:editId="2A036406">
                  <wp:extent cx="1494254" cy="1666875"/>
                  <wp:effectExtent l="0" t="0" r="0" b="0"/>
                  <wp:docPr id="52" name="Рисунок 52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261" cy="168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482508" w:rsidRDefault="00CF3CA5" w:rsidP="00D17006">
            <w:pPr>
              <w:jc w:val="center"/>
              <w:rPr>
                <w:b/>
              </w:rPr>
            </w:pPr>
            <w:r w:rsidRPr="00482508">
              <w:rPr>
                <w:b/>
              </w:rPr>
              <w:t>8 500</w:t>
            </w:r>
          </w:p>
          <w:p w:rsidR="00CF3CA5" w:rsidRPr="00482508" w:rsidRDefault="00CF3CA5" w:rsidP="00CF3CA5">
            <w:pPr>
              <w:jc w:val="center"/>
            </w:pPr>
          </w:p>
        </w:tc>
        <w:tc>
          <w:tcPr>
            <w:tcW w:w="708" w:type="dxa"/>
          </w:tcPr>
          <w:p w:rsidR="00CF3CA5" w:rsidRPr="00482508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CF3CA5" w:rsidRPr="00482508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8 500</w:t>
            </w:r>
          </w:p>
        </w:tc>
      </w:tr>
      <w:tr w:rsidR="00CF3CA5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CF3CA5" w:rsidRPr="001072AD" w:rsidRDefault="00CF3CA5" w:rsidP="00CF3CA5">
            <w:pPr>
              <w:pStyle w:val="a3"/>
              <w:jc w:val="center"/>
              <w:rPr>
                <w:b/>
              </w:rPr>
            </w:pPr>
            <w:bookmarkStart w:id="4" w:name="a4" w:colFirst="0" w:colLast="0"/>
            <w:r>
              <w:rPr>
                <w:b/>
              </w:rPr>
              <w:t>Настенное оформление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</w:tr>
      <w:bookmarkEnd w:id="4"/>
      <w:tr w:rsidR="00CF3CA5" w:rsidTr="00D17006">
        <w:tc>
          <w:tcPr>
            <w:tcW w:w="631" w:type="dxa"/>
          </w:tcPr>
          <w:p w:rsidR="00CF3CA5" w:rsidRPr="00EF2078" w:rsidRDefault="00CF3CA5" w:rsidP="00CF3CA5">
            <w:pPr>
              <w:jc w:val="center"/>
            </w:pPr>
            <w:r w:rsidRPr="00EF2078">
              <w:t>017</w:t>
            </w:r>
          </w:p>
        </w:tc>
        <w:tc>
          <w:tcPr>
            <w:tcW w:w="8725" w:type="dxa"/>
          </w:tcPr>
          <w:p w:rsidR="00CF3CA5" w:rsidRPr="00EF2078" w:rsidRDefault="00CF3CA5" w:rsidP="00CF3CA5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Картина для релаксации «Космические дали» </w:t>
            </w:r>
          </w:p>
          <w:p w:rsidR="00CF3CA5" w:rsidRDefault="00CF3CA5" w:rsidP="00CF3CA5">
            <w:pPr>
              <w:jc w:val="center"/>
            </w:pPr>
            <w:r w:rsidRPr="00EF2078">
              <w:t>Картина на холсте с широким подрамником изготавливается вручную, способом нанесения рисунка с защитным покрытием</w:t>
            </w:r>
            <w:r>
              <w:t xml:space="preserve"> на холст</w:t>
            </w:r>
            <w:r w:rsidRPr="00EF2078">
              <w:t xml:space="preserve">. </w:t>
            </w:r>
          </w:p>
          <w:p w:rsidR="00CF3CA5" w:rsidRPr="00EF2078" w:rsidRDefault="00CF3CA5" w:rsidP="00CF3CA5">
            <w:pPr>
              <w:jc w:val="center"/>
              <w:rPr>
                <w:u w:val="single"/>
              </w:rPr>
            </w:pPr>
            <w:r w:rsidRPr="00EF2078">
              <w:rPr>
                <w:u w:val="single"/>
              </w:rPr>
              <w:t xml:space="preserve">Размеры: </w:t>
            </w:r>
            <w:r>
              <w:rPr>
                <w:u w:val="single"/>
              </w:rPr>
              <w:t>70</w:t>
            </w:r>
            <w:r w:rsidRPr="00EF2078">
              <w:rPr>
                <w:u w:val="single"/>
              </w:rPr>
              <w:t>*</w:t>
            </w:r>
            <w:r>
              <w:rPr>
                <w:u w:val="single"/>
              </w:rPr>
              <w:t>70</w:t>
            </w:r>
            <w:r w:rsidRPr="00EF2078">
              <w:rPr>
                <w:u w:val="single"/>
              </w:rPr>
              <w:t xml:space="preserve"> см; </w:t>
            </w:r>
            <w:r w:rsidRPr="00EF2078">
              <w:rPr>
                <w:bCs/>
              </w:rPr>
              <w:t xml:space="preserve">Габариты: Вес: 3,8 кг; Объем: 0,1 куб.м. </w:t>
            </w:r>
          </w:p>
          <w:p w:rsidR="00CF3CA5" w:rsidRPr="00EF2078" w:rsidRDefault="00CF3CA5" w:rsidP="00CF3CA5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>Дерево</w:t>
            </w:r>
            <w:r w:rsidRPr="00EF2078">
              <w:rPr>
                <w:bCs/>
              </w:rPr>
              <w:t>, холст</w:t>
            </w:r>
          </w:p>
          <w:p w:rsidR="00CF3CA5" w:rsidRPr="00EF2078" w:rsidRDefault="00CF3CA5" w:rsidP="00CF3CA5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CF3CA5" w:rsidRPr="00EF2078" w:rsidRDefault="00CF3CA5" w:rsidP="00CF3CA5">
            <w:pPr>
              <w:jc w:val="center"/>
            </w:pPr>
            <w:r w:rsidRPr="00EF2078">
              <w:rPr>
                <w:b/>
              </w:rPr>
              <w:t xml:space="preserve">                  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</w:t>
            </w:r>
          </w:p>
        </w:tc>
        <w:tc>
          <w:tcPr>
            <w:tcW w:w="2410" w:type="dxa"/>
          </w:tcPr>
          <w:p w:rsidR="00CF3CA5" w:rsidRPr="00EF2078" w:rsidRDefault="00CF3CA5" w:rsidP="00CF3CA5">
            <w:pPr>
              <w:spacing w:line="360" w:lineRule="auto"/>
              <w:jc w:val="center"/>
            </w:pPr>
            <w:r w:rsidRPr="00C11A8C">
              <w:rPr>
                <w:noProof/>
                <w:lang w:eastAsia="ru-RU"/>
              </w:rPr>
              <w:drawing>
                <wp:inline distT="0" distB="0" distL="0" distR="0" wp14:anchorId="7081826D" wp14:editId="33757739">
                  <wp:extent cx="1396651" cy="1047750"/>
                  <wp:effectExtent l="0" t="0" r="0" b="0"/>
                  <wp:docPr id="82" name="Рисунок 82" descr="C:\Users\Natsha\Desktop\картины для печати\Релакс\космос 70х70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Natsha\Desktop\картины для печати\Релакс\космос 70х70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809" cy="105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EF2078" w:rsidRDefault="00CF3CA5" w:rsidP="00CF3CA5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  <w:tc>
          <w:tcPr>
            <w:tcW w:w="708" w:type="dxa"/>
          </w:tcPr>
          <w:p w:rsidR="00CF3CA5" w:rsidRDefault="00CF3CA5" w:rsidP="00CF3CA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CF3CA5" w:rsidRDefault="00CF3CA5" w:rsidP="00CF3CA5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</w:tr>
      <w:tr w:rsidR="00CF3CA5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CF3CA5" w:rsidRPr="00766FD0" w:rsidRDefault="00CF3CA5" w:rsidP="00D17006">
            <w:pPr>
              <w:pStyle w:val="a3"/>
              <w:jc w:val="center"/>
              <w:rPr>
                <w:b/>
              </w:rPr>
            </w:pPr>
            <w:bookmarkStart w:id="5" w:name="a5" w:colFirst="0" w:colLast="0"/>
            <w:r>
              <w:rPr>
                <w:b/>
              </w:rPr>
              <w:t>Сенсорный пол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CF3CA5" w:rsidRPr="00766FD0" w:rsidRDefault="00CF3CA5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CF3CA5" w:rsidRPr="00766FD0" w:rsidRDefault="00CF3CA5" w:rsidP="00D17006">
            <w:pPr>
              <w:pStyle w:val="a3"/>
              <w:jc w:val="center"/>
              <w:rPr>
                <w:b/>
              </w:rPr>
            </w:pPr>
          </w:p>
        </w:tc>
      </w:tr>
      <w:bookmarkEnd w:id="5"/>
      <w:tr w:rsidR="00CF3CA5" w:rsidTr="00D17006">
        <w:tc>
          <w:tcPr>
            <w:tcW w:w="631" w:type="dxa"/>
          </w:tcPr>
          <w:p w:rsidR="00CF3CA5" w:rsidRPr="00EF2078" w:rsidRDefault="00CF3CA5" w:rsidP="00D17006">
            <w:pPr>
              <w:jc w:val="center"/>
            </w:pPr>
            <w:r w:rsidRPr="00EF2078">
              <w:t>020</w:t>
            </w:r>
          </w:p>
        </w:tc>
        <w:tc>
          <w:tcPr>
            <w:tcW w:w="8725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Плитка «Сенсорный пол»</w:t>
            </w:r>
          </w:p>
          <w:p w:rsidR="00CF3CA5" w:rsidRPr="00EF2078" w:rsidRDefault="00CF3CA5" w:rsidP="00D17006">
            <w:pPr>
              <w:jc w:val="center"/>
            </w:pPr>
            <w:r w:rsidRPr="00EF2078">
              <w:t xml:space="preserve">Плитка заполнена маслами ярких цветов, которые при ходьбе смешиваются и принимают причудливые формы. </w:t>
            </w:r>
            <w:r>
              <w:t xml:space="preserve">Плитка может использоваться как стационарно, так и для проведения сеансов сенсорной интеграции и игровой терапии. </w:t>
            </w:r>
          </w:p>
          <w:p w:rsidR="00CF3CA5" w:rsidRPr="00EF2078" w:rsidRDefault="00CF3CA5" w:rsidP="00D17006">
            <w:pPr>
              <w:jc w:val="center"/>
              <w:rPr>
                <w:bCs/>
              </w:rPr>
            </w:pPr>
            <w:r w:rsidRPr="00EF2078">
              <w:rPr>
                <w:u w:val="single"/>
              </w:rPr>
              <w:t>Размеры: 50*50*0,5 см;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Вес: </w:t>
            </w:r>
            <w:r>
              <w:rPr>
                <w:bCs/>
              </w:rPr>
              <w:t>0,5</w:t>
            </w:r>
            <w:r w:rsidRPr="00EF2078">
              <w:rPr>
                <w:bCs/>
              </w:rPr>
              <w:t xml:space="preserve"> кг; Объем: 0,0125 куб.м. </w:t>
            </w:r>
          </w:p>
          <w:p w:rsidR="00CF3CA5" w:rsidRPr="00EF2078" w:rsidRDefault="00CF3CA5" w:rsidP="00D17006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Ударопрочный полимерный материал, масла</w:t>
            </w:r>
          </w:p>
          <w:p w:rsidR="00CF3CA5" w:rsidRPr="00EF2078" w:rsidRDefault="00CF3CA5" w:rsidP="00D17006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Китай для </w:t>
            </w:r>
            <w:r w:rsidRPr="00EF2078">
              <w:rPr>
                <w:b/>
              </w:rPr>
              <w:t>The Fantastic World Snoezelen</w:t>
            </w:r>
            <w:r w:rsidRPr="00EF2078">
              <w:t xml:space="preserve"> </w:t>
            </w:r>
            <w:r w:rsidRPr="00EF2078">
              <w:rPr>
                <w:b/>
              </w:rPr>
              <w:t>(Россия)</w:t>
            </w:r>
          </w:p>
          <w:p w:rsidR="00CF3CA5" w:rsidRPr="00EF2078" w:rsidRDefault="00CF3CA5" w:rsidP="00D17006">
            <w:pPr>
              <w:jc w:val="center"/>
            </w:pPr>
            <w:r w:rsidRPr="00EF2078">
              <w:rPr>
                <w:b/>
              </w:rPr>
              <w:t>Назначение: Релаксация, Сенсорика, Логопедия, Зрение, Аутизм, СДВГ, Апатия</w:t>
            </w:r>
          </w:p>
        </w:tc>
        <w:tc>
          <w:tcPr>
            <w:tcW w:w="2410" w:type="dxa"/>
          </w:tcPr>
          <w:p w:rsidR="00CF3CA5" w:rsidRPr="00EF2078" w:rsidRDefault="00CF3CA5" w:rsidP="00D17006">
            <w:pPr>
              <w:spacing w:line="360" w:lineRule="auto"/>
              <w:jc w:val="center"/>
            </w:pPr>
            <w:r w:rsidRPr="00B312A8">
              <w:rPr>
                <w:noProof/>
                <w:lang w:eastAsia="ru-RU"/>
              </w:rPr>
              <w:drawing>
                <wp:inline distT="0" distB="0" distL="0" distR="0" wp14:anchorId="7DCBD913" wp14:editId="1053BCA5">
                  <wp:extent cx="1908175" cy="1431131"/>
                  <wp:effectExtent l="0" t="0" r="0" b="0"/>
                  <wp:docPr id="22" name="Рисунок 22" descr="C:\Users\Natsha\Desktop\прайс 2017\плитка сенсорный п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Natsha\Desktop\прайс 2017\плитка сенсорный п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879" cy="144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B52BD1" w:rsidRDefault="00CF3CA5" w:rsidP="00D17006">
            <w:pPr>
              <w:jc w:val="center"/>
              <w:rPr>
                <w:b/>
                <w:color w:val="FF0000"/>
              </w:rPr>
            </w:pPr>
            <w:r w:rsidRPr="00081A88">
              <w:rPr>
                <w:b/>
              </w:rPr>
              <w:t>5 000</w:t>
            </w:r>
          </w:p>
        </w:tc>
        <w:tc>
          <w:tcPr>
            <w:tcW w:w="708" w:type="dxa"/>
          </w:tcPr>
          <w:p w:rsidR="00CF3CA5" w:rsidRPr="00081A88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</w:tcPr>
          <w:p w:rsidR="00CF3CA5" w:rsidRPr="00081A88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CF3CA5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CF3CA5" w:rsidRPr="00CC38B9" w:rsidRDefault="00CF3CA5" w:rsidP="00D17006">
            <w:pPr>
              <w:pStyle w:val="a3"/>
              <w:jc w:val="center"/>
              <w:rPr>
                <w:b/>
              </w:rPr>
            </w:pPr>
            <w:bookmarkStart w:id="6" w:name="a7" w:colFirst="0" w:colLast="0"/>
            <w:r w:rsidRPr="001072AD">
              <w:rPr>
                <w:b/>
              </w:rPr>
              <w:t>Видео-терапия: Проекторы и проекции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</w:tr>
      <w:bookmarkEnd w:id="6"/>
      <w:tr w:rsidR="00CF3CA5" w:rsidTr="00D17006">
        <w:tc>
          <w:tcPr>
            <w:tcW w:w="631" w:type="dxa"/>
          </w:tcPr>
          <w:p w:rsidR="00CF3CA5" w:rsidRPr="00EF2078" w:rsidRDefault="00CF3CA5" w:rsidP="00D17006">
            <w:pPr>
              <w:jc w:val="center"/>
            </w:pPr>
            <w:r w:rsidRPr="00EF2078">
              <w:lastRenderedPageBreak/>
              <w:t>024</w:t>
            </w:r>
          </w:p>
        </w:tc>
        <w:tc>
          <w:tcPr>
            <w:tcW w:w="8725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Шар Зеркальный «3 в 1»</w:t>
            </w:r>
          </w:p>
          <w:p w:rsidR="00CF3CA5" w:rsidRDefault="00CF3CA5" w:rsidP="00D17006">
            <w:pPr>
              <w:jc w:val="center"/>
            </w:pPr>
            <w:r w:rsidRPr="00EF2078">
              <w:t>Шар зеркальный со встроенной светодиодной подсветкой и приводом вращения для создания мягкого освещения и мерцающих, плавно движущихся разноцветных бликов в Сенсорной комнате</w:t>
            </w:r>
          </w:p>
          <w:p w:rsidR="00CF3CA5" w:rsidRPr="005C1607" w:rsidRDefault="00CF3CA5" w:rsidP="00D17006">
            <w:pPr>
              <w:jc w:val="center"/>
              <w:rPr>
                <w:b/>
                <w:color w:val="FF0000"/>
              </w:rPr>
            </w:pPr>
            <w:r w:rsidRPr="005C1607">
              <w:rPr>
                <w:b/>
                <w:color w:val="FF0000"/>
              </w:rPr>
              <w:t xml:space="preserve">МОТРЧИК И </w:t>
            </w:r>
            <w:r w:rsidRPr="005C1607">
              <w:rPr>
                <w:b/>
                <w:color w:val="FF0000"/>
                <w:lang w:val="en-US"/>
              </w:rPr>
              <w:t>RGB</w:t>
            </w:r>
            <w:r w:rsidRPr="005C1607">
              <w:rPr>
                <w:b/>
                <w:color w:val="FF0000"/>
              </w:rPr>
              <w:t xml:space="preserve"> ПРОЖЕКТОР– ВСТРОЕННЫЕ! ПРОСТО ЗАКРЕПИТЕ НА ПОТОЛКЕ</w:t>
            </w:r>
          </w:p>
          <w:p w:rsidR="00CF3CA5" w:rsidRDefault="00CF3CA5" w:rsidP="00D17006">
            <w:pPr>
              <w:jc w:val="center"/>
            </w:pPr>
            <w:r w:rsidRPr="00EF2078">
              <w:rPr>
                <w:u w:val="single"/>
              </w:rPr>
              <w:t>Размеры: Диаметр: 21 см; Высота: 28.7 см; Длина провода: 4.7 м</w:t>
            </w:r>
            <w:r w:rsidRPr="00EF2078">
              <w:t xml:space="preserve">; </w:t>
            </w:r>
          </w:p>
          <w:p w:rsidR="00CF3CA5" w:rsidRPr="00EF2078" w:rsidRDefault="00CF3CA5" w:rsidP="00D17006">
            <w:pPr>
              <w:jc w:val="center"/>
            </w:pPr>
            <w:r w:rsidRPr="00EF2078">
              <w:t xml:space="preserve">Габариты: Вес: 1,28 кг; Объем: 0,009 куб.м. </w:t>
            </w:r>
          </w:p>
          <w:p w:rsidR="00CF3CA5" w:rsidRPr="00EF2078" w:rsidRDefault="00CF3CA5" w:rsidP="00D17006">
            <w:pPr>
              <w:jc w:val="center"/>
              <w:rPr>
                <w:b/>
                <w:bCs/>
              </w:rPr>
            </w:pPr>
            <w:r w:rsidRPr="00EF2078">
              <w:t>Тех. хар-ки: Мощность: 0.5 Вт; t - от +1 до +30 и допустимой влажности 40-60 %; Состав: Сталь, Эпоксидное покрытие; Пластмасса АБС; Алюминиевое покрытие; Полиамидная пластмасса; Оптическая линза: Акриловый пластик Страна-</w:t>
            </w:r>
            <w:r w:rsidRPr="00EF2078">
              <w:rPr>
                <w:b/>
                <w:bCs/>
              </w:rPr>
              <w:t xml:space="preserve"> Страна-Производитель: Швеция; т.м. </w:t>
            </w:r>
            <w:r w:rsidRPr="00EF2078">
              <w:rPr>
                <w:b/>
              </w:rPr>
              <w:t>-</w:t>
            </w:r>
            <w:r w:rsidRPr="00EF2078">
              <w:t xml:space="preserve"> </w:t>
            </w:r>
          </w:p>
          <w:p w:rsidR="00CF3CA5" w:rsidRPr="00EF2078" w:rsidRDefault="00CF3CA5" w:rsidP="00D17006">
            <w:pPr>
              <w:jc w:val="center"/>
            </w:pPr>
            <w:r w:rsidRPr="00EF2078">
              <w:rPr>
                <w:b/>
              </w:rPr>
              <w:t>Назначение: Релаксация, Сенсорика, Логопедия, Зрение, Аутизм, ДЦП, СДВГ</w:t>
            </w:r>
          </w:p>
        </w:tc>
        <w:tc>
          <w:tcPr>
            <w:tcW w:w="2410" w:type="dxa"/>
          </w:tcPr>
          <w:p w:rsidR="00CF3CA5" w:rsidRPr="00EF2078" w:rsidRDefault="00CF3CA5" w:rsidP="00D17006">
            <w:pPr>
              <w:spacing w:line="360" w:lineRule="auto"/>
              <w:jc w:val="center"/>
            </w:pPr>
            <w:r w:rsidRPr="005C1607">
              <w:rPr>
                <w:noProof/>
                <w:lang w:eastAsia="ru-RU"/>
              </w:rPr>
              <w:drawing>
                <wp:inline distT="0" distB="0" distL="0" distR="0" wp14:anchorId="26BE980A" wp14:editId="78DB913E">
                  <wp:extent cx="1552575" cy="1552575"/>
                  <wp:effectExtent l="0" t="0" r="9525" b="9525"/>
                  <wp:docPr id="617" name="Рисунок 617" descr="C:\Users\Natsha\Desktop\прайс 2017\dansa-zerkalnyj-sar-so-svetodiodami__0184868_PE336706_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Natsha\Desktop\прайс 2017\dansa-zerkalnyj-sar-so-svetodiodami__0184868_PE336706_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6 000</w:t>
            </w:r>
          </w:p>
        </w:tc>
        <w:tc>
          <w:tcPr>
            <w:tcW w:w="708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6 000</w:t>
            </w:r>
          </w:p>
        </w:tc>
      </w:tr>
      <w:tr w:rsidR="00CF3CA5" w:rsidTr="00D17006">
        <w:tc>
          <w:tcPr>
            <w:tcW w:w="14034" w:type="dxa"/>
            <w:gridSpan w:val="4"/>
            <w:shd w:val="clear" w:color="auto" w:fill="DEEAF6" w:themeFill="accent1" w:themeFillTint="33"/>
          </w:tcPr>
          <w:p w:rsidR="00CF3CA5" w:rsidRDefault="00CF3CA5" w:rsidP="00D17006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8934E4">
              <w:rPr>
                <w:b/>
                <w:color w:val="C00000"/>
              </w:rPr>
              <w:t>БЕСКАРКАСНАЯ МЕБЕЛЬ С ГРАНУЛАМИ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CF3CA5" w:rsidRPr="008934E4" w:rsidRDefault="00CF3CA5" w:rsidP="00D17006">
            <w:pPr>
              <w:pStyle w:val="a3"/>
              <w:ind w:left="0"/>
              <w:jc w:val="center"/>
              <w:rPr>
                <w:b/>
                <w:color w:val="C0000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:rsidR="00CF3CA5" w:rsidRPr="008934E4" w:rsidRDefault="00CF3CA5" w:rsidP="00D17006">
            <w:pPr>
              <w:pStyle w:val="a3"/>
              <w:ind w:left="0"/>
              <w:jc w:val="center"/>
              <w:rPr>
                <w:b/>
                <w:color w:val="C00000"/>
              </w:rPr>
            </w:pPr>
          </w:p>
        </w:tc>
      </w:tr>
      <w:tr w:rsidR="00CF3CA5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  <w:bookmarkStart w:id="7" w:name="a11" w:colFirst="0" w:colLast="0"/>
            <w:r w:rsidRPr="001072AD">
              <w:rPr>
                <w:b/>
              </w:rPr>
              <w:t>Стандартные пуфы «Груша», кресла и модули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</w:tr>
      <w:bookmarkEnd w:id="7"/>
      <w:tr w:rsidR="00CF3CA5" w:rsidTr="00D17006">
        <w:tc>
          <w:tcPr>
            <w:tcW w:w="631" w:type="dxa"/>
          </w:tcPr>
          <w:p w:rsidR="00CF3CA5" w:rsidRPr="00EF2078" w:rsidRDefault="00CF3CA5" w:rsidP="00D17006">
            <w:pPr>
              <w:jc w:val="center"/>
            </w:pPr>
            <w:r w:rsidRPr="00EF2078">
              <w:t>134</w:t>
            </w:r>
          </w:p>
        </w:tc>
        <w:tc>
          <w:tcPr>
            <w:tcW w:w="8725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Пуф «Груша» </w:t>
            </w:r>
          </w:p>
          <w:p w:rsidR="00CF3CA5" w:rsidRPr="00EF2078" w:rsidRDefault="00CF3CA5" w:rsidP="00CF3CA5">
            <w:pPr>
              <w:jc w:val="center"/>
            </w:pPr>
            <w:r w:rsidRPr="00C349F7">
              <w:t xml:space="preserve">Бескаркасное кресло, принимающее форму тела человека с </w:t>
            </w:r>
            <w:r w:rsidRPr="00B37339">
              <w:rPr>
                <w:u w:val="single"/>
              </w:rPr>
              <w:t>согревающим</w:t>
            </w:r>
            <w:r>
              <w:t xml:space="preserve"> </w:t>
            </w:r>
            <w:r w:rsidRPr="00C349F7">
              <w:t>наполнителем гранул пенополистирола</w:t>
            </w:r>
            <w:r>
              <w:t xml:space="preserve">. Пуф может быть изготовлен из материала на выбор заказчика: </w:t>
            </w:r>
            <w:r w:rsidRPr="00B37339">
              <w:t xml:space="preserve">Материал Oxford (непромокаемая, легкомоющаяся ткань) </w:t>
            </w:r>
            <w:r>
              <w:t xml:space="preserve">или </w:t>
            </w:r>
            <w:proofErr w:type="gramStart"/>
            <w:r w:rsidRPr="00B37339">
              <w:t xml:space="preserve">Экокожа </w:t>
            </w:r>
            <w:r>
              <w:t xml:space="preserve"> </w:t>
            </w:r>
            <w:r w:rsidRPr="00EF2078">
              <w:rPr>
                <w:u w:val="single"/>
              </w:rPr>
              <w:t>Размеры</w:t>
            </w:r>
            <w:proofErr w:type="gramEnd"/>
            <w:r w:rsidRPr="00EF2078">
              <w:rPr>
                <w:u w:val="single"/>
              </w:rPr>
              <w:t xml:space="preserve">: </w:t>
            </w:r>
            <w:r w:rsidRPr="0036395F">
              <w:rPr>
                <w:u w:val="single"/>
              </w:rPr>
              <w:t>90*60 см</w:t>
            </w:r>
            <w:r w:rsidRPr="00EF2078">
              <w:rPr>
                <w:u w:val="single"/>
              </w:rPr>
              <w:t>;</w:t>
            </w:r>
            <w:r w:rsidRPr="00EF2078">
              <w:t xml:space="preserve"> </w:t>
            </w:r>
            <w:r>
              <w:rPr>
                <w:bCs/>
              </w:rPr>
              <w:t>Габариты: 1</w:t>
            </w:r>
            <w:r w:rsidRPr="00EF2078">
              <w:rPr>
                <w:bCs/>
              </w:rPr>
              <w:t xml:space="preserve">,4 кг; Объем: </w:t>
            </w:r>
            <w:r>
              <w:rPr>
                <w:bCs/>
              </w:rPr>
              <w:t>0,3</w:t>
            </w:r>
            <w:r w:rsidRPr="00EF2078">
              <w:rPr>
                <w:bCs/>
              </w:rPr>
              <w:t xml:space="preserve">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 xml:space="preserve">Ткань Oxford/Экокожа (внешний чехол); Ткань Спанбонд (внутренний чехол); гранула пенополистирола 2-3 мм; </w:t>
            </w:r>
          </w:p>
          <w:p w:rsidR="00CF3CA5" w:rsidRPr="00EF2078" w:rsidRDefault="00CF3CA5" w:rsidP="00D17006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Аутизм, СДВГ</w:t>
            </w:r>
          </w:p>
        </w:tc>
        <w:tc>
          <w:tcPr>
            <w:tcW w:w="2410" w:type="dxa"/>
          </w:tcPr>
          <w:p w:rsidR="00CF3CA5" w:rsidRPr="00EF2078" w:rsidRDefault="00CF3CA5" w:rsidP="00D17006">
            <w:pPr>
              <w:spacing w:line="360" w:lineRule="auto"/>
              <w:jc w:val="center"/>
            </w:pPr>
            <w:r w:rsidRPr="00D916FF">
              <w:rPr>
                <w:noProof/>
                <w:lang w:eastAsia="ru-RU"/>
              </w:rPr>
              <w:drawing>
                <wp:inline distT="0" distB="0" distL="0" distR="0" wp14:anchorId="688D032D" wp14:editId="04BFCC6A">
                  <wp:extent cx="1438699" cy="1418883"/>
                  <wp:effectExtent l="0" t="0" r="9525" b="0"/>
                  <wp:docPr id="45" name="Рисунок 45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17" cy="144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36395F" w:rsidRDefault="00CF3CA5" w:rsidP="00D17006">
            <w:pPr>
              <w:jc w:val="center"/>
              <w:rPr>
                <w:b/>
              </w:rPr>
            </w:pPr>
            <w:r w:rsidRPr="0036395F">
              <w:rPr>
                <w:b/>
              </w:rPr>
              <w:t>2</w:t>
            </w:r>
            <w:r>
              <w:rPr>
                <w:b/>
              </w:rPr>
              <w:t> </w:t>
            </w:r>
            <w:r w:rsidRPr="0036395F">
              <w:rPr>
                <w:b/>
              </w:rPr>
              <w:t>000</w:t>
            </w:r>
            <w:r>
              <w:rPr>
                <w:b/>
              </w:rPr>
              <w:t>/</w:t>
            </w:r>
            <w:r w:rsidRPr="00B37339">
              <w:t xml:space="preserve"> Oxford</w:t>
            </w:r>
          </w:p>
          <w:p w:rsidR="00CF3CA5" w:rsidRPr="00CF6BD0" w:rsidRDefault="00CF3CA5" w:rsidP="00D1700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8" w:type="dxa"/>
          </w:tcPr>
          <w:p w:rsidR="00CF3CA5" w:rsidRPr="0036395F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</w:tcPr>
          <w:p w:rsidR="00CF3CA5" w:rsidRPr="0036395F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4 000</w:t>
            </w:r>
          </w:p>
        </w:tc>
      </w:tr>
      <w:tr w:rsidR="00CF3CA5" w:rsidTr="00D17006">
        <w:tc>
          <w:tcPr>
            <w:tcW w:w="631" w:type="dxa"/>
          </w:tcPr>
          <w:p w:rsidR="00CF3CA5" w:rsidRPr="00EF2078" w:rsidRDefault="00CF3CA5" w:rsidP="00D17006">
            <w:pPr>
              <w:jc w:val="center"/>
            </w:pPr>
            <w:r w:rsidRPr="00EF2078">
              <w:t>136</w:t>
            </w:r>
          </w:p>
        </w:tc>
        <w:tc>
          <w:tcPr>
            <w:tcW w:w="8725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Пуф-модуль «Пенек»</w:t>
            </w:r>
          </w:p>
          <w:p w:rsidR="00CF3CA5" w:rsidRPr="00EF2078" w:rsidRDefault="00CF3CA5" w:rsidP="00D17006">
            <w:pPr>
              <w:jc w:val="center"/>
              <w:rPr>
                <w:u w:val="single"/>
              </w:rPr>
            </w:pPr>
            <w:r w:rsidRPr="00EF2078">
              <w:t xml:space="preserve">Бескаркасный пуф-сидение, с </w:t>
            </w:r>
            <w:r w:rsidRPr="00B37339">
              <w:rPr>
                <w:u w:val="single"/>
              </w:rPr>
              <w:t>согревающим</w:t>
            </w:r>
            <w:r>
              <w:t xml:space="preserve"> </w:t>
            </w:r>
            <w:r w:rsidRPr="00C349F7">
              <w:t>наполнителем гранул пенополистирола</w:t>
            </w:r>
            <w:r w:rsidRPr="00EF2078">
              <w:t xml:space="preserve">. Используется как самостоятельное изделие, так и </w:t>
            </w:r>
            <w:r w:rsidRPr="00EF2078">
              <w:rPr>
                <w:u w:val="single"/>
              </w:rPr>
              <w:t>как удобная подставка для ног.</w:t>
            </w:r>
            <w:r>
              <w:rPr>
                <w:u w:val="single"/>
              </w:rPr>
              <w:t xml:space="preserve"> </w:t>
            </w:r>
            <w:r>
              <w:t xml:space="preserve">Пуф может быть изготовлен из любого материала: </w:t>
            </w:r>
            <w:r w:rsidRPr="00B37339">
              <w:t xml:space="preserve">Материал Oxford (непромокаемая, легкомоющаяся ткань) </w:t>
            </w:r>
            <w:r>
              <w:t xml:space="preserve">или </w:t>
            </w:r>
            <w:r w:rsidRPr="00B37339">
              <w:t>Экокожа</w:t>
            </w:r>
          </w:p>
          <w:p w:rsidR="00CF3CA5" w:rsidRPr="00EF2078" w:rsidRDefault="00CF3CA5" w:rsidP="00D17006">
            <w:pPr>
              <w:jc w:val="center"/>
            </w:pPr>
            <w:r w:rsidRPr="00EF2078">
              <w:rPr>
                <w:u w:val="single"/>
              </w:rPr>
              <w:t xml:space="preserve">Размеры: </w:t>
            </w:r>
            <w:r w:rsidRPr="0036395F">
              <w:rPr>
                <w:u w:val="single"/>
              </w:rPr>
              <w:t xml:space="preserve">40*40*40 </w:t>
            </w:r>
            <w:r w:rsidRPr="00EF2078">
              <w:rPr>
                <w:u w:val="single"/>
              </w:rPr>
              <w:t>см;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</w:t>
            </w:r>
            <w:r>
              <w:rPr>
                <w:bCs/>
              </w:rPr>
              <w:t>0,8</w:t>
            </w:r>
            <w:r w:rsidRPr="00EF2078">
              <w:rPr>
                <w:bCs/>
              </w:rPr>
              <w:t xml:space="preserve"> кг; Объем: 0,</w:t>
            </w:r>
            <w:r>
              <w:rPr>
                <w:bCs/>
              </w:rPr>
              <w:t>06</w:t>
            </w:r>
            <w:r w:rsidRPr="00EF2078">
              <w:rPr>
                <w:bCs/>
              </w:rPr>
              <w:t xml:space="preserve"> куб.м. </w:t>
            </w:r>
          </w:p>
          <w:p w:rsidR="00CF3CA5" w:rsidRPr="00EF2078" w:rsidRDefault="00CF3CA5" w:rsidP="00D17006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Ткань Oxford/Экокожа (внешний чехол); Ткань Спанбонд (внутренний чехол); гранула пенополистирола 2-3 мм; фурнитура</w:t>
            </w:r>
          </w:p>
          <w:p w:rsidR="00CF3CA5" w:rsidRPr="00EF2078" w:rsidRDefault="00CF3CA5" w:rsidP="00D17006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</w:t>
            </w:r>
          </w:p>
        </w:tc>
        <w:tc>
          <w:tcPr>
            <w:tcW w:w="2410" w:type="dxa"/>
          </w:tcPr>
          <w:p w:rsidR="00CF3CA5" w:rsidRPr="00EF2078" w:rsidRDefault="00CF3CA5" w:rsidP="00D17006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916FF">
              <w:rPr>
                <w:noProof/>
                <w:lang w:eastAsia="ru-RU"/>
              </w:rPr>
              <w:drawing>
                <wp:inline distT="0" distB="0" distL="0" distR="0" wp14:anchorId="15E251F5" wp14:editId="266EE02C">
                  <wp:extent cx="1409700" cy="1409700"/>
                  <wp:effectExtent l="0" t="0" r="0" b="0"/>
                  <wp:docPr id="43" name="Рисунок 43" descr="C:\Users\Natsha\Desktop\пуф модуль пен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пуф модуль пе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36395F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1 500/</w:t>
            </w:r>
            <w:r w:rsidRPr="00B37339">
              <w:t xml:space="preserve"> Oxford</w:t>
            </w:r>
          </w:p>
          <w:p w:rsidR="00CF3CA5" w:rsidRPr="00CF6BD0" w:rsidRDefault="00CF3CA5" w:rsidP="00D1700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8" w:type="dxa"/>
          </w:tcPr>
          <w:p w:rsidR="00CF3CA5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</w:tcPr>
          <w:p w:rsidR="00CF3CA5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3 000</w:t>
            </w:r>
          </w:p>
        </w:tc>
      </w:tr>
      <w:tr w:rsidR="00CF3CA5" w:rsidTr="00D17006">
        <w:tc>
          <w:tcPr>
            <w:tcW w:w="14034" w:type="dxa"/>
            <w:gridSpan w:val="4"/>
            <w:shd w:val="clear" w:color="auto" w:fill="DEEAF6" w:themeFill="accent1" w:themeFillTint="33"/>
          </w:tcPr>
          <w:p w:rsidR="00CF3CA5" w:rsidRPr="000F62E9" w:rsidRDefault="00CF3CA5" w:rsidP="00D17006">
            <w:pPr>
              <w:jc w:val="center"/>
              <w:rPr>
                <w:b/>
                <w:color w:val="C00000"/>
              </w:rPr>
            </w:pPr>
            <w:r w:rsidRPr="008934E4">
              <w:rPr>
                <w:b/>
                <w:color w:val="C00000"/>
              </w:rPr>
              <w:lastRenderedPageBreak/>
              <w:t>СУХИЕ БАССЕЙНЫ</w:t>
            </w:r>
            <w:r>
              <w:rPr>
                <w:b/>
                <w:color w:val="C00000"/>
              </w:rPr>
              <w:t xml:space="preserve"> И ИЗДЕЛИЯ</w:t>
            </w:r>
            <w:r w:rsidRPr="008934E4">
              <w:rPr>
                <w:b/>
                <w:color w:val="C00000"/>
              </w:rPr>
              <w:t xml:space="preserve"> ИЗ ПОРОЛОНА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CF3CA5" w:rsidRPr="008934E4" w:rsidRDefault="00CF3CA5" w:rsidP="00D17006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:rsidR="00CF3CA5" w:rsidRPr="008934E4" w:rsidRDefault="00CF3CA5" w:rsidP="00D17006">
            <w:pPr>
              <w:jc w:val="center"/>
              <w:rPr>
                <w:b/>
                <w:color w:val="C00000"/>
              </w:rPr>
            </w:pPr>
          </w:p>
        </w:tc>
      </w:tr>
      <w:tr w:rsidR="00CF3CA5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  <w:bookmarkStart w:id="8" w:name="a15" w:colFirst="0" w:colLast="0"/>
            <w:r w:rsidRPr="001072AD">
              <w:rPr>
                <w:b/>
              </w:rPr>
              <w:t>Сухие бассейны (стандартные и сюжетные)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</w:tr>
      <w:bookmarkEnd w:id="8"/>
      <w:tr w:rsidR="00CF3CA5" w:rsidTr="00D17006">
        <w:tc>
          <w:tcPr>
            <w:tcW w:w="631" w:type="dxa"/>
          </w:tcPr>
          <w:p w:rsidR="00CF3CA5" w:rsidRPr="00EF2078" w:rsidRDefault="00CF3CA5" w:rsidP="00D17006">
            <w:pPr>
              <w:jc w:val="center"/>
            </w:pPr>
            <w:r w:rsidRPr="00EF2078">
              <w:t>176</w:t>
            </w:r>
          </w:p>
        </w:tc>
        <w:tc>
          <w:tcPr>
            <w:tcW w:w="8725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Сухой бассейн угловой </w:t>
            </w:r>
          </w:p>
          <w:p w:rsidR="00CF3CA5" w:rsidRPr="008C065F" w:rsidRDefault="00CF3CA5" w:rsidP="00D17006">
            <w:pPr>
              <w:jc w:val="center"/>
              <w:rPr>
                <w:b/>
              </w:rPr>
            </w:pPr>
            <w:r w:rsidRPr="008C065F">
              <w:rPr>
                <w:b/>
              </w:rPr>
              <w:t>«</w:t>
            </w:r>
            <w:r w:rsidRPr="008C065F">
              <w:rPr>
                <w:b/>
                <w:lang w:val="en-US"/>
              </w:rPr>
              <w:t>Mini</w:t>
            </w:r>
            <w:r w:rsidRPr="008C065F">
              <w:rPr>
                <w:b/>
              </w:rPr>
              <w:t>»: 120*120*30см (рекомендуемое кол-во шариков – 700 шт.) – 5,2 кг; 0432 куб.м.</w:t>
            </w:r>
          </w:p>
          <w:p w:rsidR="00CF3CA5" w:rsidRDefault="00CF3CA5" w:rsidP="00D17006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Экокожа, поролон</w:t>
            </w:r>
          </w:p>
          <w:p w:rsidR="00CF3CA5" w:rsidRPr="00EF2078" w:rsidRDefault="00CF3CA5" w:rsidP="00D17006">
            <w:pPr>
              <w:jc w:val="center"/>
            </w:pPr>
          </w:p>
          <w:p w:rsidR="00CF3CA5" w:rsidRPr="00EF2078" w:rsidRDefault="00CF3CA5" w:rsidP="00D17006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Логопедия, Зрение, Слух, Аутизм, ДЦП, СДВГ, Апатия, ПОДА</w:t>
            </w:r>
          </w:p>
        </w:tc>
        <w:tc>
          <w:tcPr>
            <w:tcW w:w="2410" w:type="dxa"/>
          </w:tcPr>
          <w:p w:rsidR="00CF3CA5" w:rsidRPr="00EF2078" w:rsidRDefault="00CF3CA5" w:rsidP="00D17006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05EA3693" wp14:editId="053C5F7A">
                  <wp:extent cx="1295400" cy="1295400"/>
                  <wp:effectExtent l="0" t="0" r="0" b="0"/>
                  <wp:docPr id="528" name="Рисунок 528" descr="C:\Users\Natsha\Desktop\сухой бассейн угловой м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C:\Users\Natsha\Desktop\сухой бассейн угловой м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EF2078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7 500</w:t>
            </w:r>
          </w:p>
          <w:p w:rsidR="00CF3CA5" w:rsidRPr="00EF2078" w:rsidRDefault="00CF3CA5" w:rsidP="00D17006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CF3CA5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CF3CA5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7 500</w:t>
            </w:r>
          </w:p>
        </w:tc>
      </w:tr>
      <w:tr w:rsidR="00CF3CA5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CF3CA5" w:rsidRPr="001072AD" w:rsidRDefault="00CF3CA5" w:rsidP="00D17006">
            <w:pPr>
              <w:jc w:val="center"/>
              <w:rPr>
                <w:b/>
              </w:rPr>
            </w:pPr>
            <w:bookmarkStart w:id="9" w:name="a16" w:colFirst="0" w:colLast="0"/>
            <w:r>
              <w:rPr>
                <w:b/>
              </w:rPr>
              <w:t xml:space="preserve"> </w:t>
            </w:r>
            <w:r w:rsidRPr="001072AD">
              <w:rPr>
                <w:b/>
              </w:rPr>
              <w:t xml:space="preserve">Шарики и подсветка </w:t>
            </w:r>
            <w:r>
              <w:rPr>
                <w:b/>
              </w:rPr>
              <w:t>и системы управления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CF3CA5" w:rsidRDefault="00CF3CA5" w:rsidP="00D17006">
            <w:pPr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CF3CA5" w:rsidRDefault="00CF3CA5" w:rsidP="00D17006">
            <w:pPr>
              <w:jc w:val="center"/>
              <w:rPr>
                <w:b/>
              </w:rPr>
            </w:pPr>
          </w:p>
        </w:tc>
      </w:tr>
      <w:bookmarkEnd w:id="9"/>
      <w:tr w:rsidR="00CF3CA5" w:rsidTr="00D17006">
        <w:tc>
          <w:tcPr>
            <w:tcW w:w="631" w:type="dxa"/>
          </w:tcPr>
          <w:p w:rsidR="00CF3CA5" w:rsidRPr="00EF2078" w:rsidRDefault="00CF3CA5" w:rsidP="00D17006">
            <w:pPr>
              <w:jc w:val="center"/>
            </w:pPr>
            <w:r w:rsidRPr="00EF2078">
              <w:t>180</w:t>
            </w:r>
          </w:p>
        </w:tc>
        <w:tc>
          <w:tcPr>
            <w:tcW w:w="8725" w:type="dxa"/>
          </w:tcPr>
          <w:p w:rsidR="00CF3CA5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Ступенька для бассейна</w:t>
            </w:r>
          </w:p>
          <w:p w:rsidR="00CF3CA5" w:rsidRPr="00EF2078" w:rsidRDefault="00CF3CA5" w:rsidP="00D17006">
            <w:pPr>
              <w:jc w:val="center"/>
            </w:pPr>
            <w:r w:rsidRPr="00EF2078">
              <w:t xml:space="preserve">Ступенька используется для работы с </w:t>
            </w:r>
            <w:r w:rsidRPr="00027DDD">
              <w:rPr>
                <w:b/>
                <w:u w:val="single"/>
              </w:rPr>
              <w:t>детьми с ОВЗ</w:t>
            </w:r>
            <w:r w:rsidRPr="00EF2078">
              <w:t xml:space="preserve"> </w:t>
            </w:r>
            <w:r>
              <w:t>или для дополнительного удобства людей без каких-либо ограничений возможностей и здоровья</w:t>
            </w:r>
          </w:p>
          <w:p w:rsidR="00CF3CA5" w:rsidRPr="00EF2078" w:rsidRDefault="00CF3CA5" w:rsidP="00D17006">
            <w:pPr>
              <w:jc w:val="center"/>
            </w:pPr>
            <w:r w:rsidRPr="00EF2078">
              <w:rPr>
                <w:u w:val="single"/>
              </w:rPr>
              <w:t xml:space="preserve">Размер: </w:t>
            </w:r>
            <w:r>
              <w:rPr>
                <w:u w:val="single"/>
                <w:lang w:val="en-US"/>
              </w:rPr>
              <w:t>L</w:t>
            </w:r>
            <w:r w:rsidRPr="00340178">
              <w:rPr>
                <w:u w:val="single"/>
              </w:rPr>
              <w:t>-</w:t>
            </w:r>
            <w:r>
              <w:rPr>
                <w:u w:val="single"/>
              </w:rPr>
              <w:t>100</w:t>
            </w:r>
            <w:r w:rsidRPr="00EF2078">
              <w:rPr>
                <w:u w:val="single"/>
              </w:rPr>
              <w:t>*</w:t>
            </w:r>
            <w:r>
              <w:rPr>
                <w:u w:val="single"/>
              </w:rPr>
              <w:t>Н-15</w:t>
            </w:r>
            <w:r w:rsidRPr="00EF2078">
              <w:rPr>
                <w:u w:val="single"/>
              </w:rPr>
              <w:t>*</w:t>
            </w:r>
            <w:r>
              <w:rPr>
                <w:u w:val="single"/>
                <w:lang w:val="en-US"/>
              </w:rPr>
              <w:t>W</w:t>
            </w:r>
            <w:r w:rsidRPr="00340178">
              <w:rPr>
                <w:u w:val="single"/>
              </w:rPr>
              <w:t>-15</w:t>
            </w:r>
            <w:r w:rsidRPr="00EF2078">
              <w:rPr>
                <w:u w:val="single"/>
              </w:rPr>
              <w:t xml:space="preserve">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1,3 кг; Объем: 0,04 куб.м.</w:t>
            </w:r>
          </w:p>
          <w:p w:rsidR="00CF3CA5" w:rsidRPr="00EF2078" w:rsidRDefault="00CF3CA5" w:rsidP="00D17006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Ткань Экокожа; Поролон</w:t>
            </w:r>
          </w:p>
          <w:p w:rsidR="00CF3CA5" w:rsidRPr="00EF2078" w:rsidRDefault="00CF3CA5" w:rsidP="00D17006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</w:tc>
        <w:tc>
          <w:tcPr>
            <w:tcW w:w="2410" w:type="dxa"/>
          </w:tcPr>
          <w:p w:rsidR="00CF3CA5" w:rsidRPr="00EF2078" w:rsidRDefault="00CF3CA5" w:rsidP="00D17006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858E07" wp14:editId="4EA6993B">
                  <wp:extent cx="1190625" cy="819150"/>
                  <wp:effectExtent l="0" t="0" r="9525" b="0"/>
                  <wp:docPr id="565" name="Рисунок 565" descr="ступенька к бассей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ступенька к бассей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Default="00976D1A" w:rsidP="00D17006">
            <w:pPr>
              <w:jc w:val="center"/>
            </w:pPr>
            <w:r>
              <w:rPr>
                <w:b/>
              </w:rPr>
              <w:t>1 000</w:t>
            </w:r>
          </w:p>
          <w:p w:rsidR="00CF3CA5" w:rsidRPr="00EF2078" w:rsidRDefault="00CF3CA5" w:rsidP="00D17006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CF3CA5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CF3CA5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1 000</w:t>
            </w:r>
          </w:p>
        </w:tc>
      </w:tr>
      <w:tr w:rsidR="00CF3CA5" w:rsidTr="00D17006">
        <w:tc>
          <w:tcPr>
            <w:tcW w:w="631" w:type="dxa"/>
          </w:tcPr>
          <w:p w:rsidR="00CF3CA5" w:rsidRPr="00C349F7" w:rsidRDefault="00CF3CA5" w:rsidP="00D17006">
            <w:pPr>
              <w:jc w:val="center"/>
            </w:pPr>
            <w:r w:rsidRPr="00C349F7">
              <w:t>181</w:t>
            </w:r>
          </w:p>
        </w:tc>
        <w:tc>
          <w:tcPr>
            <w:tcW w:w="8725" w:type="dxa"/>
          </w:tcPr>
          <w:p w:rsidR="00CF3CA5" w:rsidRDefault="00CF3CA5" w:rsidP="00D17006">
            <w:pPr>
              <w:jc w:val="center"/>
              <w:rPr>
                <w:b/>
              </w:rPr>
            </w:pPr>
            <w:r w:rsidRPr="00C349F7">
              <w:rPr>
                <w:b/>
              </w:rPr>
              <w:t xml:space="preserve">Шарик для «Сухого бассейна» Цветной </w:t>
            </w:r>
          </w:p>
          <w:p w:rsidR="00CF3CA5" w:rsidRPr="00C349F7" w:rsidRDefault="00CF3CA5" w:rsidP="00D17006">
            <w:pPr>
              <w:jc w:val="center"/>
            </w:pPr>
            <w:r w:rsidRPr="00C349F7">
              <w:t>Диаметр шарика: 7,5 см</w:t>
            </w:r>
            <w:r>
              <w:t xml:space="preserve">; Фасовка: 100 шт. в пакете; </w:t>
            </w:r>
            <w:r w:rsidRPr="00C349F7">
              <w:rPr>
                <w:bCs/>
              </w:rPr>
              <w:t>Габариты упаковки: 2,6 кг; Объем: 0,36 куб.м.</w:t>
            </w:r>
          </w:p>
          <w:p w:rsidR="00CF3CA5" w:rsidRPr="00C349F7" w:rsidRDefault="00CF3CA5" w:rsidP="00D17006">
            <w:pPr>
              <w:jc w:val="center"/>
            </w:pPr>
            <w:r w:rsidRPr="00C349F7">
              <w:t>Тех. хар-ки:</w:t>
            </w:r>
            <w:r w:rsidRPr="00C349F7">
              <w:rPr>
                <w:bCs/>
              </w:rPr>
              <w:t xml:space="preserve"> -; </w:t>
            </w:r>
            <w:r w:rsidRPr="00C349F7">
              <w:rPr>
                <w:bCs/>
                <w:lang w:val="en-US"/>
              </w:rPr>
              <w:t>t</w:t>
            </w:r>
            <w:r w:rsidRPr="00C349F7">
              <w:rPr>
                <w:bCs/>
              </w:rPr>
              <w:t xml:space="preserve"> - от +1 до +30 и допустимой влажности 40-60 %; Состав: </w:t>
            </w:r>
            <w:r w:rsidRPr="00C349F7">
              <w:t>Пластик</w:t>
            </w:r>
          </w:p>
          <w:p w:rsidR="00CF3CA5" w:rsidRPr="00C349F7" w:rsidRDefault="00CF3CA5" w:rsidP="00D17006">
            <w:pPr>
              <w:jc w:val="center"/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</w:pPr>
            <w:r w:rsidRPr="00C349F7">
              <w:rPr>
                <w:b/>
                <w:bCs/>
              </w:rPr>
              <w:t xml:space="preserve">Страна-Производитель: Россия; т.м. </w:t>
            </w:r>
            <w:r w:rsidRPr="00C349F7">
              <w:rPr>
                <w:b/>
              </w:rPr>
              <w:t>The Fantastic World Snoezelen</w:t>
            </w:r>
          </w:p>
        </w:tc>
        <w:tc>
          <w:tcPr>
            <w:tcW w:w="2410" w:type="dxa"/>
          </w:tcPr>
          <w:p w:rsidR="00CF3CA5" w:rsidRPr="00C349F7" w:rsidRDefault="00CF3CA5" w:rsidP="00D17006">
            <w:pPr>
              <w:spacing w:line="360" w:lineRule="auto"/>
              <w:jc w:val="center"/>
            </w:pPr>
            <w:r w:rsidRPr="00C349F7">
              <w:rPr>
                <w:noProof/>
                <w:lang w:eastAsia="ru-RU"/>
              </w:rPr>
              <w:drawing>
                <wp:inline distT="0" distB="0" distL="0" distR="0" wp14:anchorId="0324D795" wp14:editId="376F2DC5">
                  <wp:extent cx="904875" cy="603250"/>
                  <wp:effectExtent l="0" t="0" r="9525" b="6350"/>
                  <wp:docPr id="539" name="Рисунок 539" descr="C:\Users\Natsha\Desktop\шарик цветной для ьассей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 descr="C:\Users\Natsha\Desktop\шарик цветной для ьассей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39" cy="60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EF2078" w:rsidRDefault="00CF3CA5" w:rsidP="00976D1A">
            <w:pPr>
              <w:jc w:val="center"/>
              <w:rPr>
                <w:b/>
              </w:rPr>
            </w:pPr>
            <w:r w:rsidRPr="006B5880">
              <w:rPr>
                <w:b/>
              </w:rPr>
              <w:t>850</w:t>
            </w:r>
          </w:p>
        </w:tc>
        <w:tc>
          <w:tcPr>
            <w:tcW w:w="708" w:type="dxa"/>
          </w:tcPr>
          <w:p w:rsidR="00CF3CA5" w:rsidRPr="006B5880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43" w:type="dxa"/>
          </w:tcPr>
          <w:p w:rsidR="00CF3CA5" w:rsidRPr="006B5880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5 950</w:t>
            </w:r>
          </w:p>
        </w:tc>
      </w:tr>
      <w:tr w:rsidR="00CF3CA5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  <w:bookmarkStart w:id="10" w:name="a17" w:colFirst="0" w:colLast="0"/>
            <w:r w:rsidRPr="001072AD">
              <w:rPr>
                <w:b/>
              </w:rPr>
              <w:t>Маты настенные и напольные (стандартные и сюжетные)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</w:tr>
      <w:bookmarkEnd w:id="10"/>
      <w:tr w:rsidR="00CF3CA5" w:rsidTr="00D17006">
        <w:tc>
          <w:tcPr>
            <w:tcW w:w="631" w:type="dxa"/>
          </w:tcPr>
          <w:p w:rsidR="00CF3CA5" w:rsidRPr="00EF2078" w:rsidRDefault="00CF3CA5" w:rsidP="00D17006">
            <w:pPr>
              <w:jc w:val="center"/>
            </w:pPr>
            <w:r w:rsidRPr="00EF2078">
              <w:t>189</w:t>
            </w:r>
          </w:p>
        </w:tc>
        <w:tc>
          <w:tcPr>
            <w:tcW w:w="8725" w:type="dxa"/>
          </w:tcPr>
          <w:p w:rsidR="00CF3CA5" w:rsidRPr="00EF2078" w:rsidRDefault="00CF3CA5" w:rsidP="00D17006">
            <w:pPr>
              <w:pStyle w:val="a7"/>
              <w:jc w:val="center"/>
              <w:rPr>
                <w:rFonts w:eastAsiaTheme="minorEastAsia"/>
                <w:b/>
                <w:lang w:eastAsia="en-US"/>
              </w:rPr>
            </w:pPr>
            <w:r w:rsidRPr="00EF2078">
              <w:rPr>
                <w:rFonts w:eastAsiaTheme="minorEastAsia"/>
                <w:b/>
                <w:lang w:eastAsia="en-US"/>
              </w:rPr>
              <w:t>Мат складной «4 в 1»</w:t>
            </w:r>
          </w:p>
          <w:p w:rsidR="00CF3CA5" w:rsidRPr="00EF2078" w:rsidRDefault="00CF3CA5" w:rsidP="00D17006">
            <w:pPr>
              <w:pStyle w:val="a7"/>
              <w:jc w:val="center"/>
              <w:rPr>
                <w:rFonts w:eastAsiaTheme="minorEastAsia"/>
                <w:lang w:eastAsia="en-US"/>
              </w:rPr>
            </w:pPr>
            <w:r w:rsidRPr="00EF2078">
              <w:rPr>
                <w:rFonts w:eastAsiaTheme="minorEastAsia"/>
                <w:lang w:eastAsia="en-US"/>
              </w:rPr>
              <w:t>Основание цвета весенней травы. Прочно пришитые аппликации. Мат легко складывается.</w:t>
            </w:r>
          </w:p>
          <w:p w:rsidR="00CF3CA5" w:rsidRPr="00EF2078" w:rsidRDefault="00CF3CA5" w:rsidP="00D17006">
            <w:pPr>
              <w:jc w:val="center"/>
            </w:pPr>
            <w:r w:rsidRPr="00EF2078">
              <w:rPr>
                <w:u w:val="single"/>
              </w:rPr>
              <w:t>Размер: 200*100*8 (в разложенном виде);</w:t>
            </w:r>
            <w:r w:rsidRPr="00EF2078">
              <w:t xml:space="preserve"> </w:t>
            </w:r>
            <w:r w:rsidRPr="00EF2078">
              <w:rPr>
                <w:bCs/>
              </w:rPr>
              <w:t>Габариты: 2,3 кг; Объем: 0,2 куб.м.</w:t>
            </w:r>
          </w:p>
          <w:p w:rsidR="00CF3CA5" w:rsidRPr="00EF2078" w:rsidRDefault="00CF3CA5" w:rsidP="00D17006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Экокожа, </w:t>
            </w:r>
            <w:r w:rsidRPr="00EF2078">
              <w:t>Ткань Oxford, поролон</w:t>
            </w:r>
          </w:p>
          <w:p w:rsidR="00CF3CA5" w:rsidRPr="00EF2078" w:rsidRDefault="00CF3CA5" w:rsidP="00D17006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Логопедия, Зрение, Слух, Аутизм, Апатия, ПОДА</w:t>
            </w:r>
          </w:p>
        </w:tc>
        <w:tc>
          <w:tcPr>
            <w:tcW w:w="2410" w:type="dxa"/>
          </w:tcPr>
          <w:p w:rsidR="00CF3CA5" w:rsidRPr="00EF2078" w:rsidRDefault="00CF3CA5" w:rsidP="00D17006">
            <w:pPr>
              <w:pStyle w:val="a7"/>
              <w:jc w:val="center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 wp14:anchorId="538B1533" wp14:editId="19B92284">
                  <wp:extent cx="1352550" cy="879572"/>
                  <wp:effectExtent l="0" t="0" r="0" b="0"/>
                  <wp:docPr id="550" name="Рисунок 550" descr="0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000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480" cy="88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5 200</w:t>
            </w:r>
          </w:p>
        </w:tc>
        <w:tc>
          <w:tcPr>
            <w:tcW w:w="708" w:type="dxa"/>
          </w:tcPr>
          <w:p w:rsidR="00CF3CA5" w:rsidRPr="00EF2078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CF3CA5" w:rsidRPr="00EF2078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5 200</w:t>
            </w:r>
          </w:p>
        </w:tc>
      </w:tr>
      <w:tr w:rsidR="00CF3CA5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  <w:bookmarkStart w:id="11" w:name="a18" w:colFirst="0" w:colLast="0"/>
            <w:r w:rsidRPr="001072AD">
              <w:rPr>
                <w:b/>
              </w:rPr>
              <w:t>Маты игровые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</w:tr>
      <w:bookmarkEnd w:id="11"/>
      <w:tr w:rsidR="00CF3CA5" w:rsidTr="00D17006">
        <w:tc>
          <w:tcPr>
            <w:tcW w:w="631" w:type="dxa"/>
          </w:tcPr>
          <w:p w:rsidR="00CF3CA5" w:rsidRPr="00FB03F2" w:rsidRDefault="00CF3CA5" w:rsidP="00D17006">
            <w:pPr>
              <w:jc w:val="center"/>
            </w:pPr>
            <w:r w:rsidRPr="00FB03F2">
              <w:lastRenderedPageBreak/>
              <w:t>223</w:t>
            </w:r>
          </w:p>
        </w:tc>
        <w:tc>
          <w:tcPr>
            <w:tcW w:w="8725" w:type="dxa"/>
          </w:tcPr>
          <w:p w:rsidR="00CF3CA5" w:rsidRPr="00FB03F2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Мат настенный «Тактильные ячейки»</w:t>
            </w:r>
            <w:r w:rsidRPr="00FB03F2">
              <w:rPr>
                <w:b/>
              </w:rPr>
              <w:t xml:space="preserve"> </w:t>
            </w:r>
          </w:p>
          <w:p w:rsidR="00CF3CA5" w:rsidRPr="00FB03F2" w:rsidRDefault="00CF3CA5" w:rsidP="00D17006">
            <w:pPr>
              <w:jc w:val="center"/>
            </w:pPr>
            <w:r w:rsidRPr="00FB03F2">
              <w:t xml:space="preserve">Настенный мягкий </w:t>
            </w:r>
            <w:r>
              <w:t>мат</w:t>
            </w:r>
            <w:r w:rsidRPr="00FB03F2">
              <w:t xml:space="preserve"> имеет 16 различных разноцветных ячеек, в которых спрятаны различные предметы и игрушки. Ячейки можно менять местами. В комплекте 1</w:t>
            </w:r>
            <w:r>
              <w:t xml:space="preserve">6 различных предметов для ячеек. </w:t>
            </w:r>
            <w:r w:rsidRPr="00FB03F2">
              <w:rPr>
                <w:u w:val="single"/>
              </w:rPr>
              <w:t>Размер: 150*100*8 см;</w:t>
            </w:r>
            <w:r w:rsidRPr="00FB03F2">
              <w:t xml:space="preserve"> </w:t>
            </w:r>
            <w:r w:rsidRPr="00FB03F2">
              <w:rPr>
                <w:bCs/>
              </w:rPr>
              <w:t xml:space="preserve">Габариты: 3,2 кг; Объем: 0,12 куб.м. </w:t>
            </w:r>
          </w:p>
          <w:p w:rsidR="00CF3CA5" w:rsidRPr="00FB03F2" w:rsidRDefault="00CF3CA5" w:rsidP="00D17006">
            <w:pPr>
              <w:jc w:val="center"/>
            </w:pPr>
            <w:r w:rsidRPr="00FB03F2">
              <w:t>Тех. хар-ки:</w:t>
            </w:r>
            <w:r w:rsidRPr="00FB03F2">
              <w:rPr>
                <w:bCs/>
              </w:rPr>
              <w:t xml:space="preserve"> -; </w:t>
            </w:r>
            <w:r w:rsidRPr="00FB03F2">
              <w:rPr>
                <w:bCs/>
                <w:lang w:val="en-US"/>
              </w:rPr>
              <w:t>t</w:t>
            </w:r>
            <w:r w:rsidRPr="00FB03F2">
              <w:rPr>
                <w:bCs/>
              </w:rPr>
              <w:t xml:space="preserve"> - от +1 до +30 и допустимой влажности 40-60 %; Состав: </w:t>
            </w:r>
            <w:r w:rsidRPr="00FB03F2">
              <w:t>Поролон, Экокожа</w:t>
            </w:r>
          </w:p>
          <w:p w:rsidR="00CF3CA5" w:rsidRPr="00FB03F2" w:rsidRDefault="00CF3CA5" w:rsidP="00D17006">
            <w:pPr>
              <w:jc w:val="center"/>
              <w:rPr>
                <w:bCs/>
              </w:rPr>
            </w:pPr>
            <w:r w:rsidRPr="00FB03F2">
              <w:rPr>
                <w:b/>
                <w:bCs/>
              </w:rPr>
              <w:t xml:space="preserve">Страна-Производитель: Россия; т.м. </w:t>
            </w:r>
            <w:r w:rsidRPr="00FB03F2">
              <w:rPr>
                <w:b/>
              </w:rPr>
              <w:t>The Fantastic World Snoezelen</w:t>
            </w:r>
          </w:p>
          <w:p w:rsidR="00CF3CA5" w:rsidRPr="00FB03F2" w:rsidRDefault="00CF3CA5" w:rsidP="00D17006">
            <w:pPr>
              <w:jc w:val="center"/>
            </w:pPr>
            <w:r w:rsidRPr="00FB03F2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2410" w:type="dxa"/>
          </w:tcPr>
          <w:p w:rsidR="00CF3CA5" w:rsidRPr="00FB03F2" w:rsidRDefault="00CF3CA5" w:rsidP="00D17006">
            <w:pPr>
              <w:spacing w:line="360" w:lineRule="auto"/>
              <w:jc w:val="center"/>
            </w:pPr>
            <w:r w:rsidRPr="00FB03F2">
              <w:rPr>
                <w:noProof/>
                <w:lang w:eastAsia="ru-RU"/>
              </w:rPr>
              <w:drawing>
                <wp:inline distT="0" distB="0" distL="0" distR="0" wp14:anchorId="2B00F842" wp14:editId="5F40C4F5">
                  <wp:extent cx="1070610" cy="1070610"/>
                  <wp:effectExtent l="0" t="0" r="0" b="0"/>
                  <wp:docPr id="546" name="Рисунок 546" descr="C:\Users\Natsha\Desktop\тактильные ячейки милд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Natsha\Desktop\тактильные ячейки милд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6 500</w:t>
            </w:r>
          </w:p>
        </w:tc>
        <w:tc>
          <w:tcPr>
            <w:tcW w:w="708" w:type="dxa"/>
          </w:tcPr>
          <w:p w:rsidR="00CF3CA5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CF3CA5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6 500</w:t>
            </w:r>
          </w:p>
        </w:tc>
      </w:tr>
      <w:tr w:rsidR="00CF3CA5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  <w:bookmarkStart w:id="12" w:name="a19" w:colFirst="0" w:colLast="0"/>
            <w:r w:rsidRPr="001072AD">
              <w:rPr>
                <w:b/>
              </w:rPr>
              <w:t>Конструкторы (игровые и обучающие)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</w:tr>
      <w:bookmarkEnd w:id="12"/>
      <w:tr w:rsidR="00CF3CA5" w:rsidTr="00D17006">
        <w:tc>
          <w:tcPr>
            <w:tcW w:w="631" w:type="dxa"/>
          </w:tcPr>
          <w:p w:rsidR="00CF3CA5" w:rsidRPr="00EF2078" w:rsidRDefault="00CF3CA5" w:rsidP="00D17006">
            <w:pPr>
              <w:jc w:val="center"/>
            </w:pPr>
            <w:r w:rsidRPr="00EF2078">
              <w:t>145</w:t>
            </w:r>
          </w:p>
        </w:tc>
        <w:tc>
          <w:tcPr>
            <w:tcW w:w="8725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Пуф-конструктор Гусеничка «Собери-ка!»</w:t>
            </w:r>
          </w:p>
          <w:p w:rsidR="00CF3CA5" w:rsidRPr="00EF2078" w:rsidRDefault="00CF3CA5" w:rsidP="00D17006">
            <w:pPr>
              <w:jc w:val="center"/>
            </w:pPr>
            <w:r w:rsidRPr="00EF2078">
              <w:t>Пуф-конструктор изготовлен в Гусеницы, которую необходимо собрать, не перепутав ее части тельца. Конструктор состоит из 4 частей, которые скрепляются друг с другом с помощью липучек. Ножки съемные и соответствуют каждой из части гусеницы по цветам. Гусеница трансформируется в бабочку с помощью крыльев (в комплекте).</w:t>
            </w:r>
          </w:p>
          <w:p w:rsidR="00CF3CA5" w:rsidRPr="00EF2078" w:rsidRDefault="00CF3CA5" w:rsidP="00D17006">
            <w:pPr>
              <w:jc w:val="center"/>
            </w:pPr>
            <w:r w:rsidRPr="00EF2078">
              <w:rPr>
                <w:u w:val="single"/>
              </w:rPr>
              <w:t>Размеры в собранном виде: 120*30*30 см;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1,8 кг; Объем: 0,009 куб.м. </w:t>
            </w:r>
          </w:p>
          <w:p w:rsidR="00CF3CA5" w:rsidRPr="00EF2078" w:rsidRDefault="00CF3CA5" w:rsidP="00D17006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Ткань Oxford (внешний чехол); Ткань Спанбонд (внутренний чехол); гранула пенополистирола 2-3 мм; фурнитура</w:t>
            </w:r>
          </w:p>
          <w:p w:rsidR="00CF3CA5" w:rsidRPr="00EF2078" w:rsidRDefault="00CF3CA5" w:rsidP="00D17006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  <w:r w:rsidRPr="00EF2078">
              <w:t xml:space="preserve"> </w:t>
            </w:r>
          </w:p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Сенсорика, Логопедия, Зрение, Аутизм, ДЦП, СДВГ, Апатия, ПОДА</w:t>
            </w:r>
          </w:p>
        </w:tc>
        <w:tc>
          <w:tcPr>
            <w:tcW w:w="2410" w:type="dxa"/>
          </w:tcPr>
          <w:p w:rsidR="00CF3CA5" w:rsidRPr="00EF2078" w:rsidRDefault="00CF3CA5" w:rsidP="00D17006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D0CD32" wp14:editId="2F5CE5C2">
                  <wp:extent cx="1457325" cy="1457325"/>
                  <wp:effectExtent l="0" t="0" r="0" b="0"/>
                  <wp:docPr id="108" name="Рисунок 108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>
              <w:rPr>
                <w:b/>
              </w:rPr>
              <w:t>5 356</w:t>
            </w:r>
          </w:p>
        </w:tc>
        <w:tc>
          <w:tcPr>
            <w:tcW w:w="708" w:type="dxa"/>
          </w:tcPr>
          <w:p w:rsidR="00CF3CA5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CF3CA5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5 356</w:t>
            </w:r>
          </w:p>
        </w:tc>
      </w:tr>
      <w:tr w:rsidR="00CF3CA5" w:rsidTr="00D17006">
        <w:tc>
          <w:tcPr>
            <w:tcW w:w="14034" w:type="dxa"/>
            <w:gridSpan w:val="4"/>
            <w:shd w:val="clear" w:color="auto" w:fill="DEEAF6" w:themeFill="accent1" w:themeFillTint="33"/>
          </w:tcPr>
          <w:p w:rsidR="00CF3CA5" w:rsidRPr="000F62E9" w:rsidRDefault="00CF3CA5" w:rsidP="00D17006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 xml:space="preserve">ТАКТИЛЬНОЕ И </w:t>
            </w:r>
            <w:r w:rsidRPr="008934E4">
              <w:rPr>
                <w:b/>
                <w:color w:val="C00000"/>
              </w:rPr>
              <w:t>РАЗВИВАЮЩЕЕ ОБОРУДОВАНИЕ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CF3CA5" w:rsidRDefault="00CF3CA5" w:rsidP="00D17006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:rsidR="00CF3CA5" w:rsidRDefault="00CF3CA5" w:rsidP="00D17006">
            <w:pPr>
              <w:jc w:val="center"/>
              <w:rPr>
                <w:b/>
                <w:color w:val="C00000"/>
              </w:rPr>
            </w:pPr>
          </w:p>
        </w:tc>
      </w:tr>
      <w:tr w:rsidR="00CF3CA5" w:rsidTr="00D17006">
        <w:tc>
          <w:tcPr>
            <w:tcW w:w="631" w:type="dxa"/>
          </w:tcPr>
          <w:p w:rsidR="00CF3CA5" w:rsidRPr="00EF2078" w:rsidRDefault="00CF3CA5" w:rsidP="00D17006">
            <w:pPr>
              <w:jc w:val="center"/>
            </w:pPr>
            <w:r w:rsidRPr="00EF2078">
              <w:t>228</w:t>
            </w:r>
          </w:p>
        </w:tc>
        <w:tc>
          <w:tcPr>
            <w:tcW w:w="8725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Дорожка коордиционная</w:t>
            </w:r>
          </w:p>
          <w:p w:rsidR="00CF3CA5" w:rsidRPr="00EF2078" w:rsidRDefault="00CF3CA5" w:rsidP="00D17006">
            <w:pPr>
              <w:jc w:val="center"/>
            </w:pPr>
            <w:r w:rsidRPr="00EF2078">
              <w:t>Дорожка для развития координации движения изготовлена из мягких подушек «таблеток» различных цветов и аппликаций, соединенных между собой тканевой лентой на липучках. Дорожка имеет 6 секций (подушек), на которых нашиты цифры. Подушки можно менять местами, что бы ребенок верно распределил порядок цифр по возрастанию.</w:t>
            </w:r>
          </w:p>
          <w:p w:rsidR="00CF3CA5" w:rsidRPr="00EF2078" w:rsidRDefault="00CF3CA5" w:rsidP="00D17006">
            <w:pPr>
              <w:jc w:val="center"/>
            </w:pPr>
            <w:r w:rsidRPr="00EF2078">
              <w:rPr>
                <w:u w:val="single"/>
              </w:rPr>
              <w:t>Размер: 250*50*10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2,6 кг; Объем: 0,027 куб.м.</w:t>
            </w:r>
          </w:p>
          <w:p w:rsidR="00CF3CA5" w:rsidRPr="00EF2078" w:rsidRDefault="00CF3CA5" w:rsidP="00D17006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Экокожа, поролон</w:t>
            </w:r>
          </w:p>
          <w:p w:rsidR="00CF3CA5" w:rsidRPr="00EF2078" w:rsidRDefault="00CF3CA5" w:rsidP="00D17006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Сенсорика, Логопедия, Зрение, Слух, Аутизм, СДВГ, Апатия</w:t>
            </w:r>
          </w:p>
        </w:tc>
        <w:tc>
          <w:tcPr>
            <w:tcW w:w="2410" w:type="dxa"/>
          </w:tcPr>
          <w:p w:rsidR="00CF3CA5" w:rsidRPr="00EF2078" w:rsidRDefault="00CF3CA5" w:rsidP="00D17006">
            <w:pPr>
              <w:spacing w:line="360" w:lineRule="auto"/>
              <w:jc w:val="center"/>
            </w:pPr>
            <w:r w:rsidRPr="00382003">
              <w:rPr>
                <w:noProof/>
                <w:lang w:eastAsia="ru-RU"/>
              </w:rPr>
              <w:drawing>
                <wp:inline distT="0" distB="0" distL="0" distR="0" wp14:anchorId="01799D1E" wp14:editId="318D3F32">
                  <wp:extent cx="1276350" cy="1276350"/>
                  <wp:effectExtent l="0" t="0" r="0" b="0"/>
                  <wp:docPr id="674" name="Рисунок 674" descr="C:\Users\Natsha\Desktop\фотки в магазин и перезалить прайсы\Дорожка коордицион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3" descr="C:\Users\Natsha\Desktop\фотки в магазин и перезалить прайсы\Дорожка коордицион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3 100</w:t>
            </w:r>
          </w:p>
        </w:tc>
        <w:tc>
          <w:tcPr>
            <w:tcW w:w="708" w:type="dxa"/>
          </w:tcPr>
          <w:p w:rsidR="00CF3CA5" w:rsidRPr="00EF2078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CF3CA5" w:rsidRPr="00EF2078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3 100</w:t>
            </w:r>
          </w:p>
        </w:tc>
      </w:tr>
      <w:tr w:rsidR="00CF3CA5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CF3CA5" w:rsidRPr="001072AD" w:rsidRDefault="00CF3CA5" w:rsidP="00976D1A">
            <w:pPr>
              <w:pStyle w:val="a3"/>
              <w:jc w:val="center"/>
              <w:rPr>
                <w:b/>
              </w:rPr>
            </w:pPr>
            <w:bookmarkStart w:id="13" w:name="a36" w:colFirst="0" w:colLast="0"/>
            <w:r w:rsidRPr="001072AD">
              <w:rPr>
                <w:b/>
              </w:rPr>
              <w:t xml:space="preserve">Средства для </w:t>
            </w:r>
            <w:r w:rsidR="00976D1A">
              <w:rPr>
                <w:b/>
              </w:rPr>
              <w:t>терапии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CF3CA5" w:rsidRPr="001072AD" w:rsidRDefault="00CF3CA5" w:rsidP="00D17006">
            <w:pPr>
              <w:pStyle w:val="a3"/>
              <w:jc w:val="center"/>
              <w:rPr>
                <w:b/>
              </w:rPr>
            </w:pPr>
          </w:p>
        </w:tc>
      </w:tr>
      <w:bookmarkEnd w:id="13"/>
      <w:tr w:rsidR="00CF3CA5" w:rsidTr="00D17006">
        <w:tc>
          <w:tcPr>
            <w:tcW w:w="631" w:type="dxa"/>
          </w:tcPr>
          <w:p w:rsidR="00CF3CA5" w:rsidRPr="00EF2078" w:rsidRDefault="00CF3CA5" w:rsidP="00D17006">
            <w:pPr>
              <w:jc w:val="center"/>
            </w:pPr>
            <w:r w:rsidRPr="00EF2078">
              <w:lastRenderedPageBreak/>
              <w:t>168</w:t>
            </w:r>
          </w:p>
        </w:tc>
        <w:tc>
          <w:tcPr>
            <w:tcW w:w="8725" w:type="dxa"/>
          </w:tcPr>
          <w:p w:rsidR="00CF3CA5" w:rsidRPr="00EF2078" w:rsidRDefault="00CF3CA5" w:rsidP="00D17006">
            <w:pPr>
              <w:ind w:left="360"/>
              <w:jc w:val="center"/>
              <w:rPr>
                <w:b/>
              </w:rPr>
            </w:pPr>
            <w:r w:rsidRPr="00EF2078">
              <w:rPr>
                <w:b/>
              </w:rPr>
              <w:t>Терапевтическая подушка</w:t>
            </w:r>
          </w:p>
          <w:p w:rsidR="00CF3CA5" w:rsidRPr="00EF2078" w:rsidRDefault="00CF3CA5" w:rsidP="00D17006">
            <w:pPr>
              <w:ind w:left="360"/>
              <w:jc w:val="center"/>
            </w:pPr>
            <w:r w:rsidRPr="00EF2078">
              <w:t>Подушка-хомут для снятия напряжения шейных позвонков</w:t>
            </w:r>
          </w:p>
          <w:p w:rsidR="00CF3CA5" w:rsidRPr="00EF2078" w:rsidRDefault="00CF3CA5" w:rsidP="00D17006">
            <w:pPr>
              <w:jc w:val="center"/>
            </w:pPr>
            <w:r w:rsidRPr="00EF2078">
              <w:rPr>
                <w:u w:val="single"/>
              </w:rPr>
              <w:t>Размер: 60 см, толщина около 12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0,5 кг; Объем: 0,06 куб.м.</w:t>
            </w:r>
          </w:p>
          <w:p w:rsidR="00CF3CA5" w:rsidRPr="00EF2078" w:rsidRDefault="00CF3CA5" w:rsidP="00D17006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Ткань Oxford (внешний чехол); гранула пенополистирола 2-3 мм; фурнитура</w:t>
            </w:r>
          </w:p>
          <w:p w:rsidR="00CF3CA5" w:rsidRPr="00EF2078" w:rsidRDefault="00CF3CA5" w:rsidP="00D17006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CF3CA5" w:rsidRPr="00EF2078" w:rsidRDefault="00CF3CA5" w:rsidP="00D17006">
            <w:pPr>
              <w:ind w:left="360"/>
              <w:jc w:val="center"/>
            </w:pPr>
            <w:r w:rsidRPr="00EF2078">
              <w:rPr>
                <w:b/>
              </w:rPr>
              <w:t>Назначение: Релаксация, Сенсорика</w:t>
            </w:r>
          </w:p>
        </w:tc>
        <w:tc>
          <w:tcPr>
            <w:tcW w:w="2410" w:type="dxa"/>
          </w:tcPr>
          <w:p w:rsidR="00CF3CA5" w:rsidRPr="00EF2078" w:rsidRDefault="00CF3CA5" w:rsidP="00D17006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0E245335" wp14:editId="2298C703">
                  <wp:extent cx="1485900" cy="1114425"/>
                  <wp:effectExtent l="0" t="0" r="0" b="9525"/>
                  <wp:docPr id="619" name="Рисунок 619" descr="терапевтическая под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терапевтическая под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25" cy="111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F3CA5" w:rsidRPr="00EF2078" w:rsidRDefault="00CF3CA5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500</w:t>
            </w:r>
          </w:p>
        </w:tc>
        <w:tc>
          <w:tcPr>
            <w:tcW w:w="708" w:type="dxa"/>
          </w:tcPr>
          <w:p w:rsidR="00CF3CA5" w:rsidRPr="00EF2078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</w:tcPr>
          <w:p w:rsidR="00CF3CA5" w:rsidRPr="00EF2078" w:rsidRDefault="00976D1A" w:rsidP="00D17006">
            <w:pPr>
              <w:jc w:val="center"/>
              <w:rPr>
                <w:b/>
              </w:rPr>
            </w:pPr>
            <w:r>
              <w:rPr>
                <w:b/>
              </w:rPr>
              <w:t>В подарок</w:t>
            </w:r>
          </w:p>
        </w:tc>
      </w:tr>
      <w:tr w:rsidR="00976D1A" w:rsidRPr="00976D1A" w:rsidTr="00D17006">
        <w:tc>
          <w:tcPr>
            <w:tcW w:w="11766" w:type="dxa"/>
            <w:gridSpan w:val="3"/>
          </w:tcPr>
          <w:p w:rsidR="00976D1A" w:rsidRPr="00976D1A" w:rsidRDefault="00976D1A" w:rsidP="00D17006">
            <w:pPr>
              <w:spacing w:line="360" w:lineRule="auto"/>
              <w:jc w:val="center"/>
              <w:rPr>
                <w:b/>
                <w:noProof/>
                <w:color w:val="FF0000"/>
                <w:lang w:eastAsia="ru-RU"/>
              </w:rPr>
            </w:pPr>
            <w:r w:rsidRPr="00976D1A">
              <w:rPr>
                <w:b/>
                <w:noProof/>
                <w:color w:val="FF0000"/>
                <w:lang w:eastAsia="ru-RU"/>
              </w:rPr>
              <w:t>ИТОГО С УЧЕТОМ СКИДКИ</w:t>
            </w:r>
          </w:p>
        </w:tc>
        <w:tc>
          <w:tcPr>
            <w:tcW w:w="4819" w:type="dxa"/>
            <w:gridSpan w:val="3"/>
          </w:tcPr>
          <w:p w:rsidR="00976D1A" w:rsidRPr="00976D1A" w:rsidRDefault="00976D1A" w:rsidP="00D1700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98 000</w:t>
            </w:r>
          </w:p>
        </w:tc>
      </w:tr>
    </w:tbl>
    <w:p w:rsidR="00D17006" w:rsidRDefault="00D17006" w:rsidP="007B21EB">
      <w:pPr>
        <w:rPr>
          <w:b/>
          <w:color w:val="2F5496" w:themeColor="accent5" w:themeShade="BF"/>
          <w:u w:val="single"/>
        </w:rPr>
      </w:pPr>
    </w:p>
    <w:p w:rsidR="00D17006" w:rsidRDefault="00D17006" w:rsidP="00D17006">
      <w:pPr>
        <w:spacing w:line="240" w:lineRule="auto"/>
        <w:jc w:val="center"/>
        <w:rPr>
          <w:rFonts w:ascii="Cambria" w:hAnsi="Cambria" w:cs="Calibri"/>
          <w:b/>
          <w:color w:val="FF0000"/>
        </w:rPr>
      </w:pPr>
      <w:r w:rsidRPr="00C95FD6">
        <w:rPr>
          <w:rFonts w:ascii="Cambria" w:hAnsi="Cambria" w:cs="Calibri"/>
          <w:b/>
          <w:color w:val="FF0000"/>
        </w:rPr>
        <w:t>Коммерческое предложение на поставку Комплекта «</w:t>
      </w:r>
      <w:r>
        <w:rPr>
          <w:rFonts w:ascii="Cambria" w:hAnsi="Cambria" w:cs="Calibri"/>
          <w:b/>
          <w:color w:val="FF0000"/>
        </w:rPr>
        <w:t>Волшебное очарование</w:t>
      </w:r>
      <w:r w:rsidRPr="00C95FD6">
        <w:rPr>
          <w:rFonts w:ascii="Cambria" w:hAnsi="Cambria" w:cs="Calibri"/>
          <w:b/>
          <w:color w:val="FF0000"/>
        </w:rPr>
        <w:t>» для оснащения Сенсорной комнаты</w:t>
      </w:r>
    </w:p>
    <w:tbl>
      <w:tblPr>
        <w:tblStyle w:val="a5"/>
        <w:tblW w:w="165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31"/>
        <w:gridCol w:w="8725"/>
        <w:gridCol w:w="2410"/>
        <w:gridCol w:w="2268"/>
        <w:gridCol w:w="708"/>
        <w:gridCol w:w="1843"/>
      </w:tblGrid>
      <w:tr w:rsidR="00D17006" w:rsidRPr="00F94958" w:rsidTr="00D17006">
        <w:tc>
          <w:tcPr>
            <w:tcW w:w="631" w:type="dxa"/>
          </w:tcPr>
          <w:p w:rsidR="00D17006" w:rsidRPr="00F94958" w:rsidRDefault="00D17006" w:rsidP="00D17006">
            <w:pPr>
              <w:pStyle w:val="a3"/>
              <w:ind w:left="0"/>
              <w:jc w:val="center"/>
              <w:rPr>
                <w:b/>
              </w:rPr>
            </w:pPr>
            <w:r w:rsidRPr="00F94958">
              <w:rPr>
                <w:b/>
              </w:rPr>
              <w:t>Арт.</w:t>
            </w:r>
          </w:p>
        </w:tc>
        <w:tc>
          <w:tcPr>
            <w:tcW w:w="8725" w:type="dxa"/>
          </w:tcPr>
          <w:p w:rsidR="00D17006" w:rsidRPr="00F94958" w:rsidRDefault="00D17006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Наименование продукта; описание и назначение; тех. хар-ки; Страна производства, т.м.</w:t>
            </w:r>
          </w:p>
        </w:tc>
        <w:tc>
          <w:tcPr>
            <w:tcW w:w="2410" w:type="dxa"/>
          </w:tcPr>
          <w:p w:rsidR="00D17006" w:rsidRPr="00F94958" w:rsidRDefault="00D17006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2268" w:type="dxa"/>
          </w:tcPr>
          <w:p w:rsidR="00D17006" w:rsidRPr="00F94958" w:rsidRDefault="00D17006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Цена, в руб.</w:t>
            </w:r>
          </w:p>
        </w:tc>
        <w:tc>
          <w:tcPr>
            <w:tcW w:w="708" w:type="dxa"/>
          </w:tcPr>
          <w:p w:rsidR="00D17006" w:rsidRDefault="00D17006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843" w:type="dxa"/>
          </w:tcPr>
          <w:p w:rsidR="00D17006" w:rsidRDefault="00D17006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Стоимость, в руб.</w:t>
            </w:r>
          </w:p>
        </w:tc>
      </w:tr>
      <w:tr w:rsidR="00D17006" w:rsidRPr="00F94958" w:rsidTr="00D17006">
        <w:tc>
          <w:tcPr>
            <w:tcW w:w="14034" w:type="dxa"/>
            <w:gridSpan w:val="4"/>
            <w:shd w:val="clear" w:color="auto" w:fill="DEEAF6" w:themeFill="accent1" w:themeFillTint="33"/>
          </w:tcPr>
          <w:p w:rsidR="00D17006" w:rsidRPr="00BC5743" w:rsidRDefault="00D17006" w:rsidP="00D17006">
            <w:pPr>
              <w:pStyle w:val="a3"/>
              <w:jc w:val="center"/>
              <w:rPr>
                <w:b/>
                <w:color w:val="C00000"/>
              </w:rPr>
            </w:pPr>
            <w:r w:rsidRPr="008934E4">
              <w:rPr>
                <w:b/>
                <w:color w:val="C00000"/>
              </w:rPr>
              <w:t>СЕНСОРНАЯ КОМНАТА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D17006" w:rsidRPr="008934E4" w:rsidRDefault="00D17006" w:rsidP="00D17006">
            <w:pPr>
              <w:pStyle w:val="a3"/>
              <w:jc w:val="center"/>
              <w:rPr>
                <w:b/>
                <w:color w:val="C0000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:rsidR="00D17006" w:rsidRPr="008934E4" w:rsidRDefault="00D17006" w:rsidP="00D17006">
            <w:pPr>
              <w:pStyle w:val="a3"/>
              <w:jc w:val="center"/>
              <w:rPr>
                <w:b/>
                <w:color w:val="C00000"/>
              </w:rPr>
            </w:pPr>
          </w:p>
        </w:tc>
      </w:tr>
      <w:tr w:rsidR="00D17006" w:rsidRPr="00F94958" w:rsidTr="00D17006">
        <w:tc>
          <w:tcPr>
            <w:tcW w:w="14034" w:type="dxa"/>
            <w:gridSpan w:val="4"/>
            <w:shd w:val="clear" w:color="auto" w:fill="E2EFD9" w:themeFill="accent6" w:themeFillTint="33"/>
          </w:tcPr>
          <w:p w:rsidR="00D17006" w:rsidRPr="00F074C3" w:rsidRDefault="00D17006" w:rsidP="00D17006">
            <w:pPr>
              <w:pStyle w:val="a3"/>
              <w:jc w:val="center"/>
              <w:rPr>
                <w:b/>
                <w:color w:val="2F5496" w:themeColor="accent5" w:themeShade="BF"/>
              </w:rPr>
            </w:pPr>
            <w:r w:rsidRPr="00F074C3">
              <w:rPr>
                <w:b/>
                <w:color w:val="2F5496" w:themeColor="accent5" w:themeShade="BF"/>
              </w:rPr>
              <w:t>Световое и Фибероптическое оборудование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D17006" w:rsidRPr="00F074C3" w:rsidRDefault="00D17006" w:rsidP="00D17006">
            <w:pPr>
              <w:pStyle w:val="a3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1843" w:type="dxa"/>
            <w:shd w:val="clear" w:color="auto" w:fill="E2EFD9" w:themeFill="accent6" w:themeFillTint="33"/>
          </w:tcPr>
          <w:p w:rsidR="00D17006" w:rsidRPr="00F074C3" w:rsidRDefault="00D17006" w:rsidP="00D17006">
            <w:pPr>
              <w:pStyle w:val="a3"/>
              <w:jc w:val="center"/>
              <w:rPr>
                <w:b/>
                <w:color w:val="2F5496" w:themeColor="accent5" w:themeShade="BF"/>
              </w:rPr>
            </w:pPr>
          </w:p>
        </w:tc>
      </w:tr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1072AD">
              <w:rPr>
                <w:b/>
              </w:rPr>
              <w:t>Фибероптические изделия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ind w:left="0"/>
              <w:jc w:val="center"/>
              <w:rPr>
                <w:b/>
              </w:rPr>
            </w:pPr>
          </w:p>
        </w:tc>
      </w:tr>
      <w:tr w:rsidR="00D17006" w:rsidTr="00D17006">
        <w:tc>
          <w:tcPr>
            <w:tcW w:w="631" w:type="dxa"/>
          </w:tcPr>
          <w:p w:rsidR="00D17006" w:rsidRPr="00EF2078" w:rsidRDefault="00D17006" w:rsidP="00D17006">
            <w:pPr>
              <w:jc w:val="center"/>
            </w:pPr>
            <w:r w:rsidRPr="00EF2078">
              <w:t>011</w:t>
            </w:r>
          </w:p>
        </w:tc>
        <w:tc>
          <w:tcPr>
            <w:tcW w:w="8725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Каскад</w:t>
            </w:r>
            <w:r>
              <w:rPr>
                <w:b/>
              </w:rPr>
              <w:t xml:space="preserve"> фибероптических волокон «Звездный дождь» с пультом Д/У</w:t>
            </w:r>
          </w:p>
          <w:p w:rsidR="00D17006" w:rsidRPr="00EF2078" w:rsidRDefault="00D17006" w:rsidP="00D17006">
            <w:pPr>
              <w:jc w:val="center"/>
            </w:pPr>
            <w:r w:rsidRPr="00EF2078">
              <w:t xml:space="preserve">Пучок волокон в </w:t>
            </w:r>
            <w:r w:rsidRPr="0014265D">
              <w:rPr>
                <w:u w:val="single"/>
              </w:rPr>
              <w:t>безопасном мягком модуле</w:t>
            </w:r>
            <w:r w:rsidRPr="00EF2078">
              <w:t xml:space="preserve"> поставляется с </w:t>
            </w:r>
            <w:r w:rsidRPr="004E3F0B">
              <w:t>настенным подвесным основанием в виде козырька</w:t>
            </w:r>
            <w:r w:rsidRPr="00EF2078">
              <w:t xml:space="preserve">. Каждое волокно в защитной оболочке. </w:t>
            </w:r>
            <w:r w:rsidRPr="009C6013">
              <w:rPr>
                <w:b/>
                <w:color w:val="FF0000"/>
                <w:u w:val="single"/>
              </w:rPr>
              <w:t>ИСТОЧНИК СВЕТА ВСТРОЕННЫЙ</w:t>
            </w:r>
            <w:r>
              <w:t xml:space="preserve">. </w:t>
            </w:r>
            <w:r w:rsidRPr="00EF2078">
              <w:t>Пульт управления позволяет выбирать режимы светоэффектов, задавать цвета и оттенки, регулировать яркость.</w:t>
            </w:r>
            <w:r>
              <w:t xml:space="preserve"> Изделие так же можно использовать без козырька: напольно или в сухом бассейне </w:t>
            </w:r>
          </w:p>
          <w:p w:rsidR="00D17006" w:rsidRPr="00EF2078" w:rsidRDefault="00D17006" w:rsidP="00D17006">
            <w:pPr>
              <w:jc w:val="center"/>
              <w:rPr>
                <w:u w:val="single"/>
              </w:rPr>
            </w:pPr>
            <w:r w:rsidRPr="00EF2078">
              <w:rPr>
                <w:u w:val="single"/>
              </w:rPr>
              <w:t xml:space="preserve">Размеры: </w:t>
            </w:r>
            <w:r>
              <w:rPr>
                <w:u w:val="single"/>
                <w:lang w:val="en-US"/>
              </w:rPr>
              <w:t>L</w:t>
            </w:r>
            <w:r>
              <w:rPr>
                <w:u w:val="single"/>
              </w:rPr>
              <w:t xml:space="preserve"> козырька</w:t>
            </w:r>
            <w:r w:rsidRPr="00EF2078">
              <w:rPr>
                <w:u w:val="single"/>
              </w:rPr>
              <w:t xml:space="preserve"> 80 см, </w:t>
            </w:r>
            <w:r>
              <w:rPr>
                <w:u w:val="single"/>
                <w:lang w:val="en-US"/>
              </w:rPr>
              <w:t>W</w:t>
            </w:r>
            <w:r w:rsidRPr="00EF2078">
              <w:rPr>
                <w:u w:val="single"/>
              </w:rPr>
              <w:t xml:space="preserve"> от </w:t>
            </w:r>
            <w:r>
              <w:rPr>
                <w:u w:val="single"/>
              </w:rPr>
              <w:t>стены 30 см; Кол-во волокон 100</w:t>
            </w:r>
            <w:r w:rsidRPr="00EF2078">
              <w:rPr>
                <w:u w:val="single"/>
              </w:rPr>
              <w:t xml:space="preserve">шт. КП </w:t>
            </w:r>
            <w:r w:rsidRPr="00EF2078">
              <w:rPr>
                <w:u w:val="single"/>
                <w:lang w:val="en-US"/>
              </w:rPr>
              <w:t>L</w:t>
            </w:r>
            <w:r w:rsidRPr="00EF2078">
              <w:rPr>
                <w:u w:val="single"/>
              </w:rPr>
              <w:t xml:space="preserve"> = 200 см;</w:t>
            </w:r>
          </w:p>
          <w:p w:rsidR="00D17006" w:rsidRPr="00EF2078" w:rsidRDefault="00D17006" w:rsidP="00D17006">
            <w:pPr>
              <w:jc w:val="center"/>
              <w:rPr>
                <w:bCs/>
              </w:rPr>
            </w:pPr>
            <w:r w:rsidRPr="00EF2078">
              <w:t xml:space="preserve"> </w:t>
            </w:r>
            <w:r w:rsidRPr="00EF2078">
              <w:rPr>
                <w:bCs/>
              </w:rPr>
              <w:t xml:space="preserve">Габариты: Вес: 5,8 кг; Объем: 0,12 куб.м. </w:t>
            </w:r>
          </w:p>
          <w:p w:rsidR="00D17006" w:rsidRPr="00EF2078" w:rsidRDefault="00D17006" w:rsidP="00D17006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Пластик, Фанера, Экокожа, поролон, Фиберволокно (полипропилен)</w:t>
            </w:r>
          </w:p>
          <w:p w:rsidR="00D17006" w:rsidRPr="00EF2078" w:rsidRDefault="00D17006" w:rsidP="00D17006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D17006" w:rsidRPr="00EF2078" w:rsidRDefault="00D17006" w:rsidP="00D17006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2410" w:type="dxa"/>
            <w:shd w:val="clear" w:color="auto" w:fill="FFFFFF"/>
          </w:tcPr>
          <w:p w:rsidR="00D17006" w:rsidRDefault="00D17006" w:rsidP="00D17006">
            <w:pPr>
              <w:spacing w:line="360" w:lineRule="auto"/>
              <w:jc w:val="center"/>
            </w:pPr>
          </w:p>
          <w:p w:rsidR="00D17006" w:rsidRPr="00EF2078" w:rsidRDefault="00D17006" w:rsidP="00D17006">
            <w:pPr>
              <w:spacing w:line="360" w:lineRule="auto"/>
              <w:jc w:val="center"/>
            </w:pPr>
            <w:r w:rsidRPr="004E3F0B">
              <w:rPr>
                <w:noProof/>
                <w:lang w:eastAsia="ru-RU"/>
              </w:rPr>
              <w:drawing>
                <wp:inline distT="0" distB="0" distL="0" distR="0" wp14:anchorId="13B641D3" wp14:editId="5208071B">
                  <wp:extent cx="1409700" cy="1409700"/>
                  <wp:effectExtent l="0" t="0" r="0" b="0"/>
                  <wp:docPr id="53" name="Рисунок 53" descr="C:\Users\Natsha\Desktop\прайс 2017\каск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 descr="C:\Users\Natsha\Desktop\прайс 2017\каск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482508" w:rsidRDefault="00D17006" w:rsidP="00D17006">
            <w:pPr>
              <w:jc w:val="center"/>
              <w:rPr>
                <w:b/>
              </w:rPr>
            </w:pPr>
            <w:r w:rsidRPr="00482508">
              <w:rPr>
                <w:b/>
              </w:rPr>
              <w:t>21</w:t>
            </w:r>
            <w:r>
              <w:rPr>
                <w:b/>
              </w:rPr>
              <w:t> </w:t>
            </w:r>
            <w:r w:rsidRPr="00482508">
              <w:rPr>
                <w:b/>
              </w:rPr>
              <w:t>000</w:t>
            </w:r>
          </w:p>
          <w:p w:rsidR="00D17006" w:rsidRPr="00482508" w:rsidRDefault="00D17006" w:rsidP="00D17006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D17006" w:rsidRPr="00482508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Pr="00482508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21 000</w:t>
            </w:r>
          </w:p>
        </w:tc>
      </w:tr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CC38B9" w:rsidRDefault="00AD1C83" w:rsidP="00D17006">
            <w:pPr>
              <w:pStyle w:val="a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Аквадизайн</w:t>
            </w:r>
            <w:proofErr w:type="spellEnd"/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</w:tr>
      <w:tr w:rsidR="00D17006" w:rsidTr="00D17006">
        <w:tc>
          <w:tcPr>
            <w:tcW w:w="631" w:type="dxa"/>
          </w:tcPr>
          <w:p w:rsidR="00D17006" w:rsidRPr="00D768EA" w:rsidRDefault="00D17006" w:rsidP="00D17006">
            <w:pPr>
              <w:jc w:val="center"/>
            </w:pPr>
            <w:r w:rsidRPr="00D768EA">
              <w:lastRenderedPageBreak/>
              <w:t>П8</w:t>
            </w:r>
          </w:p>
        </w:tc>
        <w:tc>
          <w:tcPr>
            <w:tcW w:w="8725" w:type="dxa"/>
          </w:tcPr>
          <w:p w:rsidR="00D17006" w:rsidRDefault="00D17006" w:rsidP="00D17006">
            <w:pPr>
              <w:jc w:val="center"/>
              <w:rPr>
                <w:b/>
              </w:rPr>
            </w:pPr>
            <w:r>
              <w:rPr>
                <w:b/>
              </w:rPr>
              <w:t xml:space="preserve">Сенсорный уголок «Зеркальный обман» </w:t>
            </w:r>
            <w:r>
              <w:rPr>
                <w:b/>
                <w:lang w:val="en-US"/>
              </w:rPr>
              <w:t>VIP</w:t>
            </w:r>
            <w:r>
              <w:rPr>
                <w:b/>
              </w:rPr>
              <w:t xml:space="preserve"> </w:t>
            </w:r>
          </w:p>
          <w:p w:rsidR="00D17006" w:rsidRDefault="00D17006" w:rsidP="00D17006">
            <w:pPr>
              <w:jc w:val="center"/>
            </w:pPr>
            <w:r>
              <w:t>Состав комплекта:</w:t>
            </w:r>
          </w:p>
          <w:p w:rsidR="00D17006" w:rsidRPr="00EF2078" w:rsidRDefault="00D17006" w:rsidP="00D17006">
            <w:pPr>
              <w:pStyle w:val="a3"/>
              <w:numPr>
                <w:ilvl w:val="0"/>
                <w:numId w:val="41"/>
              </w:numPr>
              <w:jc w:val="center"/>
            </w:pPr>
            <w:r>
              <w:t>Воздушно-пузырьковая колонна с автоматической плавной сменой подсветки, высотой 2 метра поставляется в полной комплектации Набор с рыбками в комплекте. Колонна, пр-во Германия поставляется с пультом управления (без рыбок) Уровень шума-низкий.</w:t>
            </w:r>
          </w:p>
          <w:p w:rsidR="00D17006" w:rsidRDefault="00D17006" w:rsidP="00D17006">
            <w:pPr>
              <w:pStyle w:val="a3"/>
              <w:numPr>
                <w:ilvl w:val="0"/>
                <w:numId w:val="40"/>
              </w:numPr>
              <w:jc w:val="center"/>
            </w:pPr>
            <w:r>
              <w:t xml:space="preserve"> Мягкое полукруглое основание (1/4 круга) размером</w:t>
            </w:r>
            <w:r w:rsidRPr="00067876">
              <w:t xml:space="preserve"> 70*70*30 </w:t>
            </w:r>
            <w:r>
              <w:t>см. Каркас выполнен из экологически-чистого дерева, обит поролоном и обшит Экокожей</w:t>
            </w:r>
          </w:p>
          <w:p w:rsidR="00D17006" w:rsidRPr="00EF2078" w:rsidRDefault="00D17006" w:rsidP="00D17006">
            <w:pPr>
              <w:pStyle w:val="a3"/>
              <w:numPr>
                <w:ilvl w:val="0"/>
                <w:numId w:val="40"/>
              </w:numPr>
              <w:jc w:val="center"/>
            </w:pPr>
            <w:r>
              <w:t>Комплект зеркал для колонны-200. Размер 170*85 см</w:t>
            </w:r>
          </w:p>
          <w:p w:rsidR="00D17006" w:rsidRPr="00067876" w:rsidRDefault="00D17006" w:rsidP="00D17006">
            <w:pPr>
              <w:jc w:val="center"/>
            </w:pPr>
            <w:r w:rsidRPr="00EF2078">
              <w:t xml:space="preserve">Габариты: </w:t>
            </w:r>
            <w:r>
              <w:t>Общий в</w:t>
            </w:r>
            <w:r w:rsidRPr="00EF2078">
              <w:t xml:space="preserve">ес: </w:t>
            </w:r>
            <w:r>
              <w:t>19,1</w:t>
            </w:r>
            <w:r w:rsidRPr="00EF2078">
              <w:t xml:space="preserve"> кг; Объем: </w:t>
            </w:r>
            <w:r>
              <w:t xml:space="preserve">0,565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 12 W;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>Оргстекло, ДСП, поролон, Экокожа</w:t>
            </w:r>
          </w:p>
          <w:p w:rsidR="00D17006" w:rsidRPr="00EF2078" w:rsidRDefault="00D17006" w:rsidP="00D17006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>Стр</w:t>
            </w:r>
            <w:r>
              <w:rPr>
                <w:b/>
                <w:bCs/>
              </w:rPr>
              <w:t xml:space="preserve">ана-Производитель: Россия т.м. </w:t>
            </w:r>
            <w:r w:rsidRPr="00EF2078">
              <w:rPr>
                <w:b/>
                <w:bCs/>
              </w:rPr>
              <w:t xml:space="preserve">т.м. </w:t>
            </w:r>
            <w:r w:rsidRPr="00EF2078">
              <w:rPr>
                <w:b/>
              </w:rPr>
              <w:t>The Fantastic World Snoezelen</w:t>
            </w:r>
          </w:p>
          <w:p w:rsidR="00D17006" w:rsidRPr="00067876" w:rsidRDefault="00D17006" w:rsidP="00D17006">
            <w:pPr>
              <w:jc w:val="center"/>
              <w:rPr>
                <w:b/>
                <w:color w:val="FF0000"/>
              </w:rPr>
            </w:pPr>
            <w:r w:rsidRPr="00EF2078">
              <w:rPr>
                <w:b/>
              </w:rPr>
              <w:t>Назначение: Релаксация, Сенсорика, Логопедия, Аутизм, ДЦП, СДВГ, ПОДА</w:t>
            </w:r>
          </w:p>
        </w:tc>
        <w:tc>
          <w:tcPr>
            <w:tcW w:w="2410" w:type="dxa"/>
          </w:tcPr>
          <w:p w:rsidR="00D17006" w:rsidRPr="00DB704D" w:rsidRDefault="00D17006" w:rsidP="00D17006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  <w:r w:rsidRPr="00BB37FD">
              <w:rPr>
                <w:b/>
                <w:noProof/>
                <w:color w:val="2F5496" w:themeColor="accent5" w:themeShade="BF"/>
                <w:lang w:eastAsia="ru-RU"/>
              </w:rPr>
              <w:drawing>
                <wp:inline distT="0" distB="0" distL="0" distR="0" wp14:anchorId="66BDF021" wp14:editId="1FB205B9">
                  <wp:extent cx="1325245" cy="2085791"/>
                  <wp:effectExtent l="0" t="0" r="8255" b="0"/>
                  <wp:docPr id="13" name="Рисунок 13" descr="C:\Users\Natsha\Desktop\в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Natsha\Desktop\в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365" cy="211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827225" w:rsidRDefault="00D17006" w:rsidP="00D17006">
            <w:pPr>
              <w:pStyle w:val="a3"/>
              <w:ind w:left="0"/>
              <w:jc w:val="center"/>
              <w:rPr>
                <w:b/>
              </w:rPr>
            </w:pPr>
            <w:r w:rsidRPr="00827225">
              <w:rPr>
                <w:b/>
              </w:rPr>
              <w:t>37 000/</w:t>
            </w:r>
            <w:r w:rsidRPr="00827225">
              <w:t>Россия</w:t>
            </w:r>
          </w:p>
          <w:p w:rsidR="00D17006" w:rsidRPr="0031796F" w:rsidRDefault="00D17006" w:rsidP="00D17006">
            <w:pPr>
              <w:pStyle w:val="a3"/>
              <w:ind w:left="0"/>
              <w:jc w:val="center"/>
              <w:rPr>
                <w:b/>
                <w:color w:val="FF0000"/>
              </w:rPr>
            </w:pPr>
          </w:p>
        </w:tc>
        <w:tc>
          <w:tcPr>
            <w:tcW w:w="708" w:type="dxa"/>
          </w:tcPr>
          <w:p w:rsidR="00D17006" w:rsidRPr="00827225" w:rsidRDefault="0019462E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Pr="00827225" w:rsidRDefault="0019462E" w:rsidP="00D17006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37 000</w:t>
            </w:r>
          </w:p>
        </w:tc>
      </w:tr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1072AD" w:rsidRDefault="00AD1C83" w:rsidP="00D17006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Настенное оформление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</w:tr>
      <w:tr w:rsidR="00D17006" w:rsidTr="00D17006">
        <w:tc>
          <w:tcPr>
            <w:tcW w:w="631" w:type="dxa"/>
          </w:tcPr>
          <w:p w:rsidR="00D17006" w:rsidRPr="00EF2078" w:rsidRDefault="00D17006" w:rsidP="00D17006">
            <w:pPr>
              <w:jc w:val="center"/>
            </w:pPr>
            <w:r w:rsidRPr="00EF2078">
              <w:t>015</w:t>
            </w:r>
          </w:p>
        </w:tc>
        <w:tc>
          <w:tcPr>
            <w:tcW w:w="8725" w:type="dxa"/>
          </w:tcPr>
          <w:p w:rsidR="00D17006" w:rsidRPr="009B6955" w:rsidRDefault="00D17006" w:rsidP="00D17006">
            <w:pPr>
              <w:jc w:val="center"/>
              <w:rPr>
                <w:b/>
              </w:rPr>
            </w:pPr>
            <w:r w:rsidRPr="009B6955">
              <w:rPr>
                <w:b/>
              </w:rPr>
              <w:t>Сенсорное панно «Иллюминатор»</w:t>
            </w:r>
            <w:r>
              <w:rPr>
                <w:b/>
              </w:rPr>
              <w:t xml:space="preserve"> с пультом Д/У</w:t>
            </w:r>
          </w:p>
          <w:p w:rsidR="00D17006" w:rsidRDefault="00D17006" w:rsidP="00D17006">
            <w:pPr>
              <w:jc w:val="center"/>
            </w:pPr>
            <w:r>
              <w:t xml:space="preserve">Круглое панно, имитирующее иллюминатор, взглянув на который, погружаешься в мир морских глубин и его красочных обитателей. На панно нанесено изображение подводного мира: морских обитателей, кораллов, причудливых водорослей. </w:t>
            </w:r>
          </w:p>
          <w:p w:rsidR="00D17006" w:rsidRDefault="00D17006" w:rsidP="00D17006">
            <w:pPr>
              <w:jc w:val="center"/>
            </w:pPr>
            <w:r>
              <w:t xml:space="preserve">Разноцветная подсветка по периметру панно создает эффект глубины изображения и управляется с сенсорного пульта, который </w:t>
            </w:r>
            <w:r w:rsidRPr="00EF2078">
              <w:t xml:space="preserve">позволяет выбирать режимы светоэффектов, задавать цвета и оттенки, регулировать яркость. </w:t>
            </w:r>
          </w:p>
          <w:p w:rsidR="00D17006" w:rsidRPr="00AD1C83" w:rsidRDefault="00D17006" w:rsidP="00AD1C83">
            <w:pPr>
              <w:jc w:val="center"/>
              <w:rPr>
                <w:u w:val="single"/>
              </w:rPr>
            </w:pPr>
            <w:r w:rsidRPr="00EF2078">
              <w:rPr>
                <w:u w:val="single"/>
              </w:rPr>
              <w:t xml:space="preserve">Размеры: Диаметр - 100 см; </w:t>
            </w:r>
            <w:r w:rsidRPr="00EF2078">
              <w:rPr>
                <w:bCs/>
              </w:rPr>
              <w:t xml:space="preserve">Габариты: Вес: 5,3 кг; Объем: 0,04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Пластик, Фиберволокно (полипропилен)</w:t>
            </w: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D17006" w:rsidRPr="00EF2078" w:rsidRDefault="00D17006" w:rsidP="00D17006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СДВГ, ПОДА</w:t>
            </w:r>
          </w:p>
        </w:tc>
        <w:tc>
          <w:tcPr>
            <w:tcW w:w="2410" w:type="dxa"/>
          </w:tcPr>
          <w:p w:rsidR="00D17006" w:rsidRPr="00EF2078" w:rsidRDefault="00D17006" w:rsidP="0019462E">
            <w:pPr>
              <w:spacing w:line="360" w:lineRule="auto"/>
            </w:pPr>
            <w:r w:rsidRPr="009B6955">
              <w:rPr>
                <w:noProof/>
                <w:lang w:eastAsia="ru-RU"/>
              </w:rPr>
              <w:drawing>
                <wp:inline distT="0" distB="0" distL="0" distR="0" wp14:anchorId="41E5894D" wp14:editId="1DD1334E">
                  <wp:extent cx="1424162" cy="933450"/>
                  <wp:effectExtent l="0" t="0" r="5080" b="0"/>
                  <wp:docPr id="20" name="Рисунок 20" descr="C:\Users\Natsha\Desktop\прайс 2017\иллюмина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Natsha\Desktop\прайс 2017\иллюмина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29" cy="97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E51462" w:rsidRDefault="00D17006" w:rsidP="00D17006">
            <w:pPr>
              <w:jc w:val="center"/>
              <w:rPr>
                <w:b/>
                <w:color w:val="FF0000"/>
              </w:rPr>
            </w:pPr>
            <w:r w:rsidRPr="00EA3039">
              <w:rPr>
                <w:b/>
              </w:rPr>
              <w:t>13</w:t>
            </w:r>
            <w:r>
              <w:rPr>
                <w:b/>
              </w:rPr>
              <w:t xml:space="preserve"> </w:t>
            </w:r>
            <w:r w:rsidRPr="00EA3039">
              <w:rPr>
                <w:b/>
              </w:rPr>
              <w:t>000</w:t>
            </w:r>
          </w:p>
        </w:tc>
        <w:tc>
          <w:tcPr>
            <w:tcW w:w="708" w:type="dxa"/>
          </w:tcPr>
          <w:p w:rsidR="00D17006" w:rsidRPr="00EA3039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Pr="00EA3039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13 000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 xml:space="preserve">Столы для рисования песком 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C349F7" w:rsidRDefault="0019462E" w:rsidP="0019462E">
            <w:pPr>
              <w:jc w:val="center"/>
            </w:pPr>
            <w:r w:rsidRPr="00C349F7">
              <w:lastRenderedPageBreak/>
              <w:t>003</w:t>
            </w:r>
          </w:p>
        </w:tc>
        <w:tc>
          <w:tcPr>
            <w:tcW w:w="8725" w:type="dxa"/>
          </w:tcPr>
          <w:p w:rsidR="0019462E" w:rsidRPr="00C349F7" w:rsidRDefault="0019462E" w:rsidP="0019462E">
            <w:pPr>
              <w:jc w:val="center"/>
              <w:rPr>
                <w:b/>
              </w:rPr>
            </w:pPr>
            <w:r w:rsidRPr="00C349F7">
              <w:rPr>
                <w:b/>
              </w:rPr>
              <w:t>Светозвуковой стол для рисования песком</w:t>
            </w:r>
          </w:p>
          <w:p w:rsidR="0019462E" w:rsidRPr="00C349F7" w:rsidRDefault="0019462E" w:rsidP="0019462E">
            <w:pPr>
              <w:jc w:val="center"/>
            </w:pPr>
            <w:r w:rsidRPr="00C349F7">
              <w:t xml:space="preserve">Основная функция изделия – реагирование сменой цветов и оттенков подсветки, при интенсивном рисовании песком по экрану, а так же, от легких постукиваний по планшету, что является полноценной функцией сенсорного реагирования на звуки и прикосновения. Планшет изготовлен из высокотехнологичного пластика белого цвета. </w:t>
            </w:r>
            <w:r w:rsidRPr="00C349F7">
              <w:rPr>
                <w:lang w:val="en-US"/>
              </w:rPr>
              <w:t>RGB</w:t>
            </w:r>
            <w:r>
              <w:t xml:space="preserve"> – подсветка встроенная, </w:t>
            </w:r>
            <w:r w:rsidRPr="00C349F7">
              <w:t xml:space="preserve">на пульте управления. </w:t>
            </w:r>
            <w:r w:rsidRPr="00EF2078">
              <w:t>Столешница со съемными ножками из ламинированного дерева белого цвета. Кварцевый песок в комплекте.</w:t>
            </w:r>
          </w:p>
          <w:p w:rsidR="0019462E" w:rsidRPr="00C349F7" w:rsidRDefault="0019462E" w:rsidP="0019462E">
            <w:pPr>
              <w:jc w:val="center"/>
              <w:rPr>
                <w:bCs/>
              </w:rPr>
            </w:pPr>
            <w:r w:rsidRPr="00C349F7">
              <w:rPr>
                <w:u w:val="single"/>
              </w:rPr>
              <w:t>Размеры: Н 13 60*60 см (модуль); Н 60 60*60см (модуль + столик);</w:t>
            </w:r>
            <w:r w:rsidRPr="00C349F7">
              <w:t xml:space="preserve"> </w:t>
            </w:r>
            <w:r w:rsidRPr="00C349F7">
              <w:rPr>
                <w:bCs/>
              </w:rPr>
              <w:t xml:space="preserve">Габариты: Вес: </w:t>
            </w:r>
            <w:smartTag w:uri="urn:schemas-microsoft-com:office:smarttags" w:element="metricconverter">
              <w:smartTagPr>
                <w:attr w:name="ProductID" w:val="6 кг"/>
              </w:smartTagPr>
              <w:r w:rsidRPr="00C349F7">
                <w:rPr>
                  <w:bCs/>
                </w:rPr>
                <w:t xml:space="preserve">6 кг; </w:t>
              </w:r>
            </w:smartTag>
            <w:r>
              <w:rPr>
                <w:bCs/>
              </w:rPr>
              <w:t xml:space="preserve">Объем: 0,512 куб.м. </w:t>
            </w:r>
            <w:r w:rsidRPr="00C349F7">
              <w:t>Тех. хар-ки:</w:t>
            </w:r>
            <w:r w:rsidRPr="00C349F7">
              <w:rPr>
                <w:bCs/>
              </w:rPr>
              <w:t xml:space="preserve"> 220 </w:t>
            </w:r>
            <w:r w:rsidRPr="00C349F7">
              <w:rPr>
                <w:bCs/>
                <w:lang w:val="en-US"/>
              </w:rPr>
              <w:t>V</w:t>
            </w:r>
            <w:r w:rsidRPr="00C349F7">
              <w:rPr>
                <w:bCs/>
              </w:rPr>
              <w:t xml:space="preserve">/12 </w:t>
            </w:r>
            <w:r w:rsidRPr="00C349F7">
              <w:rPr>
                <w:bCs/>
                <w:lang w:val="en-US"/>
              </w:rPr>
              <w:t>V</w:t>
            </w:r>
            <w:r w:rsidRPr="00C349F7">
              <w:rPr>
                <w:bCs/>
              </w:rPr>
              <w:t xml:space="preserve">, 18 </w:t>
            </w:r>
            <w:r w:rsidRPr="00C349F7">
              <w:rPr>
                <w:bCs/>
                <w:lang w:val="en-US"/>
              </w:rPr>
              <w:t>W</w:t>
            </w:r>
            <w:r w:rsidRPr="00C349F7">
              <w:rPr>
                <w:bCs/>
              </w:rPr>
              <w:t xml:space="preserve">; </w:t>
            </w:r>
            <w:r w:rsidRPr="00C349F7">
              <w:rPr>
                <w:bCs/>
                <w:lang w:val="en-US"/>
              </w:rPr>
              <w:t>t</w:t>
            </w:r>
            <w:r w:rsidRPr="00C349F7">
              <w:rPr>
                <w:bCs/>
              </w:rPr>
              <w:t xml:space="preserve"> - от +1 до +30 и допустимой влажности 40-60 %; Состав: Пластик, ЛДСП</w:t>
            </w:r>
          </w:p>
          <w:p w:rsidR="0019462E" w:rsidRPr="00C349F7" w:rsidRDefault="0019462E" w:rsidP="0019462E">
            <w:pPr>
              <w:jc w:val="center"/>
              <w:rPr>
                <w:b/>
                <w:bCs/>
              </w:rPr>
            </w:pPr>
            <w:r w:rsidRPr="00C349F7">
              <w:rPr>
                <w:b/>
                <w:bCs/>
              </w:rPr>
              <w:t xml:space="preserve">Страна-Производитель: Россия; т.м. </w:t>
            </w:r>
            <w:r w:rsidRPr="00C349F7">
              <w:rPr>
                <w:b/>
              </w:rPr>
              <w:t>The Fantastic World Snoezelen</w:t>
            </w:r>
            <w:r w:rsidRPr="00C349F7">
              <w:t xml:space="preserve"> </w:t>
            </w:r>
          </w:p>
          <w:p w:rsidR="0019462E" w:rsidRPr="00C349F7" w:rsidRDefault="0019462E" w:rsidP="0019462E">
            <w:pPr>
              <w:jc w:val="center"/>
              <w:rPr>
                <w:rFonts w:eastAsia="Arial Unicode MS" w:cs="Calibri"/>
                <w:b/>
              </w:rPr>
            </w:pPr>
            <w:r w:rsidRPr="00C349F7">
              <w:rPr>
                <w:b/>
              </w:rPr>
              <w:t>Назначение:</w:t>
            </w:r>
            <w:r w:rsidRPr="00C349F7">
              <w:t xml:space="preserve"> </w:t>
            </w:r>
            <w:r w:rsidRPr="00C349F7">
              <w:rPr>
                <w:b/>
              </w:rPr>
              <w:t>Релаксация, Сенсорика, Логопедия, Зрение, Слух, Аутизм, ДЦП, Апатия</w:t>
            </w:r>
          </w:p>
        </w:tc>
        <w:tc>
          <w:tcPr>
            <w:tcW w:w="2410" w:type="dxa"/>
          </w:tcPr>
          <w:p w:rsidR="0019462E" w:rsidRPr="00C349F7" w:rsidRDefault="0019462E" w:rsidP="0019462E">
            <w:pPr>
              <w:jc w:val="center"/>
            </w:pPr>
            <w:r w:rsidRPr="009050D0">
              <w:rPr>
                <w:noProof/>
                <w:lang w:eastAsia="ru-RU"/>
              </w:rPr>
              <w:drawing>
                <wp:inline distT="0" distB="0" distL="0" distR="0" wp14:anchorId="2FFB1FC8" wp14:editId="4FFEFF8A">
                  <wp:extent cx="1569000" cy="1469426"/>
                  <wp:effectExtent l="0" t="0" r="0" b="0"/>
                  <wp:docPr id="54" name="Рисунок 54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508" cy="15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482508" w:rsidRDefault="0019462E" w:rsidP="0019462E">
            <w:pPr>
              <w:jc w:val="center"/>
              <w:rPr>
                <w:b/>
              </w:rPr>
            </w:pPr>
            <w:r w:rsidRPr="00482508">
              <w:rPr>
                <w:b/>
              </w:rPr>
              <w:t>13 000</w:t>
            </w:r>
          </w:p>
        </w:tc>
        <w:tc>
          <w:tcPr>
            <w:tcW w:w="708" w:type="dxa"/>
          </w:tcPr>
          <w:p w:rsidR="0019462E" w:rsidRPr="00482508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482508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13 000</w:t>
            </w:r>
          </w:p>
        </w:tc>
      </w:tr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766FD0" w:rsidRDefault="00D17006" w:rsidP="00D17006">
            <w:pPr>
              <w:pStyle w:val="a3"/>
              <w:jc w:val="center"/>
              <w:rPr>
                <w:b/>
              </w:rPr>
            </w:pPr>
            <w:r w:rsidRPr="00766FD0">
              <w:rPr>
                <w:b/>
              </w:rPr>
              <w:t>Напольные Ковры «Звездное небо и сенсорный пол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766FD0" w:rsidRDefault="00D17006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766FD0" w:rsidRDefault="00D17006" w:rsidP="00D17006">
            <w:pPr>
              <w:pStyle w:val="a3"/>
              <w:jc w:val="center"/>
              <w:rPr>
                <w:b/>
              </w:rPr>
            </w:pPr>
          </w:p>
        </w:tc>
      </w:tr>
      <w:tr w:rsidR="00AD1C83" w:rsidRPr="001072AD" w:rsidTr="00AD1C83">
        <w:tc>
          <w:tcPr>
            <w:tcW w:w="631" w:type="dxa"/>
          </w:tcPr>
          <w:p w:rsidR="00AD1C83" w:rsidRPr="00EF2078" w:rsidRDefault="00AD1C83" w:rsidP="00AD1C83">
            <w:pPr>
              <w:jc w:val="center"/>
            </w:pPr>
            <w:r w:rsidRPr="00EF2078">
              <w:t>019</w:t>
            </w:r>
          </w:p>
        </w:tc>
        <w:tc>
          <w:tcPr>
            <w:tcW w:w="8725" w:type="dxa"/>
          </w:tcPr>
          <w:p w:rsidR="00AD1C83" w:rsidRDefault="00AD1C83" w:rsidP="00AD1C83">
            <w:pPr>
              <w:jc w:val="center"/>
            </w:pPr>
            <w:r>
              <w:rPr>
                <w:b/>
              </w:rPr>
              <w:t xml:space="preserve">Напольный </w:t>
            </w:r>
            <w:r w:rsidRPr="00EF2078">
              <w:rPr>
                <w:b/>
              </w:rPr>
              <w:t xml:space="preserve">Ковер «Звездное небо» </w:t>
            </w:r>
            <w:r>
              <w:rPr>
                <w:b/>
              </w:rPr>
              <w:t>с пультом Д/У</w:t>
            </w:r>
            <w:r w:rsidRPr="00EF2078">
              <w:t xml:space="preserve"> </w:t>
            </w:r>
          </w:p>
          <w:p w:rsidR="00AD1C83" w:rsidRPr="00EF2078" w:rsidRDefault="00AD1C83" w:rsidP="00AD1C83">
            <w:pPr>
              <w:jc w:val="center"/>
            </w:pPr>
            <w:r w:rsidRPr="00EF2078">
              <w:t>Ковер выполнен на основе высококачественного пожаробезопасного ковролина, имитирующее ночное небо. Фибероптические волокна вплетенные в ковер создают имитацию россыпи звезд различной</w:t>
            </w:r>
            <w:r>
              <w:t xml:space="preserve"> величины и яркости, а так же, </w:t>
            </w:r>
            <w:r w:rsidRPr="00EF2078">
              <w:t xml:space="preserve">изображения в виде </w:t>
            </w:r>
            <w:r>
              <w:t>планет, метеоритов</w:t>
            </w:r>
            <w:r w:rsidRPr="00EF2078">
              <w:t>. Пульт управления позволяет выбирать режимы светоэффектов, задавать цвета и оттенки, регулировать яркость.</w:t>
            </w:r>
            <w:r>
              <w:t xml:space="preserve"> </w:t>
            </w:r>
            <w:r w:rsidRPr="009C6013">
              <w:rPr>
                <w:b/>
                <w:color w:val="FF0000"/>
                <w:u w:val="single"/>
              </w:rPr>
              <w:t>ИСТОЧНИК СВЕТА ВСТРОЕННЫЙ</w:t>
            </w:r>
          </w:p>
          <w:p w:rsidR="00AD1C83" w:rsidRPr="00EF2078" w:rsidRDefault="00AD1C83" w:rsidP="00AD1C83">
            <w:pPr>
              <w:jc w:val="center"/>
              <w:rPr>
                <w:bCs/>
              </w:rPr>
            </w:pPr>
            <w:r w:rsidRPr="00EF2078">
              <w:rPr>
                <w:b/>
              </w:rPr>
              <w:t>Размеры:</w:t>
            </w:r>
            <w:r>
              <w:rPr>
                <w:b/>
              </w:rPr>
              <w:t xml:space="preserve"> </w:t>
            </w:r>
            <w:r w:rsidRPr="00EE201E">
              <w:rPr>
                <w:b/>
                <w:u w:val="single"/>
              </w:rPr>
              <w:t>200*150 см (375 звезд);</w:t>
            </w:r>
            <w:r w:rsidRPr="00EF2078">
              <w:rPr>
                <w:u w:val="single"/>
              </w:rPr>
              <w:t xml:space="preserve"> </w:t>
            </w:r>
            <w:r w:rsidRPr="00EF2078">
              <w:rPr>
                <w:bCs/>
                <w:u w:val="single"/>
              </w:rPr>
              <w:t>Габариты: 4,6 кг; Объем: 0,135 куб.м.</w:t>
            </w:r>
            <w:r w:rsidRPr="00EF2078">
              <w:t xml:space="preserve"> Тех. хар-ки: </w:t>
            </w:r>
            <w:r w:rsidRPr="00EF2078">
              <w:rPr>
                <w:bCs/>
              </w:rPr>
              <w:t xml:space="preserve">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12-16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ковролин, ткань </w:t>
            </w:r>
            <w:r w:rsidRPr="00EF2078">
              <w:rPr>
                <w:bCs/>
                <w:lang w:val="en-US"/>
              </w:rPr>
              <w:t>Oxford</w:t>
            </w:r>
            <w:r w:rsidRPr="00EF2078">
              <w:rPr>
                <w:bCs/>
              </w:rPr>
              <w:t>, Фиберволокно (полипропилен)</w:t>
            </w:r>
            <w:r>
              <w:rPr>
                <w:bCs/>
              </w:rPr>
              <w:t xml:space="preserve">; </w:t>
            </w:r>
            <w:r w:rsidRPr="00B312A8">
              <w:rPr>
                <w:bCs/>
                <w:u w:val="single"/>
              </w:rPr>
              <w:t>настенные крепления</w:t>
            </w:r>
          </w:p>
          <w:p w:rsidR="00AD1C83" w:rsidRPr="00EF2078" w:rsidRDefault="00AD1C83" w:rsidP="00AD1C83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AD1C83" w:rsidRPr="00EF2078" w:rsidRDefault="00AD1C83" w:rsidP="00AD1C83">
            <w:pPr>
              <w:jc w:val="center"/>
            </w:pPr>
            <w:r w:rsidRPr="00EF2078">
              <w:rPr>
                <w:b/>
              </w:rPr>
              <w:t>Назначение: Релаксация, Сенсорика, Логопедия, Зрение, Аутизм, ДЦП, СДВГ, ПОДА</w:t>
            </w:r>
          </w:p>
        </w:tc>
        <w:tc>
          <w:tcPr>
            <w:tcW w:w="2410" w:type="dxa"/>
          </w:tcPr>
          <w:p w:rsidR="00AD1C83" w:rsidRPr="00EF2078" w:rsidRDefault="00AD1C83" w:rsidP="00AD1C83">
            <w:pPr>
              <w:spacing w:line="360" w:lineRule="auto"/>
              <w:jc w:val="center"/>
            </w:pPr>
            <w:r w:rsidRPr="00B312A8">
              <w:rPr>
                <w:noProof/>
                <w:lang w:eastAsia="ru-RU"/>
              </w:rPr>
              <w:drawing>
                <wp:inline distT="0" distB="0" distL="0" distR="0" wp14:anchorId="017F4C68" wp14:editId="0BA2F4D8">
                  <wp:extent cx="1371600" cy="1371600"/>
                  <wp:effectExtent l="0" t="0" r="0" b="0"/>
                  <wp:docPr id="19" name="Рисунок 19" descr="C:\Users\Natsha\Desktop\прайс 2017\kover-zvezdnoe-neb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Natsha\Desktop\прайс 2017\kover-zvezdnoe-neb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D1C83" w:rsidRPr="00766FD0" w:rsidRDefault="00AD1C83" w:rsidP="00AD1C83">
            <w:pPr>
              <w:jc w:val="center"/>
              <w:rPr>
                <w:b/>
              </w:rPr>
            </w:pPr>
            <w:r w:rsidRPr="00766FD0">
              <w:rPr>
                <w:b/>
              </w:rPr>
              <w:t>29 000/</w:t>
            </w:r>
            <w:r w:rsidRPr="00081A88">
              <w:t>150*200 см</w:t>
            </w:r>
          </w:p>
          <w:p w:rsidR="00AD1C83" w:rsidRPr="00766FD0" w:rsidRDefault="00AD1C83" w:rsidP="00AD1C83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AD1C83" w:rsidRPr="00766FD0" w:rsidRDefault="0019462E" w:rsidP="00AD1C8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AD1C83" w:rsidRPr="00766FD0" w:rsidRDefault="0019462E" w:rsidP="00AD1C83">
            <w:pPr>
              <w:jc w:val="center"/>
              <w:rPr>
                <w:b/>
              </w:rPr>
            </w:pPr>
            <w:r>
              <w:rPr>
                <w:b/>
              </w:rPr>
              <w:t>29 000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CC38B9" w:rsidRDefault="0019462E" w:rsidP="0019462E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Видео-терапия: Проекторы и проекции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  <w:rPr>
                <w:lang w:val="en-US"/>
              </w:rPr>
            </w:pPr>
            <w:r w:rsidRPr="00EF2078">
              <w:rPr>
                <w:lang w:val="en-US"/>
              </w:rPr>
              <w:t>028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Интерактивный проектор «Морская волна»</w:t>
            </w:r>
          </w:p>
          <w:p w:rsidR="0019462E" w:rsidRPr="00EF2078" w:rsidRDefault="0019462E" w:rsidP="0019462E">
            <w:pPr>
              <w:jc w:val="center"/>
            </w:pPr>
            <w:r w:rsidRPr="00EF2078">
              <w:t xml:space="preserve">Проектор воспроизводит проекцию морской глади или плавной волны, цвета которой можно менять по своему усмотрению. </w:t>
            </w:r>
            <w:r w:rsidRPr="00EF2078">
              <w:rPr>
                <w:lang w:val="en-US"/>
              </w:rPr>
              <w:t>D</w:t>
            </w:r>
            <w:r w:rsidRPr="00EF2078">
              <w:t xml:space="preserve"> проекции 4 м.</w:t>
            </w:r>
            <w:r>
              <w:t xml:space="preserve"> при</w:t>
            </w:r>
            <w:r w:rsidRPr="00EF2078">
              <w:t xml:space="preserve"> расстояние до 3-ех м.</w:t>
            </w:r>
          </w:p>
          <w:p w:rsidR="0019462E" w:rsidRPr="00590084" w:rsidRDefault="0019462E" w:rsidP="0019462E">
            <w:pPr>
              <w:jc w:val="center"/>
            </w:pPr>
            <w:r w:rsidRPr="00EF2078">
              <w:rPr>
                <w:u w:val="single"/>
              </w:rPr>
              <w:t>Размеры 22*11*10 см</w:t>
            </w:r>
            <w:r w:rsidRPr="00EF2078">
              <w:t>: Габариты: В</w:t>
            </w:r>
            <w:r>
              <w:t xml:space="preserve">ес: 3,5 кг; Объем: 0,02 куб.м. </w:t>
            </w:r>
            <w:r w:rsidRPr="00EF2078">
              <w:rPr>
                <w:rFonts w:eastAsiaTheme="minorEastAsia"/>
              </w:rPr>
              <w:t>Тех. хар-ки: 230 V, 20 W; Диапазон рабочих температур от 0 до + 40; Состав: Пластик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</w:t>
            </w:r>
            <w:r w:rsidRPr="00764848">
              <w:rPr>
                <w:b/>
                <w:bCs/>
              </w:rPr>
              <w:t xml:space="preserve">Китай аналог </w:t>
            </w:r>
            <w:r w:rsidRPr="00764848">
              <w:rPr>
                <w:b/>
                <w:bCs/>
                <w:lang w:val="en-US"/>
              </w:rPr>
              <w:t>American</w:t>
            </w:r>
            <w:r w:rsidRPr="00764848">
              <w:rPr>
                <w:b/>
                <w:bCs/>
              </w:rPr>
              <w:t xml:space="preserve"> </w:t>
            </w:r>
            <w:r w:rsidRPr="00764848">
              <w:rPr>
                <w:b/>
                <w:bCs/>
                <w:lang w:val="en-US"/>
              </w:rPr>
              <w:t>DJ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b/>
              </w:rPr>
              <w:t>Назначение: Релаксация, Сенсорика, Логопедия, Аутизм, ДЦП, СДВГ, ПОДА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EF2078">
              <w:rPr>
                <w:rFonts w:cs="Calibri"/>
                <w:noProof/>
                <w:lang w:eastAsia="ru-RU"/>
              </w:rPr>
              <w:drawing>
                <wp:inline distT="0" distB="0" distL="0" distR="0" wp14:anchorId="565ACC26" wp14:editId="7456A1B9">
                  <wp:extent cx="1495425" cy="1162050"/>
                  <wp:effectExtent l="0" t="0" r="9525" b="0"/>
                  <wp:docPr id="121" name="Рисунок 121" descr="Интерактивный проектор «Морская волн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 descr="Интерактивный проектор «Морская волн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B34230" w:rsidRDefault="0019462E" w:rsidP="0019462E">
            <w:pPr>
              <w:jc w:val="center"/>
              <w:rPr>
                <w:b/>
              </w:rPr>
            </w:pPr>
            <w:r w:rsidRPr="00B34230">
              <w:rPr>
                <w:b/>
              </w:rPr>
              <w:t>11 000</w:t>
            </w:r>
          </w:p>
        </w:tc>
        <w:tc>
          <w:tcPr>
            <w:tcW w:w="708" w:type="dxa"/>
          </w:tcPr>
          <w:p w:rsidR="0019462E" w:rsidRPr="00B34230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B34230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11 000</w:t>
            </w:r>
          </w:p>
        </w:tc>
      </w:tr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  <w:bookmarkStart w:id="14" w:name="a6" w:colFirst="0" w:colLast="0"/>
            <w:r w:rsidRPr="001072AD">
              <w:rPr>
                <w:b/>
              </w:rPr>
              <w:t>Оформление потолка «Звездное небо»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</w:p>
        </w:tc>
      </w:tr>
      <w:bookmarkEnd w:id="14"/>
      <w:tr w:rsidR="00D17006" w:rsidTr="00D17006">
        <w:tc>
          <w:tcPr>
            <w:tcW w:w="631" w:type="dxa"/>
          </w:tcPr>
          <w:p w:rsidR="00D17006" w:rsidRPr="00EF2078" w:rsidRDefault="00D17006" w:rsidP="00D17006">
            <w:pPr>
              <w:jc w:val="center"/>
            </w:pPr>
            <w:r w:rsidRPr="00EF2078">
              <w:lastRenderedPageBreak/>
              <w:t>021</w:t>
            </w:r>
          </w:p>
        </w:tc>
        <w:tc>
          <w:tcPr>
            <w:tcW w:w="8725" w:type="dxa"/>
          </w:tcPr>
          <w:p w:rsidR="00D17006" w:rsidRPr="009B6955" w:rsidRDefault="00D17006" w:rsidP="00D17006">
            <w:pPr>
              <w:jc w:val="center"/>
              <w:rPr>
                <w:b/>
              </w:rPr>
            </w:pPr>
            <w:r>
              <w:rPr>
                <w:b/>
              </w:rPr>
              <w:t>Сенсорная</w:t>
            </w:r>
            <w:r w:rsidRPr="009B6955">
              <w:rPr>
                <w:b/>
              </w:rPr>
              <w:t xml:space="preserve"> </w:t>
            </w:r>
            <w:r>
              <w:rPr>
                <w:b/>
              </w:rPr>
              <w:t>потолочная панель</w:t>
            </w:r>
            <w:r w:rsidRPr="009B6955">
              <w:rPr>
                <w:b/>
              </w:rPr>
              <w:t xml:space="preserve"> «</w:t>
            </w:r>
            <w:r>
              <w:rPr>
                <w:b/>
              </w:rPr>
              <w:t>Звездное небо</w:t>
            </w:r>
            <w:r w:rsidRPr="009B6955">
              <w:rPr>
                <w:b/>
              </w:rPr>
              <w:t>»</w:t>
            </w:r>
          </w:p>
          <w:p w:rsidR="00D17006" w:rsidRDefault="00D17006" w:rsidP="00D17006">
            <w:pPr>
              <w:jc w:val="center"/>
            </w:pPr>
            <w:r>
              <w:t xml:space="preserve">Круглая потолочная панель, имитирующая Звездное небо с россыпью звезд различной величины и яркости на фоне плывущих туманностей изображения, изготовлена из прочного пластика, и может использоваться как полноценный светильник. </w:t>
            </w:r>
            <w:r w:rsidRPr="009C6013">
              <w:rPr>
                <w:b/>
                <w:color w:val="FF0000"/>
                <w:u w:val="single"/>
              </w:rPr>
              <w:t>ИСТОЧНИК СВЕТА ВСТРОЕННЫЙ</w:t>
            </w:r>
            <w:r>
              <w:t xml:space="preserve"> Разноцветная подсветка по периметру создает дополнительный эффект глубины изображения и управляется с сенсорного пульта, который </w:t>
            </w:r>
            <w:r w:rsidRPr="00EF2078">
              <w:t xml:space="preserve">позволяет </w:t>
            </w:r>
            <w:r>
              <w:t>менять светоэффекты</w:t>
            </w:r>
            <w:r w:rsidRPr="00EF2078">
              <w:t xml:space="preserve">, цвета и оттенки, яркость. </w:t>
            </w:r>
          </w:p>
          <w:p w:rsidR="00D17006" w:rsidRPr="00AD1C83" w:rsidRDefault="00D17006" w:rsidP="00AD1C83">
            <w:pPr>
              <w:jc w:val="center"/>
              <w:rPr>
                <w:u w:val="single"/>
              </w:rPr>
            </w:pPr>
            <w:r w:rsidRPr="00EF2078">
              <w:rPr>
                <w:u w:val="single"/>
              </w:rPr>
              <w:t xml:space="preserve">Размеры: Диаметр - 100 см; </w:t>
            </w:r>
            <w:r w:rsidRPr="00EF2078">
              <w:rPr>
                <w:bCs/>
              </w:rPr>
              <w:t xml:space="preserve">Габариты: Вес: 5,3 кг; Объем: 0,04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Пластик, Фиберволокно (полипропилен)</w:t>
            </w: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D17006" w:rsidRPr="00EF2078" w:rsidRDefault="00D17006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СДВГ, ПОДА</w:t>
            </w:r>
          </w:p>
        </w:tc>
        <w:tc>
          <w:tcPr>
            <w:tcW w:w="2410" w:type="dxa"/>
          </w:tcPr>
          <w:p w:rsidR="00AD1C83" w:rsidRDefault="00AD1C83" w:rsidP="00D17006">
            <w:pPr>
              <w:spacing w:line="360" w:lineRule="auto"/>
              <w:jc w:val="center"/>
            </w:pPr>
          </w:p>
          <w:p w:rsidR="00D17006" w:rsidRPr="00EF2078" w:rsidRDefault="00D17006" w:rsidP="00D17006">
            <w:pPr>
              <w:spacing w:line="360" w:lineRule="auto"/>
              <w:jc w:val="center"/>
            </w:pPr>
            <w:r w:rsidRPr="009C0431">
              <w:rPr>
                <w:noProof/>
                <w:lang w:eastAsia="ru-RU"/>
              </w:rPr>
              <w:drawing>
                <wp:inline distT="0" distB="0" distL="0" distR="0" wp14:anchorId="258D5E3B" wp14:editId="3B64D447">
                  <wp:extent cx="1418684" cy="945346"/>
                  <wp:effectExtent l="0" t="0" r="0" b="7620"/>
                  <wp:docPr id="27" name="Рисунок 27" descr="C:\Users\Natsha\Desktop\прайс 2017\панель н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Natsha\Desktop\прайс 2017\панель н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54" cy="96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E51462" w:rsidRDefault="00D17006" w:rsidP="00D17006">
            <w:pPr>
              <w:tabs>
                <w:tab w:val="left" w:pos="780"/>
                <w:tab w:val="center" w:pos="1100"/>
              </w:tabs>
              <w:jc w:val="center"/>
              <w:rPr>
                <w:b/>
                <w:color w:val="FF0000"/>
              </w:rPr>
            </w:pPr>
            <w:r>
              <w:rPr>
                <w:b/>
              </w:rPr>
              <w:t>29</w:t>
            </w:r>
            <w:r w:rsidRPr="002027DD">
              <w:rPr>
                <w:b/>
              </w:rPr>
              <w:t xml:space="preserve"> 000</w:t>
            </w:r>
          </w:p>
        </w:tc>
        <w:tc>
          <w:tcPr>
            <w:tcW w:w="708" w:type="dxa"/>
          </w:tcPr>
          <w:p w:rsidR="00D17006" w:rsidRDefault="0019462E" w:rsidP="00D17006">
            <w:pPr>
              <w:tabs>
                <w:tab w:val="left" w:pos="780"/>
                <w:tab w:val="center" w:pos="110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Default="0019462E" w:rsidP="00D17006">
            <w:pPr>
              <w:tabs>
                <w:tab w:val="left" w:pos="780"/>
                <w:tab w:val="center" w:pos="1100"/>
              </w:tabs>
              <w:jc w:val="center"/>
              <w:rPr>
                <w:b/>
              </w:rPr>
            </w:pPr>
            <w:r>
              <w:rPr>
                <w:b/>
              </w:rPr>
              <w:t>29 000</w:t>
            </w:r>
          </w:p>
        </w:tc>
      </w:tr>
      <w:tr w:rsidR="00D17006" w:rsidTr="00D17006">
        <w:tc>
          <w:tcPr>
            <w:tcW w:w="14034" w:type="dxa"/>
            <w:gridSpan w:val="4"/>
            <w:shd w:val="clear" w:color="auto" w:fill="E2EFD9" w:themeFill="accent6" w:themeFillTint="33"/>
          </w:tcPr>
          <w:p w:rsidR="00D17006" w:rsidRPr="00483B43" w:rsidRDefault="00D17006" w:rsidP="00D17006">
            <w:pPr>
              <w:jc w:val="center"/>
              <w:rPr>
                <w:b/>
                <w:color w:val="2F5496" w:themeColor="accent5" w:themeShade="BF"/>
              </w:rPr>
            </w:pPr>
            <w:bookmarkStart w:id="15" w:name="a10" w:colFirst="0" w:colLast="0"/>
            <w:r w:rsidRPr="00483B43">
              <w:rPr>
                <w:b/>
                <w:color w:val="2F5496" w:themeColor="accent5" w:themeShade="BF"/>
              </w:rPr>
              <w:t>Общее оформление Сенсорной комнаты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D17006" w:rsidRPr="00483B43" w:rsidRDefault="00D17006" w:rsidP="00D17006">
            <w:pPr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1843" w:type="dxa"/>
            <w:shd w:val="clear" w:color="auto" w:fill="E2EFD9" w:themeFill="accent6" w:themeFillTint="33"/>
          </w:tcPr>
          <w:p w:rsidR="00D17006" w:rsidRPr="00483B43" w:rsidRDefault="00D17006" w:rsidP="00D17006">
            <w:pPr>
              <w:jc w:val="center"/>
              <w:rPr>
                <w:b/>
                <w:color w:val="2F5496" w:themeColor="accent5" w:themeShade="BF"/>
              </w:rPr>
            </w:pPr>
          </w:p>
        </w:tc>
      </w:tr>
      <w:bookmarkEnd w:id="15"/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1072AD" w:rsidRDefault="0019462E" w:rsidP="0019462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Ароматерапия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</w:tr>
      <w:tr w:rsidR="00D17006" w:rsidTr="00D17006">
        <w:tc>
          <w:tcPr>
            <w:tcW w:w="631" w:type="dxa"/>
          </w:tcPr>
          <w:p w:rsidR="00D17006" w:rsidRPr="00EF2078" w:rsidRDefault="00D17006" w:rsidP="00D17006">
            <w:pPr>
              <w:jc w:val="center"/>
              <w:rPr>
                <w:lang w:val="en-US"/>
              </w:rPr>
            </w:pPr>
            <w:r w:rsidRPr="00EF2078">
              <w:rPr>
                <w:lang w:val="en-US"/>
              </w:rPr>
              <w:t>070</w:t>
            </w:r>
          </w:p>
        </w:tc>
        <w:tc>
          <w:tcPr>
            <w:tcW w:w="8725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Установка для Ароматерапии</w:t>
            </w:r>
          </w:p>
          <w:p w:rsidR="00D17006" w:rsidRPr="00EF2078" w:rsidRDefault="00D17006" w:rsidP="00D17006">
            <w:pPr>
              <w:jc w:val="center"/>
            </w:pPr>
            <w:r w:rsidRPr="00EF2078">
              <w:t xml:space="preserve">Ультразвуковая технология распыления эфирных масел; Увлажнение воздуха; парообразователь (туман), Анимационная цветная подсветка. </w:t>
            </w:r>
            <w:r w:rsidRPr="00EF2078">
              <w:rPr>
                <w:b/>
                <w:color w:val="FF0000"/>
                <w:u w:val="single"/>
              </w:rPr>
              <w:t>В комплекте 10 шт. масел для ароматерапии</w:t>
            </w:r>
          </w:p>
          <w:p w:rsidR="00D17006" w:rsidRPr="00EF2078" w:rsidRDefault="00D17006" w:rsidP="00D17006">
            <w:pPr>
              <w:jc w:val="center"/>
              <w:rPr>
                <w:bCs/>
              </w:rPr>
            </w:pPr>
            <w:r w:rsidRPr="00EF2078">
              <w:rPr>
                <w:u w:val="single"/>
              </w:rPr>
              <w:t>Размеры: 108*220 мм;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</w:t>
            </w:r>
            <w:r>
              <w:rPr>
                <w:bCs/>
              </w:rPr>
              <w:t xml:space="preserve">Вес: 1 кг; Объем: 0,008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24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Пластик</w:t>
            </w:r>
          </w:p>
          <w:p w:rsidR="00D17006" w:rsidRPr="00537A15" w:rsidRDefault="00D17006" w:rsidP="00D17006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Китай; т.м. </w:t>
            </w:r>
            <w:proofErr w:type="spellStart"/>
            <w:r w:rsidRPr="00EF2078">
              <w:rPr>
                <w:b/>
                <w:lang w:val="en-US"/>
              </w:rPr>
              <w:t>Ultrasmit</w:t>
            </w:r>
            <w:proofErr w:type="spellEnd"/>
            <w:r w:rsidRPr="00EF2078">
              <w:t xml:space="preserve"> </w:t>
            </w:r>
            <w:r w:rsidRPr="00EF2078">
              <w:rPr>
                <w:b/>
              </w:rPr>
              <w:t xml:space="preserve">Назначение: </w:t>
            </w:r>
            <w:proofErr w:type="spellStart"/>
            <w:r w:rsidRPr="00EF2078">
              <w:rPr>
                <w:b/>
              </w:rPr>
              <w:t>Сенсорика</w:t>
            </w:r>
            <w:proofErr w:type="spellEnd"/>
          </w:p>
        </w:tc>
        <w:tc>
          <w:tcPr>
            <w:tcW w:w="2410" w:type="dxa"/>
          </w:tcPr>
          <w:p w:rsidR="00D17006" w:rsidRPr="00EF2078" w:rsidRDefault="00D17006" w:rsidP="00D17006">
            <w:pPr>
              <w:spacing w:line="360" w:lineRule="auto"/>
              <w:jc w:val="center"/>
            </w:pPr>
            <w:r w:rsidRPr="00081A88">
              <w:rPr>
                <w:noProof/>
                <w:lang w:eastAsia="ru-RU"/>
              </w:rPr>
              <w:drawing>
                <wp:inline distT="0" distB="0" distL="0" distR="0" wp14:anchorId="44F7E635" wp14:editId="75476335">
                  <wp:extent cx="774298" cy="933175"/>
                  <wp:effectExtent l="0" t="0" r="6985" b="635"/>
                  <wp:docPr id="41" name="Рисунок 41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92" cy="96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 w:rsidRPr="002027DD">
              <w:rPr>
                <w:b/>
              </w:rPr>
              <w:t>10 000</w:t>
            </w:r>
          </w:p>
        </w:tc>
        <w:tc>
          <w:tcPr>
            <w:tcW w:w="708" w:type="dxa"/>
          </w:tcPr>
          <w:p w:rsidR="00D17006" w:rsidRPr="002027DD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Pr="002027DD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Световые занавесы</w:t>
            </w:r>
            <w:r>
              <w:rPr>
                <w:b/>
              </w:rPr>
              <w:t xml:space="preserve">, разделители </w:t>
            </w:r>
            <w:r w:rsidRPr="001072AD">
              <w:rPr>
                <w:b/>
              </w:rPr>
              <w:t xml:space="preserve">и </w:t>
            </w:r>
            <w:r>
              <w:rPr>
                <w:b/>
              </w:rPr>
              <w:t>настенное оформление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</w:tr>
      <w:tr w:rsidR="00D17006" w:rsidRPr="00CF6BD0" w:rsidTr="00D17006">
        <w:tc>
          <w:tcPr>
            <w:tcW w:w="631" w:type="dxa"/>
          </w:tcPr>
          <w:p w:rsidR="00D17006" w:rsidRPr="00EF2078" w:rsidRDefault="00D17006" w:rsidP="00D17006">
            <w:pPr>
              <w:jc w:val="center"/>
            </w:pPr>
            <w:r w:rsidRPr="00EF2078">
              <w:t>018</w:t>
            </w:r>
          </w:p>
        </w:tc>
        <w:tc>
          <w:tcPr>
            <w:tcW w:w="8725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Картина для релаксации «Акварелакс» </w:t>
            </w:r>
          </w:p>
          <w:p w:rsidR="00D17006" w:rsidRDefault="00D17006" w:rsidP="00D17006">
            <w:pPr>
              <w:jc w:val="center"/>
            </w:pPr>
            <w:r w:rsidRPr="00EF2078">
              <w:t>Картина на холсте с широким подрамником изготавливается вручную, способом нанесения рисунка с защитным покрытием</w:t>
            </w:r>
            <w:r>
              <w:t xml:space="preserve"> на холст</w:t>
            </w:r>
            <w:r w:rsidRPr="00EF2078">
              <w:t xml:space="preserve">. </w:t>
            </w:r>
          </w:p>
          <w:p w:rsidR="00D17006" w:rsidRPr="000372D0" w:rsidRDefault="00D17006" w:rsidP="00D17006">
            <w:pPr>
              <w:jc w:val="center"/>
            </w:pPr>
            <w:r w:rsidRPr="00EF2078">
              <w:rPr>
                <w:u w:val="single"/>
              </w:rPr>
              <w:t xml:space="preserve">Размеры: </w:t>
            </w:r>
            <w:r>
              <w:rPr>
                <w:u w:val="single"/>
              </w:rPr>
              <w:t>70</w:t>
            </w:r>
            <w:r w:rsidRPr="00EF2078">
              <w:rPr>
                <w:u w:val="single"/>
              </w:rPr>
              <w:t>*</w:t>
            </w:r>
            <w:r>
              <w:rPr>
                <w:u w:val="single"/>
              </w:rPr>
              <w:t>70</w:t>
            </w:r>
            <w:r w:rsidRPr="00EF2078">
              <w:rPr>
                <w:u w:val="single"/>
              </w:rPr>
              <w:t xml:space="preserve"> см; </w:t>
            </w:r>
            <w:r w:rsidRPr="00EF2078">
              <w:rPr>
                <w:bCs/>
              </w:rPr>
              <w:t xml:space="preserve">Габариты: Вес: 1,2 кг; Объем: 0,05 куб.м. </w:t>
            </w:r>
          </w:p>
          <w:p w:rsidR="00D17006" w:rsidRPr="00EF2078" w:rsidRDefault="00D17006" w:rsidP="00D17006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>Дерево</w:t>
            </w:r>
            <w:r w:rsidRPr="00EF2078">
              <w:rPr>
                <w:bCs/>
              </w:rPr>
              <w:t>, холст</w:t>
            </w:r>
          </w:p>
          <w:p w:rsidR="00D17006" w:rsidRPr="000372D0" w:rsidRDefault="00D17006" w:rsidP="00D17006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</w:tc>
        <w:tc>
          <w:tcPr>
            <w:tcW w:w="2410" w:type="dxa"/>
          </w:tcPr>
          <w:p w:rsidR="00D17006" w:rsidRPr="00EF2078" w:rsidRDefault="00D17006" w:rsidP="00D17006">
            <w:pPr>
              <w:spacing w:line="360" w:lineRule="auto"/>
              <w:jc w:val="center"/>
            </w:pPr>
            <w:r w:rsidRPr="00C11A8C">
              <w:rPr>
                <w:noProof/>
                <w:lang w:eastAsia="ru-RU"/>
              </w:rPr>
              <w:drawing>
                <wp:inline distT="0" distB="0" distL="0" distR="0" wp14:anchorId="3EF917A4" wp14:editId="750CCF4F">
                  <wp:extent cx="1047750" cy="1047750"/>
                  <wp:effectExtent l="0" t="0" r="0" b="0"/>
                  <wp:docPr id="522" name="Рисунок 522" descr="C:\Users\Natsha\Desktop\картины для печати\Релакс\Акварелакс 70х70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Natsha\Desktop\картины для печати\Релакс\Акварелакс 70х70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  <w:tc>
          <w:tcPr>
            <w:tcW w:w="708" w:type="dxa"/>
          </w:tcPr>
          <w:p w:rsidR="00D17006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</w:tr>
      <w:tr w:rsidR="00D17006" w:rsidTr="00D17006">
        <w:tc>
          <w:tcPr>
            <w:tcW w:w="14034" w:type="dxa"/>
            <w:gridSpan w:val="4"/>
            <w:shd w:val="clear" w:color="auto" w:fill="DEEAF6" w:themeFill="accent1" w:themeFillTint="33"/>
          </w:tcPr>
          <w:p w:rsidR="00D17006" w:rsidRDefault="00D17006" w:rsidP="00D17006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8934E4">
              <w:rPr>
                <w:b/>
                <w:color w:val="C00000"/>
              </w:rPr>
              <w:t>БЕСКАРКАСНАЯ МЕБЕЛЬ С ГРАНУЛАМИ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D17006" w:rsidRPr="008934E4" w:rsidRDefault="00D17006" w:rsidP="00D17006">
            <w:pPr>
              <w:pStyle w:val="a3"/>
              <w:ind w:left="0"/>
              <w:jc w:val="center"/>
              <w:rPr>
                <w:b/>
                <w:color w:val="C0000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:rsidR="00D17006" w:rsidRPr="008934E4" w:rsidRDefault="00D17006" w:rsidP="00D17006">
            <w:pPr>
              <w:pStyle w:val="a3"/>
              <w:ind w:left="0"/>
              <w:jc w:val="center"/>
              <w:rPr>
                <w:b/>
                <w:color w:val="C00000"/>
              </w:rPr>
            </w:pPr>
          </w:p>
        </w:tc>
      </w:tr>
      <w:tr w:rsidR="00D17006" w:rsidTr="00D17006">
        <w:tc>
          <w:tcPr>
            <w:tcW w:w="631" w:type="dxa"/>
          </w:tcPr>
          <w:p w:rsidR="00D17006" w:rsidRPr="00EF2078" w:rsidRDefault="00D17006" w:rsidP="00D17006">
            <w:pPr>
              <w:jc w:val="center"/>
            </w:pPr>
            <w:r w:rsidRPr="00EF2078">
              <w:lastRenderedPageBreak/>
              <w:t>137</w:t>
            </w:r>
          </w:p>
        </w:tc>
        <w:tc>
          <w:tcPr>
            <w:tcW w:w="8725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Пуф Пирамида</w:t>
            </w:r>
          </w:p>
          <w:p w:rsidR="00D17006" w:rsidRPr="00C349F7" w:rsidRDefault="00D17006" w:rsidP="00D17006">
            <w:pPr>
              <w:jc w:val="center"/>
            </w:pPr>
            <w:r w:rsidRPr="00C349F7">
              <w:t>Бескаркасное кре</w:t>
            </w:r>
            <w:r>
              <w:t>сло в виде пирамиды,</w:t>
            </w:r>
            <w:r w:rsidRPr="00C349F7">
              <w:t xml:space="preserve"> принимающее форму тела человека с </w:t>
            </w:r>
            <w:r w:rsidRPr="00B37339">
              <w:rPr>
                <w:u w:val="single"/>
              </w:rPr>
              <w:t>согревающим</w:t>
            </w:r>
            <w:r>
              <w:t xml:space="preserve"> </w:t>
            </w:r>
            <w:r w:rsidRPr="00C349F7">
              <w:t>наполнителем гранул пенополистирола</w:t>
            </w:r>
            <w:r>
              <w:t xml:space="preserve">. Пуф может быть изготовлен из материала на выбор заказчика: </w:t>
            </w:r>
            <w:r w:rsidRPr="00B37339">
              <w:t xml:space="preserve">Материал Oxford (непромокаемая, легкомоющаяся ткань) </w:t>
            </w:r>
            <w:r>
              <w:t xml:space="preserve">или </w:t>
            </w:r>
            <w:r w:rsidRPr="00B37339">
              <w:t xml:space="preserve">Экокожа </w:t>
            </w:r>
            <w:r w:rsidRPr="00C349F7">
              <w:rPr>
                <w:u w:val="single"/>
              </w:rPr>
              <w:t xml:space="preserve">Размеры: </w:t>
            </w:r>
            <w:r w:rsidRPr="00B37339">
              <w:rPr>
                <w:u w:val="single"/>
              </w:rPr>
              <w:t xml:space="preserve">110*80 </w:t>
            </w:r>
            <w:r w:rsidRPr="00C349F7">
              <w:rPr>
                <w:u w:val="single"/>
              </w:rPr>
              <w:t>см;</w:t>
            </w:r>
            <w:r w:rsidRPr="00C349F7">
              <w:t xml:space="preserve"> </w:t>
            </w:r>
            <w:r>
              <w:rPr>
                <w:bCs/>
              </w:rPr>
              <w:t>Габариты: 2</w:t>
            </w:r>
            <w:r w:rsidRPr="00C349F7">
              <w:rPr>
                <w:bCs/>
              </w:rPr>
              <w:t xml:space="preserve">,4 кг; Объем: </w:t>
            </w:r>
            <w:r>
              <w:rPr>
                <w:bCs/>
              </w:rPr>
              <w:t>0,7</w:t>
            </w:r>
            <w:r w:rsidRPr="00C349F7">
              <w:rPr>
                <w:bCs/>
              </w:rPr>
              <w:t xml:space="preserve"> куб.м. </w:t>
            </w:r>
          </w:p>
          <w:p w:rsidR="00D17006" w:rsidRPr="00EF2078" w:rsidRDefault="00D17006" w:rsidP="00D17006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Ткань Oxford/Экокожа (внешний чехол); Ткань Спанбонд (внутренний чехол); гранула пенополистирола 2-3 мм; фурнитура</w:t>
            </w:r>
          </w:p>
          <w:p w:rsidR="00D17006" w:rsidRPr="00EF2078" w:rsidRDefault="00D17006" w:rsidP="00D17006">
            <w:pPr>
              <w:jc w:val="center"/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D17006" w:rsidRPr="00EF2078" w:rsidRDefault="00D17006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Аутизм, СДВГ</w:t>
            </w:r>
          </w:p>
        </w:tc>
        <w:tc>
          <w:tcPr>
            <w:tcW w:w="2410" w:type="dxa"/>
          </w:tcPr>
          <w:p w:rsidR="00D17006" w:rsidRPr="00EF2078" w:rsidRDefault="00D17006" w:rsidP="00D17006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79F6A6" wp14:editId="6CF7F5F9">
                  <wp:extent cx="1380912" cy="1135228"/>
                  <wp:effectExtent l="0" t="0" r="0" b="0"/>
                  <wp:docPr id="593" name="Рисунок 593" descr="пуф груша пирамида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пуф груша пирамида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593" cy="115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36395F" w:rsidRDefault="00D17006" w:rsidP="00D17006">
            <w:pPr>
              <w:jc w:val="center"/>
              <w:rPr>
                <w:b/>
              </w:rPr>
            </w:pPr>
            <w:r w:rsidRPr="0036395F">
              <w:rPr>
                <w:b/>
              </w:rPr>
              <w:t>3</w:t>
            </w:r>
            <w:r>
              <w:rPr>
                <w:b/>
              </w:rPr>
              <w:t> </w:t>
            </w:r>
            <w:r w:rsidRPr="0036395F">
              <w:rPr>
                <w:b/>
              </w:rPr>
              <w:t>000</w:t>
            </w:r>
            <w:r>
              <w:rPr>
                <w:b/>
              </w:rPr>
              <w:t>/</w:t>
            </w:r>
            <w:r w:rsidRPr="00B37339">
              <w:t xml:space="preserve"> Oxford</w:t>
            </w:r>
          </w:p>
          <w:p w:rsidR="00D17006" w:rsidRPr="00CF6BD0" w:rsidRDefault="00D17006" w:rsidP="00D1700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8" w:type="dxa"/>
          </w:tcPr>
          <w:p w:rsidR="00D17006" w:rsidRPr="0036395F" w:rsidRDefault="00D17006" w:rsidP="00D1700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</w:tcPr>
          <w:p w:rsidR="00D17006" w:rsidRPr="0036395F" w:rsidRDefault="00D17006" w:rsidP="00D17006">
            <w:pPr>
              <w:jc w:val="center"/>
              <w:rPr>
                <w:b/>
              </w:rPr>
            </w:pPr>
            <w:r>
              <w:rPr>
                <w:b/>
              </w:rPr>
              <w:t>6 000</w:t>
            </w:r>
          </w:p>
        </w:tc>
      </w:tr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  <w:bookmarkStart w:id="16" w:name="a12" w:colFirst="0" w:colLast="0"/>
            <w:r w:rsidRPr="001072AD">
              <w:rPr>
                <w:b/>
              </w:rPr>
              <w:t>Уголки отдыха и уюта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</w:p>
        </w:tc>
      </w:tr>
      <w:bookmarkEnd w:id="16"/>
      <w:tr w:rsidR="00D17006" w:rsidRPr="007A1A98" w:rsidTr="00D17006">
        <w:tc>
          <w:tcPr>
            <w:tcW w:w="631" w:type="dxa"/>
          </w:tcPr>
          <w:p w:rsidR="00D17006" w:rsidRPr="007A1A98" w:rsidRDefault="00D17006" w:rsidP="00D17006">
            <w:pPr>
              <w:jc w:val="center"/>
            </w:pPr>
            <w:r w:rsidRPr="007A1A98">
              <w:t>Н14</w:t>
            </w:r>
          </w:p>
        </w:tc>
        <w:tc>
          <w:tcPr>
            <w:tcW w:w="8725" w:type="dxa"/>
          </w:tcPr>
          <w:p w:rsidR="00D17006" w:rsidRPr="007A1A98" w:rsidRDefault="00D17006" w:rsidP="00D17006">
            <w:pPr>
              <w:jc w:val="center"/>
              <w:rPr>
                <w:b/>
              </w:rPr>
            </w:pPr>
            <w:r w:rsidRPr="007A1A98">
              <w:rPr>
                <w:b/>
              </w:rPr>
              <w:t xml:space="preserve">«Уголок уюта </w:t>
            </w:r>
            <w:r w:rsidRPr="007A1A98">
              <w:rPr>
                <w:b/>
                <w:lang w:val="en-US"/>
              </w:rPr>
              <w:t>Luxe</w:t>
            </w:r>
            <w:r>
              <w:rPr>
                <w:b/>
              </w:rPr>
              <w:t>»</w:t>
            </w:r>
          </w:p>
          <w:p w:rsidR="00D17006" w:rsidRPr="007A1A98" w:rsidRDefault="00D17006" w:rsidP="00D17006">
            <w:pPr>
              <w:jc w:val="center"/>
            </w:pPr>
            <w:r>
              <w:t>Компактный комплект, трансформирующийся в полноценное спальное место. Угловой мягкий комплект-</w:t>
            </w:r>
            <w:r w:rsidRPr="007A1A98">
              <w:t>трансформер для детей и взрослых. Предназначен отдыха, сна и релаксации:</w:t>
            </w:r>
          </w:p>
          <w:p w:rsidR="00D17006" w:rsidRPr="007A1A98" w:rsidRDefault="00D17006" w:rsidP="00D17006">
            <w:pPr>
              <w:pStyle w:val="a3"/>
              <w:numPr>
                <w:ilvl w:val="0"/>
                <w:numId w:val="18"/>
              </w:numPr>
            </w:pPr>
            <w:r w:rsidRPr="007A1A98">
              <w:t xml:space="preserve">Мат угловой настенный: </w:t>
            </w:r>
            <w:r w:rsidRPr="00F70818">
              <w:t>100*100*8 см;</w:t>
            </w:r>
            <w:r w:rsidRPr="007A1A98">
              <w:t xml:space="preserve"> Экокожа </w:t>
            </w:r>
          </w:p>
          <w:p w:rsidR="00D17006" w:rsidRPr="007A1A98" w:rsidRDefault="00D17006" w:rsidP="00D17006">
            <w:pPr>
              <w:pStyle w:val="a3"/>
              <w:numPr>
                <w:ilvl w:val="0"/>
                <w:numId w:val="18"/>
              </w:numPr>
            </w:pPr>
            <w:r w:rsidRPr="007A1A98">
              <w:t xml:space="preserve">Мат складной напольный: </w:t>
            </w:r>
            <w:r w:rsidRPr="00F70818">
              <w:t>200*100*8</w:t>
            </w:r>
            <w:r>
              <w:t xml:space="preserve"> (100*100*16 в сложенном виде), в см;</w:t>
            </w:r>
            <w:r w:rsidRPr="007A1A98">
              <w:rPr>
                <w:b/>
              </w:rPr>
              <w:t xml:space="preserve"> </w:t>
            </w:r>
            <w:r w:rsidRPr="00F70818">
              <w:t>Экокожа</w:t>
            </w:r>
          </w:p>
          <w:p w:rsidR="00D17006" w:rsidRPr="007A1A98" w:rsidRDefault="00D17006" w:rsidP="00D17006">
            <w:pPr>
              <w:pStyle w:val="a3"/>
              <w:numPr>
                <w:ilvl w:val="0"/>
                <w:numId w:val="18"/>
              </w:numPr>
            </w:pPr>
            <w:r w:rsidRPr="007A1A98">
              <w:t xml:space="preserve">Подвесной шатер НА ПОЛОГЕ: </w:t>
            </w:r>
            <w:r w:rsidRPr="00EF2078">
              <w:t>L</w:t>
            </w:r>
            <w:r w:rsidRPr="002617A7">
              <w:t xml:space="preserve"> около 250 см;</w:t>
            </w:r>
            <w:r w:rsidRPr="00EF2078">
              <w:t xml:space="preserve"> </w:t>
            </w:r>
            <w:r w:rsidRPr="007A1A98">
              <w:t>(Полупрозрачный материал шатра - цвет – белый, материал хлопок/полиэстер)</w:t>
            </w:r>
          </w:p>
          <w:p w:rsidR="00D17006" w:rsidRPr="007A1A98" w:rsidRDefault="00D17006" w:rsidP="00D17006">
            <w:pPr>
              <w:pStyle w:val="a3"/>
              <w:numPr>
                <w:ilvl w:val="0"/>
                <w:numId w:val="18"/>
              </w:numPr>
            </w:pPr>
            <w:r w:rsidRPr="007A1A98">
              <w:t>Подушечки для релаксации в кол-ве 2 шт. (40*40 см): материал – флис, наполнитель гранула пенополистирола</w:t>
            </w:r>
          </w:p>
          <w:p w:rsidR="00D17006" w:rsidRPr="007A1A98" w:rsidRDefault="00D17006" w:rsidP="00D17006">
            <w:pPr>
              <w:pStyle w:val="a3"/>
              <w:numPr>
                <w:ilvl w:val="0"/>
                <w:numId w:val="18"/>
              </w:numPr>
            </w:pPr>
            <w:r w:rsidRPr="007A1A98">
              <w:t>Мягкий плед в кол-ве 1 шт. (150*100 см): материал флис</w:t>
            </w:r>
          </w:p>
          <w:p w:rsidR="00D17006" w:rsidRPr="007A1A98" w:rsidRDefault="00D17006" w:rsidP="00D17006">
            <w:pPr>
              <w:jc w:val="center"/>
              <w:rPr>
                <w:u w:val="single"/>
              </w:rPr>
            </w:pPr>
            <w:r>
              <w:rPr>
                <w:bCs/>
                <w:u w:val="single"/>
              </w:rPr>
              <w:t>Габариты комплекта: 9,8</w:t>
            </w:r>
            <w:r w:rsidRPr="007A1A98">
              <w:rPr>
                <w:bCs/>
                <w:u w:val="single"/>
              </w:rPr>
              <w:t xml:space="preserve"> кг; Объем: </w:t>
            </w:r>
            <w:r>
              <w:rPr>
                <w:bCs/>
                <w:u w:val="single"/>
              </w:rPr>
              <w:t>1,7</w:t>
            </w:r>
            <w:r w:rsidRPr="007A1A98">
              <w:rPr>
                <w:bCs/>
                <w:u w:val="single"/>
              </w:rPr>
              <w:t xml:space="preserve"> куб.м. </w:t>
            </w:r>
          </w:p>
          <w:p w:rsidR="00D17006" w:rsidRPr="007A1A98" w:rsidRDefault="00D17006" w:rsidP="00D17006">
            <w:pPr>
              <w:pStyle w:val="a3"/>
              <w:ind w:left="1440"/>
            </w:pPr>
            <w:r w:rsidRPr="007A1A98">
              <w:rPr>
                <w:b/>
                <w:bCs/>
              </w:rPr>
              <w:t xml:space="preserve">Страна-Производитель: Россия; т.м. </w:t>
            </w:r>
            <w:r w:rsidRPr="007A1A98">
              <w:rPr>
                <w:b/>
              </w:rPr>
              <w:t>The Fantastic World Snoezelen</w:t>
            </w:r>
          </w:p>
          <w:p w:rsidR="00D17006" w:rsidRPr="007A1A98" w:rsidRDefault="00D17006" w:rsidP="00D17006">
            <w:pPr>
              <w:jc w:val="center"/>
              <w:rPr>
                <w:b/>
              </w:rPr>
            </w:pPr>
            <w:r w:rsidRPr="007A1A98">
              <w:rPr>
                <w:b/>
              </w:rPr>
              <w:t>Назначение: Релаксация, Сенсорика, Аутизм, СДВГ</w:t>
            </w:r>
          </w:p>
        </w:tc>
        <w:tc>
          <w:tcPr>
            <w:tcW w:w="2410" w:type="dxa"/>
          </w:tcPr>
          <w:p w:rsidR="00E91B8E" w:rsidRDefault="00E91B8E" w:rsidP="00D17006">
            <w:pPr>
              <w:spacing w:line="360" w:lineRule="auto"/>
              <w:jc w:val="center"/>
              <w:rPr>
                <w:rFonts w:cs="Calibri"/>
                <w:noProof/>
                <w:lang w:eastAsia="ru-RU"/>
              </w:rPr>
            </w:pPr>
          </w:p>
          <w:p w:rsidR="00D17006" w:rsidRPr="007A1A98" w:rsidRDefault="00D17006" w:rsidP="00D17006">
            <w:pPr>
              <w:spacing w:line="360" w:lineRule="auto"/>
              <w:jc w:val="center"/>
              <w:rPr>
                <w:rFonts w:cs="Calibri"/>
                <w:noProof/>
                <w:lang w:eastAsia="ru-RU"/>
              </w:rPr>
            </w:pPr>
            <w:r w:rsidRPr="00C60A78">
              <w:rPr>
                <w:rFonts w:cs="Calibri"/>
                <w:noProof/>
                <w:lang w:eastAsia="ru-RU"/>
              </w:rPr>
              <w:drawing>
                <wp:inline distT="0" distB="0" distL="0" distR="0" wp14:anchorId="7FA45015" wp14:editId="5DA134EE">
                  <wp:extent cx="1390650" cy="2077673"/>
                  <wp:effectExtent l="0" t="0" r="0" b="0"/>
                  <wp:docPr id="524" name="Рисунок 524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58" cy="215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7A1A98" w:rsidRDefault="00D17006" w:rsidP="00D17006">
            <w:pPr>
              <w:jc w:val="center"/>
              <w:rPr>
                <w:b/>
              </w:rPr>
            </w:pPr>
            <w:r>
              <w:rPr>
                <w:b/>
              </w:rPr>
              <w:t>10 700</w:t>
            </w:r>
          </w:p>
        </w:tc>
        <w:tc>
          <w:tcPr>
            <w:tcW w:w="708" w:type="dxa"/>
          </w:tcPr>
          <w:p w:rsidR="00D17006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10 700</w:t>
            </w:r>
          </w:p>
        </w:tc>
      </w:tr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  <w:bookmarkStart w:id="17" w:name="a13" w:colFirst="0" w:colLast="0"/>
            <w:r w:rsidRPr="001072AD">
              <w:rPr>
                <w:b/>
              </w:rPr>
              <w:t>Сюжетные пуфы для детей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</w:p>
        </w:tc>
      </w:tr>
      <w:bookmarkEnd w:id="17"/>
      <w:tr w:rsidR="00D17006" w:rsidTr="00D17006">
        <w:tc>
          <w:tcPr>
            <w:tcW w:w="631" w:type="dxa"/>
          </w:tcPr>
          <w:p w:rsidR="00D17006" w:rsidRPr="00EF2078" w:rsidRDefault="00D17006" w:rsidP="00D17006">
            <w:pPr>
              <w:jc w:val="center"/>
            </w:pPr>
            <w:r w:rsidRPr="00EF2078">
              <w:t>151</w:t>
            </w:r>
          </w:p>
        </w:tc>
        <w:tc>
          <w:tcPr>
            <w:tcW w:w="8725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Сидение-подушка «Волшебная ромашка»</w:t>
            </w:r>
          </w:p>
          <w:p w:rsidR="00D17006" w:rsidRPr="00EF2078" w:rsidRDefault="00D17006" w:rsidP="0019462E">
            <w:pPr>
              <w:jc w:val="center"/>
            </w:pPr>
            <w:r w:rsidRPr="008C065F">
              <w:rPr>
                <w:u w:val="single"/>
              </w:rPr>
              <w:t xml:space="preserve">Размер: </w:t>
            </w:r>
            <w:r w:rsidRPr="008C065F">
              <w:rPr>
                <w:u w:val="single"/>
                <w:lang w:val="en-US"/>
              </w:rPr>
              <w:t>d</w:t>
            </w:r>
            <w:r w:rsidRPr="008C065F">
              <w:rPr>
                <w:u w:val="single"/>
              </w:rPr>
              <w:t xml:space="preserve"> сидения – 50 см, высота сидения 30 см, </w:t>
            </w:r>
            <w:r w:rsidRPr="008C065F">
              <w:rPr>
                <w:u w:val="single"/>
                <w:lang w:val="en-US"/>
              </w:rPr>
              <w:t>d</w:t>
            </w:r>
            <w:r w:rsidRPr="008C065F">
              <w:rPr>
                <w:u w:val="single"/>
              </w:rPr>
              <w:t xml:space="preserve"> сидения с лепестками – 100 см</w:t>
            </w:r>
            <w:r w:rsidRPr="00EF2078">
              <w:rPr>
                <w:u w:val="single"/>
              </w:rPr>
              <w:t>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</w:t>
            </w:r>
            <w:r>
              <w:rPr>
                <w:bCs/>
              </w:rPr>
              <w:t>0,7</w:t>
            </w:r>
            <w:r w:rsidRPr="00EF2078">
              <w:rPr>
                <w:bCs/>
              </w:rPr>
              <w:t xml:space="preserve"> кг; Объем: 0,</w:t>
            </w:r>
            <w:r>
              <w:rPr>
                <w:bCs/>
              </w:rPr>
              <w:t>075</w:t>
            </w:r>
            <w:r w:rsidRPr="00EF2078">
              <w:rPr>
                <w:bCs/>
              </w:rPr>
              <w:t xml:space="preserve"> куб.м.</w:t>
            </w:r>
            <w:r w:rsidR="0019462E">
              <w:t xml:space="preserve">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Ткань Oxford (внешний чехол); Ткань Спанбонд (внутренний чехол); гранула пенополистирола 2-3 мм; фурнитура</w:t>
            </w:r>
          </w:p>
          <w:p w:rsidR="00D17006" w:rsidRPr="0019462E" w:rsidRDefault="00D17006" w:rsidP="0019462E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  <w:r w:rsidR="0019462E">
              <w:rPr>
                <w:bCs/>
              </w:rPr>
              <w:t xml:space="preserve"> </w:t>
            </w:r>
            <w:r w:rsidRPr="00EF2078">
              <w:rPr>
                <w:b/>
              </w:rPr>
              <w:t>Назначение: Релаксация, Сенсорика, Логопедия, Зрение, Слух, Аутизм, ДЦП, СДВГ, Апатия, ПОДА</w:t>
            </w:r>
          </w:p>
        </w:tc>
        <w:tc>
          <w:tcPr>
            <w:tcW w:w="2410" w:type="dxa"/>
          </w:tcPr>
          <w:p w:rsidR="00D17006" w:rsidRPr="00EF2078" w:rsidRDefault="00D17006" w:rsidP="0019462E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3DA35838" wp14:editId="3E7C2C5E">
                  <wp:extent cx="942975" cy="942975"/>
                  <wp:effectExtent l="0" t="0" r="9525" b="9525"/>
                  <wp:docPr id="544" name="Рисунок 544" descr="C:\Users\Natsha\Desktop\42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Natsha\Desktop\42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>
              <w:rPr>
                <w:b/>
              </w:rPr>
              <w:t>2 300</w:t>
            </w:r>
          </w:p>
        </w:tc>
        <w:tc>
          <w:tcPr>
            <w:tcW w:w="708" w:type="dxa"/>
          </w:tcPr>
          <w:p w:rsidR="00D17006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2 300</w:t>
            </w:r>
          </w:p>
        </w:tc>
      </w:tr>
      <w:tr w:rsidR="00D17006" w:rsidTr="00D17006">
        <w:tc>
          <w:tcPr>
            <w:tcW w:w="14034" w:type="dxa"/>
            <w:gridSpan w:val="4"/>
            <w:shd w:val="clear" w:color="auto" w:fill="DEEAF6" w:themeFill="accent1" w:themeFillTint="33"/>
          </w:tcPr>
          <w:p w:rsidR="00D17006" w:rsidRPr="000F62E9" w:rsidRDefault="00D17006" w:rsidP="00D17006">
            <w:pPr>
              <w:jc w:val="center"/>
              <w:rPr>
                <w:b/>
                <w:color w:val="C00000"/>
              </w:rPr>
            </w:pPr>
            <w:r w:rsidRPr="008934E4">
              <w:rPr>
                <w:b/>
                <w:color w:val="C00000"/>
              </w:rPr>
              <w:lastRenderedPageBreak/>
              <w:t>СУХИЕ БАССЕЙНЫ</w:t>
            </w:r>
            <w:r>
              <w:rPr>
                <w:b/>
                <w:color w:val="C00000"/>
              </w:rPr>
              <w:t xml:space="preserve"> И ИЗДЕЛИЯ</w:t>
            </w:r>
            <w:r w:rsidRPr="008934E4">
              <w:rPr>
                <w:b/>
                <w:color w:val="C00000"/>
              </w:rPr>
              <w:t xml:space="preserve"> ИЗ ПОРОЛОНА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D17006" w:rsidRPr="008934E4" w:rsidRDefault="00D17006" w:rsidP="00D17006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:rsidR="00D17006" w:rsidRPr="008934E4" w:rsidRDefault="00D17006" w:rsidP="00D17006">
            <w:pPr>
              <w:jc w:val="center"/>
              <w:rPr>
                <w:b/>
                <w:color w:val="C00000"/>
              </w:rPr>
            </w:pPr>
          </w:p>
        </w:tc>
      </w:tr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  <w:bookmarkStart w:id="18" w:name="a14"/>
            <w:r w:rsidRPr="001072AD">
              <w:rPr>
                <w:b/>
              </w:rPr>
              <w:t>Комплекты</w:t>
            </w:r>
            <w:bookmarkEnd w:id="18"/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</w:tr>
      <w:tr w:rsidR="00D17006" w:rsidTr="00D17006">
        <w:tc>
          <w:tcPr>
            <w:tcW w:w="631" w:type="dxa"/>
          </w:tcPr>
          <w:p w:rsidR="00D17006" w:rsidRPr="00062914" w:rsidRDefault="00D17006" w:rsidP="00D17006">
            <w:pPr>
              <w:jc w:val="center"/>
            </w:pPr>
            <w:r w:rsidRPr="00062914">
              <w:t>170</w:t>
            </w:r>
          </w:p>
        </w:tc>
        <w:tc>
          <w:tcPr>
            <w:tcW w:w="8725" w:type="dxa"/>
          </w:tcPr>
          <w:p w:rsidR="00D17006" w:rsidRPr="00062914" w:rsidRDefault="00D17006" w:rsidP="00D17006">
            <w:pPr>
              <w:jc w:val="center"/>
              <w:rPr>
                <w:b/>
              </w:rPr>
            </w:pPr>
            <w:r w:rsidRPr="00062914">
              <w:rPr>
                <w:b/>
              </w:rPr>
              <w:t>Световой Комплект «</w:t>
            </w:r>
            <w:r w:rsidRPr="00062914">
              <w:rPr>
                <w:b/>
                <w:lang w:val="en-US"/>
              </w:rPr>
              <w:t>Mild</w:t>
            </w:r>
            <w:r w:rsidRPr="00062914">
              <w:rPr>
                <w:b/>
              </w:rPr>
              <w:t xml:space="preserve"> </w:t>
            </w:r>
            <w:r w:rsidRPr="00062914">
              <w:rPr>
                <w:b/>
                <w:lang w:val="en-US"/>
              </w:rPr>
              <w:t>Play</w:t>
            </w:r>
            <w:r w:rsidRPr="00062914">
              <w:rPr>
                <w:b/>
              </w:rPr>
              <w:t>»</w:t>
            </w:r>
            <w:r>
              <w:rPr>
                <w:b/>
              </w:rPr>
              <w:t xml:space="preserve"> с пультом Д/У</w:t>
            </w:r>
          </w:p>
          <w:p w:rsidR="00D17006" w:rsidRPr="00062914" w:rsidRDefault="00D17006" w:rsidP="00D17006">
            <w:pPr>
              <w:jc w:val="center"/>
            </w:pPr>
            <w:r w:rsidRPr="00062914">
              <w:t>Состав комплекта:</w:t>
            </w:r>
          </w:p>
          <w:p w:rsidR="00D17006" w:rsidRDefault="00D17006" w:rsidP="00D17006">
            <w:pPr>
              <w:pStyle w:val="a3"/>
              <w:numPr>
                <w:ilvl w:val="0"/>
                <w:numId w:val="19"/>
              </w:numPr>
              <w:jc w:val="center"/>
            </w:pPr>
            <w:r w:rsidRPr="00062914">
              <w:t xml:space="preserve">Бассейн угловой </w:t>
            </w:r>
            <w:r w:rsidRPr="00384EBB">
              <w:rPr>
                <w:b/>
              </w:rPr>
              <w:t>150*150*50 см</w:t>
            </w:r>
            <w:r w:rsidRPr="00062914">
              <w:t xml:space="preserve"> с прозрачными шариками </w:t>
            </w:r>
            <w:r w:rsidRPr="00384EBB">
              <w:rPr>
                <w:b/>
              </w:rPr>
              <w:t>(1000 шт.)</w:t>
            </w:r>
            <w:r w:rsidRPr="00062914">
              <w:t xml:space="preserve"> </w:t>
            </w:r>
          </w:p>
          <w:p w:rsidR="00D17006" w:rsidRPr="00062914" w:rsidRDefault="00D17006" w:rsidP="00D17006">
            <w:pPr>
              <w:pStyle w:val="a3"/>
              <w:numPr>
                <w:ilvl w:val="0"/>
                <w:numId w:val="19"/>
              </w:numPr>
              <w:jc w:val="center"/>
            </w:pPr>
            <w:r w:rsidRPr="00062914">
              <w:t xml:space="preserve">Мат настенный размером </w:t>
            </w:r>
            <w:r w:rsidRPr="00384EBB">
              <w:rPr>
                <w:b/>
              </w:rPr>
              <w:t>150*100 см в кол-ве 2 шт.</w:t>
            </w:r>
          </w:p>
          <w:p w:rsidR="00D17006" w:rsidRPr="00062914" w:rsidRDefault="00D17006" w:rsidP="00D17006">
            <w:pPr>
              <w:pStyle w:val="a3"/>
              <w:numPr>
                <w:ilvl w:val="0"/>
                <w:numId w:val="19"/>
              </w:numPr>
              <w:jc w:val="center"/>
            </w:pPr>
            <w:r>
              <w:t>Разноцветная п</w:t>
            </w:r>
            <w:r w:rsidRPr="00062914">
              <w:t xml:space="preserve">одсветка для бассейна на сенсорном управлении в мягком модуле </w:t>
            </w:r>
          </w:p>
          <w:p w:rsidR="00D17006" w:rsidRPr="00062914" w:rsidRDefault="00D17006" w:rsidP="00D17006">
            <w:pPr>
              <w:jc w:val="center"/>
            </w:pPr>
            <w:r w:rsidRPr="00062914">
              <w:rPr>
                <w:bCs/>
              </w:rPr>
              <w:t>Габариты комплекта: 9,3 кг; Объем: 4,125 куб.м.</w:t>
            </w:r>
          </w:p>
          <w:p w:rsidR="00D17006" w:rsidRPr="00062914" w:rsidRDefault="00D17006" w:rsidP="00D17006">
            <w:r w:rsidRPr="00062914">
              <w:t>Тех. хар-ки:</w:t>
            </w:r>
            <w:r w:rsidRPr="00062914">
              <w:rPr>
                <w:bCs/>
              </w:rPr>
              <w:t xml:space="preserve"> -; </w:t>
            </w:r>
            <w:r w:rsidRPr="00062914">
              <w:rPr>
                <w:bCs/>
                <w:lang w:val="en-US"/>
              </w:rPr>
              <w:t>t</w:t>
            </w:r>
            <w:r w:rsidRPr="00062914">
              <w:rPr>
                <w:bCs/>
              </w:rPr>
              <w:t xml:space="preserve"> - от +1 до +30 и допустимой влажности 40-60 %; Состав: </w:t>
            </w:r>
            <w:r w:rsidRPr="00062914">
              <w:t>Экокожа, поролон</w:t>
            </w:r>
          </w:p>
          <w:p w:rsidR="00D17006" w:rsidRPr="00062914" w:rsidRDefault="00D17006" w:rsidP="00D17006">
            <w:pPr>
              <w:jc w:val="center"/>
              <w:rPr>
                <w:bCs/>
              </w:rPr>
            </w:pPr>
            <w:r w:rsidRPr="00062914">
              <w:rPr>
                <w:b/>
                <w:bCs/>
              </w:rPr>
              <w:t xml:space="preserve">Страна-Производитель: Россия; т.м. </w:t>
            </w:r>
            <w:r w:rsidRPr="00062914">
              <w:rPr>
                <w:b/>
              </w:rPr>
              <w:t>The Fantastic World Snoezelen</w:t>
            </w:r>
          </w:p>
          <w:p w:rsidR="00D17006" w:rsidRPr="00062914" w:rsidRDefault="00D17006" w:rsidP="00D17006">
            <w:pPr>
              <w:jc w:val="center"/>
            </w:pPr>
            <w:r w:rsidRPr="00062914">
              <w:rPr>
                <w:b/>
              </w:rPr>
              <w:t>Назначение: Релаксация, Сенсорика, Логопедия, Зрение, Слух, Аутизм, ДЦП, СДВГ, Апатия, ПОДА</w:t>
            </w:r>
          </w:p>
        </w:tc>
        <w:tc>
          <w:tcPr>
            <w:tcW w:w="2410" w:type="dxa"/>
          </w:tcPr>
          <w:p w:rsidR="00D17006" w:rsidRPr="00062914" w:rsidRDefault="00D17006" w:rsidP="00D17006">
            <w:pPr>
              <w:spacing w:line="360" w:lineRule="auto"/>
              <w:jc w:val="center"/>
            </w:pPr>
            <w:r w:rsidRPr="00062914">
              <w:rPr>
                <w:noProof/>
                <w:lang w:eastAsia="ru-RU"/>
              </w:rPr>
              <w:drawing>
                <wp:inline distT="0" distB="0" distL="0" distR="0" wp14:anchorId="3CBEEBB0" wp14:editId="03649B1A">
                  <wp:extent cx="1514475" cy="1514475"/>
                  <wp:effectExtent l="0" t="0" r="9525" b="9525"/>
                  <wp:docPr id="531" name="Рисунок 531" descr="C:\Users\Natsha\Desktop\b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Natsha\Desktop\b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Default="00D17006" w:rsidP="00D17006">
            <w:pPr>
              <w:jc w:val="center"/>
              <w:rPr>
                <w:b/>
              </w:rPr>
            </w:pPr>
            <w:r w:rsidRPr="00062914">
              <w:rPr>
                <w:b/>
              </w:rPr>
              <w:t>36</w:t>
            </w:r>
            <w:r>
              <w:rPr>
                <w:b/>
              </w:rPr>
              <w:t> </w:t>
            </w:r>
            <w:r w:rsidRPr="00062914">
              <w:rPr>
                <w:b/>
              </w:rPr>
              <w:t>050</w:t>
            </w:r>
          </w:p>
          <w:p w:rsidR="00D17006" w:rsidRPr="00027DDD" w:rsidRDefault="00D17006" w:rsidP="00D17006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Аппликации + 4000 руб.</w:t>
            </w:r>
          </w:p>
        </w:tc>
        <w:tc>
          <w:tcPr>
            <w:tcW w:w="708" w:type="dxa"/>
          </w:tcPr>
          <w:p w:rsidR="00D17006" w:rsidRPr="00062914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Pr="00062914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36 050</w:t>
            </w:r>
          </w:p>
        </w:tc>
      </w:tr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Маты игровые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</w:tr>
      <w:tr w:rsidR="00D17006" w:rsidTr="00D17006">
        <w:tc>
          <w:tcPr>
            <w:tcW w:w="631" w:type="dxa"/>
          </w:tcPr>
          <w:p w:rsidR="00D17006" w:rsidRPr="00FB03F2" w:rsidRDefault="00D17006" w:rsidP="00D17006">
            <w:pPr>
              <w:jc w:val="center"/>
            </w:pPr>
            <w:r w:rsidRPr="00FB03F2">
              <w:t>223</w:t>
            </w:r>
          </w:p>
        </w:tc>
        <w:tc>
          <w:tcPr>
            <w:tcW w:w="8725" w:type="dxa"/>
          </w:tcPr>
          <w:p w:rsidR="00D17006" w:rsidRPr="00FB03F2" w:rsidRDefault="00D17006" w:rsidP="00D17006">
            <w:pPr>
              <w:jc w:val="center"/>
              <w:rPr>
                <w:b/>
              </w:rPr>
            </w:pPr>
            <w:r>
              <w:rPr>
                <w:b/>
              </w:rPr>
              <w:t>Мат настенный «Тактильные ячейки»</w:t>
            </w:r>
            <w:r w:rsidRPr="00FB03F2">
              <w:rPr>
                <w:b/>
              </w:rPr>
              <w:t xml:space="preserve"> </w:t>
            </w:r>
          </w:p>
          <w:p w:rsidR="00D17006" w:rsidRPr="00FB03F2" w:rsidRDefault="00D17006" w:rsidP="00D17006">
            <w:pPr>
              <w:jc w:val="center"/>
            </w:pPr>
            <w:r w:rsidRPr="00FB03F2">
              <w:t xml:space="preserve">Настенный мягкий </w:t>
            </w:r>
            <w:r>
              <w:t>мат</w:t>
            </w:r>
            <w:r w:rsidRPr="00FB03F2">
              <w:t xml:space="preserve"> имеет 16 различных разноцветных ячеек, в которых спрятаны различные предметы и игрушки. Ячейки можно менять местами. В комплекте 1</w:t>
            </w:r>
            <w:r>
              <w:t xml:space="preserve">6 различных предметов для ячеек. </w:t>
            </w:r>
            <w:r w:rsidRPr="00FB03F2">
              <w:rPr>
                <w:u w:val="single"/>
              </w:rPr>
              <w:t>Размер: 150*100*8 см;</w:t>
            </w:r>
            <w:r w:rsidRPr="00FB03F2">
              <w:t xml:space="preserve"> </w:t>
            </w:r>
            <w:r w:rsidRPr="00FB03F2">
              <w:rPr>
                <w:bCs/>
              </w:rPr>
              <w:t xml:space="preserve">Габариты: 3,2 кг; Объем: 0,12 куб.м. </w:t>
            </w:r>
          </w:p>
          <w:p w:rsidR="00D17006" w:rsidRPr="00FB03F2" w:rsidRDefault="00D17006" w:rsidP="00D17006">
            <w:pPr>
              <w:jc w:val="center"/>
            </w:pPr>
            <w:r w:rsidRPr="00FB03F2">
              <w:t>Тех. хар-ки:</w:t>
            </w:r>
            <w:r w:rsidRPr="00FB03F2">
              <w:rPr>
                <w:bCs/>
              </w:rPr>
              <w:t xml:space="preserve"> -; </w:t>
            </w:r>
            <w:r w:rsidRPr="00FB03F2">
              <w:rPr>
                <w:bCs/>
                <w:lang w:val="en-US"/>
              </w:rPr>
              <w:t>t</w:t>
            </w:r>
            <w:r w:rsidRPr="00FB03F2">
              <w:rPr>
                <w:bCs/>
              </w:rPr>
              <w:t xml:space="preserve"> - от +1 до +30 и допустимой влажности 40-60 %; Состав: </w:t>
            </w:r>
            <w:r w:rsidRPr="00FB03F2">
              <w:t>Поролон, Экокожа</w:t>
            </w:r>
          </w:p>
          <w:p w:rsidR="00D17006" w:rsidRPr="00FB03F2" w:rsidRDefault="00D17006" w:rsidP="00D17006">
            <w:pPr>
              <w:jc w:val="center"/>
              <w:rPr>
                <w:bCs/>
              </w:rPr>
            </w:pPr>
            <w:r w:rsidRPr="00FB03F2">
              <w:rPr>
                <w:b/>
                <w:bCs/>
              </w:rPr>
              <w:t xml:space="preserve">Страна-Производитель: Россия; т.м. </w:t>
            </w:r>
            <w:r w:rsidRPr="00FB03F2">
              <w:rPr>
                <w:b/>
              </w:rPr>
              <w:t>The Fantastic World Snoezelen</w:t>
            </w:r>
          </w:p>
          <w:p w:rsidR="00D17006" w:rsidRPr="00FB03F2" w:rsidRDefault="00D17006" w:rsidP="00D17006">
            <w:pPr>
              <w:jc w:val="center"/>
            </w:pPr>
            <w:r w:rsidRPr="00FB03F2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2410" w:type="dxa"/>
          </w:tcPr>
          <w:p w:rsidR="00D17006" w:rsidRPr="00FB03F2" w:rsidRDefault="00D17006" w:rsidP="00D17006">
            <w:pPr>
              <w:spacing w:line="360" w:lineRule="auto"/>
              <w:jc w:val="center"/>
            </w:pPr>
            <w:r w:rsidRPr="00FB03F2">
              <w:rPr>
                <w:noProof/>
                <w:lang w:eastAsia="ru-RU"/>
              </w:rPr>
              <w:drawing>
                <wp:inline distT="0" distB="0" distL="0" distR="0" wp14:anchorId="24C265C6" wp14:editId="50C72EAD">
                  <wp:extent cx="1070610" cy="1070610"/>
                  <wp:effectExtent l="0" t="0" r="0" b="0"/>
                  <wp:docPr id="622" name="Рисунок 622" descr="C:\Users\Natsha\Desktop\тактильные ячейки милд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Natsha\Desktop\тактильные ячейки милд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>
              <w:rPr>
                <w:b/>
              </w:rPr>
              <w:t>6 500</w:t>
            </w:r>
          </w:p>
        </w:tc>
        <w:tc>
          <w:tcPr>
            <w:tcW w:w="708" w:type="dxa"/>
          </w:tcPr>
          <w:p w:rsidR="00D17006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6 500</w:t>
            </w:r>
          </w:p>
        </w:tc>
      </w:tr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Конструкторы (игровые и обучающие)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pStyle w:val="a3"/>
              <w:jc w:val="center"/>
              <w:rPr>
                <w:b/>
              </w:rPr>
            </w:pPr>
          </w:p>
        </w:tc>
      </w:tr>
      <w:tr w:rsidR="00D17006" w:rsidTr="00D17006">
        <w:tc>
          <w:tcPr>
            <w:tcW w:w="631" w:type="dxa"/>
          </w:tcPr>
          <w:p w:rsidR="00D17006" w:rsidRPr="00EF2078" w:rsidRDefault="00D17006" w:rsidP="00D17006">
            <w:pPr>
              <w:jc w:val="center"/>
            </w:pPr>
            <w:r w:rsidRPr="00EF2078">
              <w:t>147</w:t>
            </w:r>
          </w:p>
        </w:tc>
        <w:tc>
          <w:tcPr>
            <w:tcW w:w="8725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Развивающая полусфера «Учимся играя»</w:t>
            </w:r>
          </w:p>
          <w:p w:rsidR="00D17006" w:rsidRPr="00EF2078" w:rsidRDefault="00D17006" w:rsidP="00D17006">
            <w:pPr>
              <w:jc w:val="center"/>
            </w:pPr>
            <w:r w:rsidRPr="00EF2078">
              <w:t xml:space="preserve">Мягкая большая полусфера имеет 7 секций, на каждую секцию крепятся различные по цвету и тематическому значению фигуры. Каждый элемент относится к своей секции: шнуровка-молния-липучка, цифры, буквы, геометрия, насекомые, сезоны и цветные фигуры. Необходимо верно распределить элементы на полусфере. </w:t>
            </w:r>
          </w:p>
          <w:p w:rsidR="00D17006" w:rsidRPr="00EF2078" w:rsidRDefault="00D17006" w:rsidP="00D17006">
            <w:pPr>
              <w:jc w:val="center"/>
            </w:pPr>
            <w:r w:rsidRPr="00EF2078">
              <w:rPr>
                <w:u w:val="single"/>
              </w:rPr>
              <w:t xml:space="preserve">Размер полусферы </w:t>
            </w:r>
            <w:r w:rsidRPr="00766FD0">
              <w:rPr>
                <w:u w:val="single"/>
                <w:lang w:val="en-US"/>
              </w:rPr>
              <w:t>d</w:t>
            </w:r>
            <w:r w:rsidRPr="00766FD0">
              <w:rPr>
                <w:u w:val="single"/>
              </w:rPr>
              <w:t>-50 см, высота 30 см</w:t>
            </w:r>
            <w:r w:rsidRPr="00EF2078">
              <w:rPr>
                <w:u w:val="single"/>
              </w:rPr>
              <w:t>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7,3 кг; Объем: 0,25 куб.м. </w:t>
            </w:r>
          </w:p>
          <w:p w:rsidR="00D17006" w:rsidRPr="00EF2078" w:rsidRDefault="00D17006" w:rsidP="00D17006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 xml:space="preserve">Экокожа (внешний чехол); Ткань Спанбонд (внутренний чехол); гранула пенополистирола 2-3 мм; поролон; фурнитура; </w:t>
            </w: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  <w:r w:rsidRPr="00EF2078">
              <w:t xml:space="preserve"> </w:t>
            </w:r>
          </w:p>
          <w:p w:rsidR="00D17006" w:rsidRPr="00EF2078" w:rsidRDefault="00D17006" w:rsidP="00D17006">
            <w:pPr>
              <w:jc w:val="center"/>
            </w:pPr>
            <w:r w:rsidRPr="00EF2078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2410" w:type="dxa"/>
          </w:tcPr>
          <w:p w:rsidR="00D17006" w:rsidRPr="00EF2078" w:rsidRDefault="00D17006" w:rsidP="00D17006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085F8D" wp14:editId="21466CAE">
                  <wp:extent cx="1457325" cy="1457325"/>
                  <wp:effectExtent l="0" t="0" r="9525" b="9525"/>
                  <wp:docPr id="106" name="Рисунок 106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>
              <w:rPr>
                <w:b/>
              </w:rPr>
              <w:t>9 100</w:t>
            </w:r>
          </w:p>
        </w:tc>
        <w:tc>
          <w:tcPr>
            <w:tcW w:w="708" w:type="dxa"/>
          </w:tcPr>
          <w:p w:rsidR="00D17006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9 100</w:t>
            </w:r>
          </w:p>
        </w:tc>
      </w:tr>
      <w:tr w:rsidR="00AD1C83" w:rsidTr="00AD1C83">
        <w:tc>
          <w:tcPr>
            <w:tcW w:w="631" w:type="dxa"/>
          </w:tcPr>
          <w:p w:rsidR="00AD1C83" w:rsidRPr="00EF2078" w:rsidRDefault="00AD1C83" w:rsidP="00D17006">
            <w:pPr>
              <w:jc w:val="center"/>
            </w:pPr>
            <w:r w:rsidRPr="00EF2078">
              <w:lastRenderedPageBreak/>
              <w:t>195</w:t>
            </w:r>
          </w:p>
        </w:tc>
        <w:tc>
          <w:tcPr>
            <w:tcW w:w="8725" w:type="dxa"/>
          </w:tcPr>
          <w:p w:rsidR="00AD1C83" w:rsidRPr="00EF2078" w:rsidRDefault="00AD1C83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Собирательный Осьминог</w:t>
            </w:r>
          </w:p>
          <w:p w:rsidR="00AD1C83" w:rsidRPr="00EF2078" w:rsidRDefault="00AD1C83" w:rsidP="00D17006">
            <w:pPr>
              <w:jc w:val="center"/>
            </w:pPr>
            <w:r w:rsidRPr="00EF2078">
              <w:t xml:space="preserve">Модульный конструктор выполнен в виде пуфа «Осьминожки». Мягкое основание можно использовать как удобное сидение. Глазки, веселая улыбка и все «щупальца» съемные (на липучках).  Необходимо собрать Осьминожку. </w:t>
            </w:r>
          </w:p>
          <w:p w:rsidR="00AD1C83" w:rsidRPr="00EF2078" w:rsidRDefault="00AD1C83" w:rsidP="00D17006">
            <w:pPr>
              <w:jc w:val="center"/>
            </w:pPr>
            <w:r w:rsidRPr="00EF2078">
              <w:rPr>
                <w:u w:val="single"/>
              </w:rPr>
              <w:t xml:space="preserve">Размер: </w:t>
            </w:r>
            <w:r w:rsidRPr="0024791A">
              <w:rPr>
                <w:u w:val="single"/>
              </w:rPr>
              <w:t xml:space="preserve">40*40*40 </w:t>
            </w:r>
            <w:r w:rsidRPr="00EF2078">
              <w:rPr>
                <w:u w:val="single"/>
              </w:rPr>
              <w:t>см, длина щупальцев – 70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3,2 кг; Объем: 0,125 куб.м.</w:t>
            </w:r>
          </w:p>
          <w:p w:rsidR="00AD1C83" w:rsidRPr="00EF2078" w:rsidRDefault="00AD1C83" w:rsidP="00D17006">
            <w:pPr>
              <w:jc w:val="center"/>
            </w:pPr>
            <w:r w:rsidRPr="00EF2078">
              <w:t>Тех. хар-ки накидки:</w:t>
            </w:r>
            <w:r w:rsidRPr="00EF2078">
              <w:rPr>
                <w:bCs/>
              </w:rPr>
              <w:t xml:space="preserve"> 12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>, 20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Экокожа, </w:t>
            </w:r>
            <w:r w:rsidRPr="00EF2078">
              <w:t>поролон</w:t>
            </w:r>
          </w:p>
          <w:p w:rsidR="00AD1C83" w:rsidRPr="00EF2078" w:rsidRDefault="00AD1C83" w:rsidP="00D17006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AD1C83" w:rsidRPr="00EF2078" w:rsidRDefault="00AD1C83" w:rsidP="00D17006">
            <w:pPr>
              <w:jc w:val="center"/>
            </w:pPr>
            <w:r w:rsidRPr="00EF2078">
              <w:rPr>
                <w:b/>
              </w:rPr>
              <w:t>Назначение: Релаксация, Сенсорика, Логопедия, Зрение, Слух, Аутизм, ДЦП, СДВГ, Апатия, ПОДА</w:t>
            </w:r>
          </w:p>
        </w:tc>
        <w:tc>
          <w:tcPr>
            <w:tcW w:w="2410" w:type="dxa"/>
          </w:tcPr>
          <w:p w:rsidR="00AD1C83" w:rsidRPr="00EF2078" w:rsidRDefault="00AD1C83" w:rsidP="00D17006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8D8F70" wp14:editId="71C4868A">
                  <wp:extent cx="1190625" cy="1190625"/>
                  <wp:effectExtent l="0" t="0" r="9525" b="0"/>
                  <wp:docPr id="100" name="Рисунок 100" descr="осьминожка-собир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осьминожка-собир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AD1C83" w:rsidRDefault="00AD1C83" w:rsidP="00D17006">
            <w:pPr>
              <w:jc w:val="center"/>
              <w:rPr>
                <w:b/>
              </w:rPr>
            </w:pPr>
            <w:r>
              <w:rPr>
                <w:b/>
              </w:rPr>
              <w:t>В подарок!</w:t>
            </w:r>
          </w:p>
        </w:tc>
      </w:tr>
      <w:tr w:rsidR="00D17006" w:rsidTr="00D17006">
        <w:tc>
          <w:tcPr>
            <w:tcW w:w="14034" w:type="dxa"/>
            <w:gridSpan w:val="4"/>
            <w:shd w:val="clear" w:color="auto" w:fill="DEEAF6" w:themeFill="accent1" w:themeFillTint="33"/>
          </w:tcPr>
          <w:p w:rsidR="00D17006" w:rsidRPr="000F62E9" w:rsidRDefault="00D17006" w:rsidP="00D17006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 xml:space="preserve">ТАКТИЛЬНОЕ И </w:t>
            </w:r>
            <w:r w:rsidRPr="008934E4">
              <w:rPr>
                <w:b/>
                <w:color w:val="C00000"/>
              </w:rPr>
              <w:t>РАЗВИВАЮЩЕЕ ОБОРУДОВАНИЕ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D17006" w:rsidRDefault="00D17006" w:rsidP="00D17006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:rsidR="00D17006" w:rsidRDefault="00D17006" w:rsidP="00D17006">
            <w:pPr>
              <w:jc w:val="center"/>
              <w:rPr>
                <w:b/>
                <w:color w:val="C00000"/>
              </w:rPr>
            </w:pPr>
          </w:p>
        </w:tc>
      </w:tr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  <w:bookmarkStart w:id="19" w:name="a20" w:colFirst="0" w:colLast="0"/>
            <w:r w:rsidRPr="001072AD">
              <w:rPr>
                <w:b/>
              </w:rPr>
              <w:t>Декоративно-развивающие панели</w:t>
            </w:r>
            <w:r>
              <w:rPr>
                <w:b/>
              </w:rPr>
              <w:t xml:space="preserve"> и дорожки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</w:p>
        </w:tc>
      </w:tr>
      <w:bookmarkEnd w:id="19"/>
      <w:tr w:rsidR="00D17006" w:rsidTr="00D17006">
        <w:tc>
          <w:tcPr>
            <w:tcW w:w="631" w:type="dxa"/>
          </w:tcPr>
          <w:p w:rsidR="00D17006" w:rsidRPr="00EF2078" w:rsidRDefault="00D17006" w:rsidP="00D17006">
            <w:pPr>
              <w:jc w:val="center"/>
            </w:pPr>
            <w:r>
              <w:t>В16</w:t>
            </w:r>
          </w:p>
        </w:tc>
        <w:tc>
          <w:tcPr>
            <w:tcW w:w="8725" w:type="dxa"/>
          </w:tcPr>
          <w:p w:rsidR="00D17006" w:rsidRDefault="00D17006" w:rsidP="00D17006">
            <w:pPr>
              <w:jc w:val="center"/>
              <w:rPr>
                <w:b/>
              </w:rPr>
            </w:pPr>
            <w:r>
              <w:rPr>
                <w:b/>
              </w:rPr>
              <w:t>Тактильно-развивающая панель «Времена года»</w:t>
            </w:r>
          </w:p>
          <w:p w:rsidR="00D17006" w:rsidRPr="001832ED" w:rsidRDefault="00D17006" w:rsidP="00D17006">
            <w:pPr>
              <w:jc w:val="center"/>
            </w:pPr>
            <w:r w:rsidRPr="001832ED">
              <w:t>Красочное дерево, на котором находятся листья, цветы разных цветов. Цель: изучение сезонов. Что бы изобразить зиму, необходимо снять все элементы, оставив обнаженные ветви; для имитации осени, надеть на ветви листочки желтого и красного, зеленых цветов; для изображения весны или лета, необходимо надеть цветочки</w:t>
            </w:r>
            <w:r>
              <w:t xml:space="preserve"> (всего 95</w:t>
            </w:r>
            <w:r w:rsidRPr="001832ED">
              <w:t xml:space="preserve"> съемных элементов)</w:t>
            </w:r>
          </w:p>
          <w:p w:rsidR="00D17006" w:rsidRPr="00EF2078" w:rsidRDefault="00D17006" w:rsidP="00D17006">
            <w:pPr>
              <w:jc w:val="center"/>
            </w:pPr>
            <w:r w:rsidRPr="00EF2078">
              <w:rPr>
                <w:u w:val="single"/>
              </w:rPr>
              <w:t xml:space="preserve">Размер: </w:t>
            </w:r>
            <w:r>
              <w:rPr>
                <w:u w:val="single"/>
              </w:rPr>
              <w:t>ширина 89 см, высота 180 см, толщина 4</w:t>
            </w:r>
            <w:r w:rsidRPr="00EF2078">
              <w:rPr>
                <w:u w:val="single"/>
              </w:rPr>
              <w:t xml:space="preserve"> см;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</w:t>
            </w:r>
            <w:r>
              <w:rPr>
                <w:bCs/>
              </w:rPr>
              <w:t>16,3</w:t>
            </w:r>
            <w:r w:rsidRPr="00EF2078">
              <w:rPr>
                <w:bCs/>
              </w:rPr>
              <w:t xml:space="preserve"> кг; Объем: </w:t>
            </w:r>
            <w:r>
              <w:rPr>
                <w:bCs/>
              </w:rPr>
              <w:t>0,6</w:t>
            </w:r>
            <w:r w:rsidRPr="00EF2078">
              <w:rPr>
                <w:bCs/>
              </w:rPr>
              <w:t xml:space="preserve"> куб.м. </w:t>
            </w:r>
          </w:p>
          <w:p w:rsidR="00D17006" w:rsidRDefault="00D17006" w:rsidP="00D17006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t>Сосна</w:t>
            </w:r>
          </w:p>
          <w:p w:rsidR="00D17006" w:rsidRPr="00EF2078" w:rsidRDefault="00D17006" w:rsidP="00D17006">
            <w:pPr>
              <w:jc w:val="center"/>
            </w:pPr>
            <w:r w:rsidRPr="00EF2078">
              <w:rPr>
                <w:b/>
              </w:rPr>
              <w:t>Назначение: Сенсорика, Логопедия, Зрение, Аутизм, ДЦП, СДВГ, ПОДА</w:t>
            </w:r>
          </w:p>
          <w:p w:rsidR="00D17006" w:rsidRPr="00EF2078" w:rsidRDefault="00D17006" w:rsidP="00D17006">
            <w:pPr>
              <w:jc w:val="center"/>
              <w:rPr>
                <w:b/>
              </w:rPr>
            </w:pPr>
            <w:r w:rsidRPr="00FB03F2">
              <w:rPr>
                <w:b/>
                <w:bCs/>
              </w:rPr>
              <w:t xml:space="preserve">Страна-Производитель: </w:t>
            </w:r>
            <w:r w:rsidRPr="00BD5D84">
              <w:rPr>
                <w:b/>
                <w:bCs/>
                <w:color w:val="FF0000"/>
              </w:rPr>
              <w:t>Эстония-Россия</w:t>
            </w:r>
            <w:r w:rsidRPr="00FB03F2">
              <w:rPr>
                <w:b/>
                <w:bCs/>
              </w:rPr>
              <w:t xml:space="preserve">; т.м. </w:t>
            </w:r>
            <w:r w:rsidRPr="00FB03F2">
              <w:rPr>
                <w:b/>
              </w:rPr>
              <w:t>The Fantastic World Snoezelen</w:t>
            </w:r>
          </w:p>
        </w:tc>
        <w:tc>
          <w:tcPr>
            <w:tcW w:w="2410" w:type="dxa"/>
          </w:tcPr>
          <w:p w:rsidR="00D17006" w:rsidRPr="00EF2078" w:rsidRDefault="00D17006" w:rsidP="00D17006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3A315D">
              <w:rPr>
                <w:noProof/>
                <w:lang w:eastAsia="ru-RU"/>
              </w:rPr>
              <w:drawing>
                <wp:inline distT="0" distB="0" distL="0" distR="0" wp14:anchorId="1265C787" wp14:editId="65A4341F">
                  <wp:extent cx="1341480" cy="990183"/>
                  <wp:effectExtent l="0" t="0" r="0" b="635"/>
                  <wp:docPr id="677" name="Рисунок 677" descr="C:\Users\Natsha\Desktop\Тактильно-развивающая панель 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8" descr="C:\Users\Natsha\Desktop\Тактильно-развивающая панель Времена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85211" cy="102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766FD0" w:rsidRDefault="00D17006" w:rsidP="00D17006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766FD0">
              <w:rPr>
                <w:b/>
              </w:rPr>
              <w:t xml:space="preserve"> 000</w:t>
            </w:r>
          </w:p>
        </w:tc>
        <w:tc>
          <w:tcPr>
            <w:tcW w:w="708" w:type="dxa"/>
          </w:tcPr>
          <w:p w:rsidR="00D17006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18 000</w:t>
            </w:r>
          </w:p>
        </w:tc>
      </w:tr>
      <w:tr w:rsidR="00D17006" w:rsidTr="00D17006">
        <w:tc>
          <w:tcPr>
            <w:tcW w:w="631" w:type="dxa"/>
          </w:tcPr>
          <w:p w:rsidR="00D17006" w:rsidRPr="00EF2078" w:rsidRDefault="00D17006" w:rsidP="00D17006">
            <w:pPr>
              <w:jc w:val="center"/>
            </w:pPr>
            <w:r w:rsidRPr="00EF2078">
              <w:t>228</w:t>
            </w:r>
          </w:p>
        </w:tc>
        <w:tc>
          <w:tcPr>
            <w:tcW w:w="8725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Дорожка коордиционная</w:t>
            </w:r>
          </w:p>
          <w:p w:rsidR="00D17006" w:rsidRPr="00EF2078" w:rsidRDefault="00D17006" w:rsidP="00D17006">
            <w:pPr>
              <w:jc w:val="center"/>
            </w:pPr>
            <w:r w:rsidRPr="00EF2078">
              <w:t>Дорожка для развития координации движения изготовлена из мягких подушек «таблеток» различных цветов и аппликаций, соединенных между собой тканевой лентой на липучках. Дорожка имеет 6 секций (подушек), на которых нашиты цифры. Подушки можно менять местами, что бы ребенок верно распределил порядок цифр по возрастанию.</w:t>
            </w:r>
          </w:p>
          <w:p w:rsidR="00D17006" w:rsidRPr="00EF2078" w:rsidRDefault="00D17006" w:rsidP="00D17006">
            <w:pPr>
              <w:jc w:val="center"/>
            </w:pPr>
            <w:r w:rsidRPr="00EF2078">
              <w:rPr>
                <w:u w:val="single"/>
              </w:rPr>
              <w:t>Размер: 250*50*10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2,6 кг; Объем: 0,027 куб.м.</w:t>
            </w:r>
          </w:p>
          <w:p w:rsidR="00D17006" w:rsidRPr="00EF2078" w:rsidRDefault="00D17006" w:rsidP="00D17006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Экокожа, поролон</w:t>
            </w:r>
          </w:p>
          <w:p w:rsidR="00D17006" w:rsidRPr="00EF2078" w:rsidRDefault="00D17006" w:rsidP="00D17006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D17006" w:rsidRPr="00EF2078" w:rsidRDefault="00D17006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Сенсорика, Логопедия, Зрение, Слух, Аутизм, СДВГ, Апатия</w:t>
            </w:r>
          </w:p>
        </w:tc>
        <w:tc>
          <w:tcPr>
            <w:tcW w:w="2410" w:type="dxa"/>
          </w:tcPr>
          <w:p w:rsidR="00D17006" w:rsidRPr="00EF2078" w:rsidRDefault="00D17006" w:rsidP="00D17006">
            <w:pPr>
              <w:spacing w:line="360" w:lineRule="auto"/>
              <w:jc w:val="center"/>
            </w:pPr>
            <w:r w:rsidRPr="00382003">
              <w:rPr>
                <w:noProof/>
                <w:lang w:eastAsia="ru-RU"/>
              </w:rPr>
              <w:drawing>
                <wp:inline distT="0" distB="0" distL="0" distR="0" wp14:anchorId="11460FDF" wp14:editId="47DBAB1D">
                  <wp:extent cx="1276350" cy="1276350"/>
                  <wp:effectExtent l="0" t="0" r="0" b="0"/>
                  <wp:docPr id="625" name="Рисунок 625" descr="C:\Users\Natsha\Desktop\фотки в магазин и перезалить прайсы\Дорожка коордицион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3" descr="C:\Users\Natsha\Desktop\фотки в магазин и перезалить прайсы\Дорожка коордицион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3 100</w:t>
            </w:r>
          </w:p>
        </w:tc>
        <w:tc>
          <w:tcPr>
            <w:tcW w:w="708" w:type="dxa"/>
          </w:tcPr>
          <w:p w:rsidR="00D17006" w:rsidRPr="00EF2078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Pr="00EF2078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3 100</w:t>
            </w:r>
          </w:p>
        </w:tc>
      </w:tr>
      <w:tr w:rsidR="00D17006" w:rsidRPr="001072AD" w:rsidTr="00D17006">
        <w:tc>
          <w:tcPr>
            <w:tcW w:w="14034" w:type="dxa"/>
            <w:gridSpan w:val="4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  <w:bookmarkStart w:id="20" w:name="a22" w:colFirst="0" w:colLast="0"/>
            <w:r w:rsidRPr="001072AD">
              <w:rPr>
                <w:b/>
              </w:rPr>
              <w:t xml:space="preserve">Монтессори 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D17006" w:rsidRPr="001072AD" w:rsidRDefault="00D17006" w:rsidP="00D17006">
            <w:pPr>
              <w:jc w:val="center"/>
              <w:rPr>
                <w:b/>
              </w:rPr>
            </w:pPr>
          </w:p>
        </w:tc>
      </w:tr>
      <w:bookmarkEnd w:id="20"/>
      <w:tr w:rsidR="00D17006" w:rsidTr="00D17006">
        <w:tc>
          <w:tcPr>
            <w:tcW w:w="631" w:type="dxa"/>
          </w:tcPr>
          <w:p w:rsidR="00D17006" w:rsidRPr="00EF2078" w:rsidRDefault="00D17006" w:rsidP="00D17006">
            <w:pPr>
              <w:jc w:val="center"/>
            </w:pPr>
            <w:r w:rsidRPr="00EF2078">
              <w:lastRenderedPageBreak/>
              <w:t>207</w:t>
            </w:r>
          </w:p>
        </w:tc>
        <w:tc>
          <w:tcPr>
            <w:tcW w:w="8725" w:type="dxa"/>
          </w:tcPr>
          <w:p w:rsidR="00D17006" w:rsidRPr="00EF2078" w:rsidRDefault="00D17006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Набор Фребеля (14 даров)</w:t>
            </w:r>
          </w:p>
          <w:p w:rsidR="00D17006" w:rsidRPr="00EF2078" w:rsidRDefault="00D17006" w:rsidP="00D17006">
            <w:pPr>
              <w:jc w:val="center"/>
            </w:pPr>
            <w:r w:rsidRPr="00EF2078">
              <w:t>В составе набора 14 модулей: «Шерстяные мячики», «Основные тела», «Куб из кубиков», «Куб из брусков», «Кубики и призмы», «Кубики, столбики, кирпичики», «Цветные фигуры», «Палочки», «Кольца и полукольца», «Фишки», «Цветные тела», «Мозаика», «Шнуровка», «Башенки», «Арки и цифры»</w:t>
            </w:r>
          </w:p>
          <w:p w:rsidR="00D17006" w:rsidRPr="00EF2078" w:rsidRDefault="00D17006" w:rsidP="00D17006">
            <w:pPr>
              <w:jc w:val="center"/>
            </w:pPr>
            <w:r w:rsidRPr="00EF2078">
              <w:rPr>
                <w:u w:val="single"/>
              </w:rPr>
              <w:t>Размер: +/- 20 см: 50*50*50 см;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21 кг; Объем: 0,125 куб.м. </w:t>
            </w:r>
          </w:p>
          <w:p w:rsidR="00D17006" w:rsidRPr="00EF2078" w:rsidRDefault="00D17006" w:rsidP="00D17006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Массив сосны, хлопок, шерсть, бук</w:t>
            </w:r>
          </w:p>
          <w:p w:rsidR="00D17006" w:rsidRPr="00EF2078" w:rsidRDefault="00D17006" w:rsidP="00D17006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МДИ</w:t>
            </w:r>
            <w:r w:rsidRPr="00EF2078">
              <w:t xml:space="preserve"> </w:t>
            </w:r>
          </w:p>
          <w:p w:rsidR="00D17006" w:rsidRDefault="00D17006" w:rsidP="00D17006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  <w:p w:rsidR="00D17006" w:rsidRPr="00F07693" w:rsidRDefault="00D17006" w:rsidP="00D17006">
            <w:pPr>
              <w:jc w:val="center"/>
              <w:rPr>
                <w:color w:val="FF0000"/>
              </w:rPr>
            </w:pPr>
            <w:r w:rsidRPr="00F07693">
              <w:rPr>
                <w:b/>
                <w:color w:val="FF0000"/>
              </w:rPr>
              <w:t>Методические пособия + 5 850 руб.</w:t>
            </w:r>
          </w:p>
        </w:tc>
        <w:tc>
          <w:tcPr>
            <w:tcW w:w="2410" w:type="dxa"/>
          </w:tcPr>
          <w:p w:rsidR="00D17006" w:rsidRPr="00EF2078" w:rsidRDefault="00D17006" w:rsidP="00D17006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1AE062" wp14:editId="231F18F2">
                  <wp:extent cx="1419225" cy="1743075"/>
                  <wp:effectExtent l="0" t="0" r="9525" b="9525"/>
                  <wp:docPr id="72" name="Рисунок 72" descr="Набор Фреб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Набор Фреб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7006" w:rsidRPr="00766FD0" w:rsidRDefault="00D17006" w:rsidP="00D17006">
            <w:pPr>
              <w:jc w:val="center"/>
              <w:rPr>
                <w:b/>
              </w:rPr>
            </w:pPr>
            <w:r w:rsidRPr="00766FD0">
              <w:rPr>
                <w:b/>
              </w:rPr>
              <w:t>2</w:t>
            </w:r>
            <w:r>
              <w:rPr>
                <w:b/>
              </w:rPr>
              <w:t>0</w:t>
            </w:r>
            <w:r w:rsidRPr="00766FD0">
              <w:rPr>
                <w:b/>
              </w:rPr>
              <w:t xml:space="preserve"> 000</w:t>
            </w:r>
          </w:p>
        </w:tc>
        <w:tc>
          <w:tcPr>
            <w:tcW w:w="708" w:type="dxa"/>
          </w:tcPr>
          <w:p w:rsidR="00D17006" w:rsidRPr="00766FD0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D17006" w:rsidRPr="00766FD0" w:rsidRDefault="0019462E" w:rsidP="00D17006">
            <w:pPr>
              <w:jc w:val="center"/>
              <w:rPr>
                <w:b/>
              </w:rPr>
            </w:pPr>
            <w:r>
              <w:rPr>
                <w:b/>
              </w:rPr>
              <w:t>20 000</w:t>
            </w:r>
          </w:p>
        </w:tc>
      </w:tr>
      <w:tr w:rsidR="0019462E" w:rsidTr="0019462E">
        <w:tc>
          <w:tcPr>
            <w:tcW w:w="11766" w:type="dxa"/>
            <w:gridSpan w:val="3"/>
          </w:tcPr>
          <w:p w:rsidR="0019462E" w:rsidRPr="00976D1A" w:rsidRDefault="0019462E" w:rsidP="0019462E">
            <w:pPr>
              <w:spacing w:line="360" w:lineRule="auto"/>
              <w:jc w:val="center"/>
              <w:rPr>
                <w:b/>
                <w:noProof/>
                <w:color w:val="FF0000"/>
                <w:lang w:eastAsia="ru-RU"/>
              </w:rPr>
            </w:pPr>
            <w:r w:rsidRPr="00976D1A">
              <w:rPr>
                <w:b/>
                <w:noProof/>
                <w:color w:val="FF0000"/>
                <w:lang w:eastAsia="ru-RU"/>
              </w:rPr>
              <w:t>ИТОГО С УЧЕТОМ СКИДКИ</w:t>
            </w:r>
          </w:p>
        </w:tc>
        <w:tc>
          <w:tcPr>
            <w:tcW w:w="4819" w:type="dxa"/>
            <w:gridSpan w:val="3"/>
          </w:tcPr>
          <w:p w:rsidR="0019462E" w:rsidRPr="00976D1A" w:rsidRDefault="0019462E" w:rsidP="0019462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248 000</w:t>
            </w:r>
          </w:p>
        </w:tc>
      </w:tr>
    </w:tbl>
    <w:p w:rsidR="00D17006" w:rsidRPr="00C95FD6" w:rsidRDefault="00D17006" w:rsidP="00D17006">
      <w:pPr>
        <w:spacing w:line="240" w:lineRule="auto"/>
        <w:jc w:val="center"/>
        <w:rPr>
          <w:rFonts w:ascii="Cambria" w:hAnsi="Cambria" w:cs="Calibri"/>
          <w:b/>
          <w:color w:val="FF0000"/>
        </w:rPr>
      </w:pPr>
    </w:p>
    <w:p w:rsidR="0019462E" w:rsidRDefault="0019462E" w:rsidP="0019462E">
      <w:pPr>
        <w:spacing w:line="240" w:lineRule="auto"/>
        <w:jc w:val="center"/>
        <w:rPr>
          <w:rFonts w:ascii="Cambria" w:hAnsi="Cambria" w:cs="Calibri"/>
          <w:b/>
          <w:color w:val="FF0000"/>
        </w:rPr>
      </w:pPr>
      <w:r w:rsidRPr="00C95FD6">
        <w:rPr>
          <w:rFonts w:ascii="Cambria" w:hAnsi="Cambria" w:cs="Calibri"/>
          <w:b/>
          <w:color w:val="FF0000"/>
        </w:rPr>
        <w:t>Коммерческое предложение на поставку Комплекта «</w:t>
      </w:r>
      <w:r>
        <w:rPr>
          <w:rFonts w:ascii="Cambria" w:hAnsi="Cambria" w:cs="Calibri"/>
          <w:b/>
          <w:color w:val="FF0000"/>
        </w:rPr>
        <w:t>Релаксация</w:t>
      </w:r>
      <w:r w:rsidRPr="00C95FD6">
        <w:rPr>
          <w:rFonts w:ascii="Cambria" w:hAnsi="Cambria" w:cs="Calibri"/>
          <w:b/>
          <w:color w:val="FF0000"/>
        </w:rPr>
        <w:t>» для оснащения Сенсорной комнаты</w:t>
      </w:r>
    </w:p>
    <w:tbl>
      <w:tblPr>
        <w:tblStyle w:val="a5"/>
        <w:tblW w:w="165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31"/>
        <w:gridCol w:w="8725"/>
        <w:gridCol w:w="2410"/>
        <w:gridCol w:w="2268"/>
        <w:gridCol w:w="708"/>
        <w:gridCol w:w="1843"/>
      </w:tblGrid>
      <w:tr w:rsidR="0019462E" w:rsidRPr="00F94958" w:rsidTr="0019462E">
        <w:tc>
          <w:tcPr>
            <w:tcW w:w="631" w:type="dxa"/>
          </w:tcPr>
          <w:p w:rsidR="0019462E" w:rsidRPr="00F94958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 w:rsidRPr="00F94958">
              <w:rPr>
                <w:b/>
              </w:rPr>
              <w:t>Арт.</w:t>
            </w:r>
          </w:p>
        </w:tc>
        <w:tc>
          <w:tcPr>
            <w:tcW w:w="8725" w:type="dxa"/>
          </w:tcPr>
          <w:p w:rsidR="0019462E" w:rsidRPr="00F94958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Наименование продукта; описание и назначение; тех. хар-ки; Страна производства, т.м.</w:t>
            </w:r>
          </w:p>
        </w:tc>
        <w:tc>
          <w:tcPr>
            <w:tcW w:w="2410" w:type="dxa"/>
          </w:tcPr>
          <w:p w:rsidR="0019462E" w:rsidRPr="00F94958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2268" w:type="dxa"/>
          </w:tcPr>
          <w:p w:rsidR="0019462E" w:rsidRPr="00F94958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Цена, в руб.</w:t>
            </w:r>
          </w:p>
        </w:tc>
        <w:tc>
          <w:tcPr>
            <w:tcW w:w="708" w:type="dxa"/>
          </w:tcPr>
          <w:p w:rsidR="0019462E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843" w:type="dxa"/>
          </w:tcPr>
          <w:p w:rsidR="0019462E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Стоимость, в руб.</w:t>
            </w:r>
          </w:p>
        </w:tc>
      </w:tr>
      <w:tr w:rsidR="0019462E" w:rsidRPr="00F94958" w:rsidTr="0019462E">
        <w:tc>
          <w:tcPr>
            <w:tcW w:w="14034" w:type="dxa"/>
            <w:gridSpan w:val="4"/>
            <w:shd w:val="clear" w:color="auto" w:fill="DEEAF6" w:themeFill="accent1" w:themeFillTint="33"/>
          </w:tcPr>
          <w:p w:rsidR="0019462E" w:rsidRPr="00BC5743" w:rsidRDefault="0019462E" w:rsidP="0019462E">
            <w:pPr>
              <w:pStyle w:val="a3"/>
              <w:jc w:val="center"/>
              <w:rPr>
                <w:b/>
                <w:color w:val="C00000"/>
              </w:rPr>
            </w:pPr>
            <w:r w:rsidRPr="008934E4">
              <w:rPr>
                <w:b/>
                <w:color w:val="C00000"/>
              </w:rPr>
              <w:t>СЕНСОРНАЯ КОМНАТА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19462E" w:rsidRPr="008934E4" w:rsidRDefault="0019462E" w:rsidP="0019462E">
            <w:pPr>
              <w:pStyle w:val="a3"/>
              <w:jc w:val="center"/>
              <w:rPr>
                <w:b/>
                <w:color w:val="C0000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:rsidR="0019462E" w:rsidRPr="008934E4" w:rsidRDefault="0019462E" w:rsidP="0019462E">
            <w:pPr>
              <w:pStyle w:val="a3"/>
              <w:jc w:val="center"/>
              <w:rPr>
                <w:b/>
                <w:color w:val="C00000"/>
              </w:rPr>
            </w:pPr>
          </w:p>
        </w:tc>
      </w:tr>
      <w:tr w:rsidR="0019462E" w:rsidRPr="00F94958" w:rsidTr="0019462E">
        <w:tc>
          <w:tcPr>
            <w:tcW w:w="14034" w:type="dxa"/>
            <w:gridSpan w:val="4"/>
            <w:shd w:val="clear" w:color="auto" w:fill="E2EFD9" w:themeFill="accent6" w:themeFillTint="33"/>
          </w:tcPr>
          <w:p w:rsidR="0019462E" w:rsidRPr="00F074C3" w:rsidRDefault="0019462E" w:rsidP="0019462E">
            <w:pPr>
              <w:pStyle w:val="a3"/>
              <w:jc w:val="center"/>
              <w:rPr>
                <w:b/>
                <w:color w:val="2F5496" w:themeColor="accent5" w:themeShade="BF"/>
              </w:rPr>
            </w:pPr>
            <w:r w:rsidRPr="00F074C3">
              <w:rPr>
                <w:b/>
                <w:color w:val="2F5496" w:themeColor="accent5" w:themeShade="BF"/>
              </w:rPr>
              <w:t>Световое и Фибероптическое оборудование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19462E" w:rsidRPr="00F074C3" w:rsidRDefault="0019462E" w:rsidP="0019462E">
            <w:pPr>
              <w:pStyle w:val="a3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1843" w:type="dxa"/>
            <w:shd w:val="clear" w:color="auto" w:fill="E2EFD9" w:themeFill="accent6" w:themeFillTint="33"/>
          </w:tcPr>
          <w:p w:rsidR="0019462E" w:rsidRPr="00F074C3" w:rsidRDefault="0019462E" w:rsidP="0019462E">
            <w:pPr>
              <w:pStyle w:val="a3"/>
              <w:jc w:val="center"/>
              <w:rPr>
                <w:b/>
                <w:color w:val="2F5496" w:themeColor="accent5" w:themeShade="BF"/>
              </w:rPr>
            </w:pP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1072AD">
              <w:rPr>
                <w:b/>
              </w:rPr>
              <w:t>Фибероптические изделия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ind w:left="0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t>005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Пучок </w:t>
            </w:r>
            <w:r w:rsidRPr="0031418C">
              <w:rPr>
                <w:b/>
              </w:rPr>
              <w:t xml:space="preserve">фибероптических </w:t>
            </w:r>
            <w:r w:rsidRPr="00EF2078">
              <w:rPr>
                <w:b/>
              </w:rPr>
              <w:t xml:space="preserve">волокон </w:t>
            </w:r>
            <w:r>
              <w:rPr>
                <w:b/>
              </w:rPr>
              <w:t>с пультом Д/У</w:t>
            </w:r>
          </w:p>
          <w:p w:rsidR="0019462E" w:rsidRPr="00EF2078" w:rsidRDefault="0019462E" w:rsidP="0019462E">
            <w:pPr>
              <w:jc w:val="center"/>
            </w:pPr>
            <w:r w:rsidRPr="00EF2078">
              <w:t xml:space="preserve">Пучок волокон встроен в </w:t>
            </w:r>
            <w:r w:rsidRPr="0014265D">
              <w:rPr>
                <w:u w:val="single"/>
              </w:rPr>
              <w:t>безопасное мягкое основание</w:t>
            </w:r>
            <w:r w:rsidRPr="00EF2078">
              <w:t>. Каркас модуля изготовлен из дерева, обит поролоном, обтянут экокожей. Каждое волокно в защитной оболочке.</w:t>
            </w:r>
            <w:r>
              <w:t xml:space="preserve"> </w:t>
            </w:r>
            <w:r w:rsidRPr="009C6013">
              <w:rPr>
                <w:b/>
                <w:color w:val="FF0000"/>
                <w:u w:val="single"/>
              </w:rPr>
              <w:t>ИСТОЧНИК СВЕТА ВСТРОЕННЫЙ</w:t>
            </w:r>
            <w:r>
              <w:rPr>
                <w:b/>
                <w:color w:val="FF0000"/>
                <w:u w:val="single"/>
              </w:rPr>
              <w:t>.</w:t>
            </w:r>
            <w:r w:rsidRPr="00EF2078">
              <w:t xml:space="preserve"> Пульт </w:t>
            </w:r>
            <w:r>
              <w:t>меняет Светоэффекты, задает цвета и оттенки, регулирует</w:t>
            </w:r>
            <w:r w:rsidRPr="00EF2078">
              <w:t xml:space="preserve"> яркость.</w:t>
            </w:r>
          </w:p>
          <w:p w:rsidR="0019462E" w:rsidRPr="00EF2078" w:rsidRDefault="0019462E" w:rsidP="0019462E">
            <w:pPr>
              <w:jc w:val="center"/>
              <w:rPr>
                <w:bCs/>
              </w:rPr>
            </w:pPr>
            <w:r w:rsidRPr="00EF2078">
              <w:rPr>
                <w:u w:val="single"/>
              </w:rPr>
              <w:t xml:space="preserve">Размеры: 35*35*35 </w:t>
            </w:r>
            <w:r>
              <w:rPr>
                <w:u w:val="single"/>
              </w:rPr>
              <w:t xml:space="preserve">см </w:t>
            </w:r>
            <w:r w:rsidRPr="00EF2078">
              <w:rPr>
                <w:u w:val="single"/>
              </w:rPr>
              <w:t xml:space="preserve">(модуль), Кол-во волокон 100/200 шт. КП </w:t>
            </w:r>
            <w:r w:rsidRPr="00EF2078">
              <w:rPr>
                <w:u w:val="single"/>
                <w:lang w:val="en-US"/>
              </w:rPr>
              <w:t>L</w:t>
            </w:r>
            <w:r w:rsidRPr="00EF2078">
              <w:rPr>
                <w:u w:val="single"/>
              </w:rPr>
              <w:t xml:space="preserve"> = 200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Ве</w:t>
            </w:r>
            <w:r>
              <w:rPr>
                <w:bCs/>
              </w:rPr>
              <w:t xml:space="preserve">с: 7,5 кг; Объем: 0,125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Фанера, поролон, Экокожа, Фиберволокно (полипропилен)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  <w:r w:rsidRPr="00EF2078">
              <w:t xml:space="preserve"> 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2410" w:type="dxa"/>
            <w:shd w:val="clear" w:color="auto" w:fill="FFFFFF"/>
          </w:tcPr>
          <w:p w:rsidR="0019462E" w:rsidRDefault="0019462E" w:rsidP="0019462E">
            <w:pPr>
              <w:spacing w:line="360" w:lineRule="auto"/>
              <w:jc w:val="center"/>
            </w:pPr>
          </w:p>
          <w:p w:rsidR="0019462E" w:rsidRPr="00EF2078" w:rsidRDefault="0019462E" w:rsidP="0019462E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0AE8A45C" wp14:editId="19F620C9">
                  <wp:extent cx="1171575" cy="1253586"/>
                  <wp:effectExtent l="0" t="0" r="0" b="3810"/>
                  <wp:docPr id="3" name="Рисунок 30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87" cy="1440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482508" w:rsidRDefault="0019462E" w:rsidP="0019462E">
            <w:pPr>
              <w:jc w:val="center"/>
              <w:rPr>
                <w:b/>
              </w:rPr>
            </w:pPr>
            <w:r w:rsidRPr="00482508">
              <w:rPr>
                <w:b/>
              </w:rPr>
              <w:t>20</w:t>
            </w:r>
            <w:r>
              <w:rPr>
                <w:b/>
              </w:rPr>
              <w:t> </w:t>
            </w:r>
            <w:r w:rsidRPr="00482508">
              <w:rPr>
                <w:b/>
              </w:rPr>
              <w:t>000</w:t>
            </w:r>
            <w:r>
              <w:rPr>
                <w:b/>
              </w:rPr>
              <w:t>/</w:t>
            </w:r>
            <w:r w:rsidRPr="00EB35E7">
              <w:t>100 волокон</w:t>
            </w:r>
          </w:p>
          <w:p w:rsidR="0019462E" w:rsidRPr="00482508" w:rsidRDefault="0019462E" w:rsidP="0019462E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19462E" w:rsidRPr="00482508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482508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20 000</w:t>
            </w: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lastRenderedPageBreak/>
              <w:t>011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Каскад</w:t>
            </w:r>
            <w:r>
              <w:rPr>
                <w:b/>
              </w:rPr>
              <w:t xml:space="preserve"> фибероптических волокон «Звездный дождь» с пультом Д/У</w:t>
            </w:r>
          </w:p>
          <w:p w:rsidR="0019462E" w:rsidRPr="00EF2078" w:rsidRDefault="0019462E" w:rsidP="0019462E">
            <w:pPr>
              <w:jc w:val="center"/>
            </w:pPr>
            <w:r w:rsidRPr="00EF2078">
              <w:t xml:space="preserve">Пучок волокон в </w:t>
            </w:r>
            <w:r w:rsidRPr="0014265D">
              <w:rPr>
                <w:u w:val="single"/>
              </w:rPr>
              <w:t>безопасном мягком модуле</w:t>
            </w:r>
            <w:r w:rsidRPr="00EF2078">
              <w:t xml:space="preserve"> поставляется с </w:t>
            </w:r>
            <w:r w:rsidRPr="004E3F0B">
              <w:t>настенным подвесным основанием в виде козырька</w:t>
            </w:r>
            <w:r w:rsidRPr="00EF2078">
              <w:t xml:space="preserve">. Каждое волокно в защитной оболочке. </w:t>
            </w:r>
            <w:r w:rsidRPr="009C6013">
              <w:rPr>
                <w:b/>
                <w:color w:val="FF0000"/>
                <w:u w:val="single"/>
              </w:rPr>
              <w:t>ИСТОЧНИК СВЕТА ВСТРОЕННЫЙ</w:t>
            </w:r>
            <w:r>
              <w:t xml:space="preserve">. </w:t>
            </w:r>
            <w:r w:rsidRPr="00EF2078">
              <w:t>Пульт управления позволяет выбирать режимы светоэффектов, задавать цвета и оттенки, регулировать яркость.</w:t>
            </w:r>
            <w:r>
              <w:t xml:space="preserve"> Изделие так же можно использовать без козырька: напольно или в сухом бассейне </w:t>
            </w:r>
          </w:p>
          <w:p w:rsidR="0019462E" w:rsidRPr="00EF2078" w:rsidRDefault="0019462E" w:rsidP="0019462E">
            <w:pPr>
              <w:jc w:val="center"/>
              <w:rPr>
                <w:u w:val="single"/>
              </w:rPr>
            </w:pPr>
            <w:r w:rsidRPr="00EF2078">
              <w:rPr>
                <w:u w:val="single"/>
              </w:rPr>
              <w:t xml:space="preserve">Размеры: </w:t>
            </w:r>
            <w:r>
              <w:rPr>
                <w:u w:val="single"/>
                <w:lang w:val="en-US"/>
              </w:rPr>
              <w:t>L</w:t>
            </w:r>
            <w:r>
              <w:rPr>
                <w:u w:val="single"/>
              </w:rPr>
              <w:t xml:space="preserve"> козырька</w:t>
            </w:r>
            <w:r w:rsidRPr="00EF2078">
              <w:rPr>
                <w:u w:val="single"/>
              </w:rPr>
              <w:t xml:space="preserve"> по стене 80 см, </w:t>
            </w:r>
            <w:r>
              <w:rPr>
                <w:u w:val="single"/>
                <w:lang w:val="en-US"/>
              </w:rPr>
              <w:t>W</w:t>
            </w:r>
            <w:r w:rsidRPr="00EF2078">
              <w:rPr>
                <w:u w:val="single"/>
              </w:rPr>
              <w:t xml:space="preserve"> от стены 30 см; Кол-во волокон 100/200 шт. КП </w:t>
            </w:r>
            <w:r w:rsidRPr="00EF2078">
              <w:rPr>
                <w:u w:val="single"/>
                <w:lang w:val="en-US"/>
              </w:rPr>
              <w:t>L</w:t>
            </w:r>
            <w:r w:rsidRPr="00EF2078">
              <w:rPr>
                <w:u w:val="single"/>
              </w:rPr>
              <w:t xml:space="preserve"> = 200 см;</w:t>
            </w:r>
          </w:p>
          <w:p w:rsidR="0019462E" w:rsidRPr="00EF2078" w:rsidRDefault="0019462E" w:rsidP="0019462E">
            <w:pPr>
              <w:jc w:val="center"/>
              <w:rPr>
                <w:bCs/>
              </w:rPr>
            </w:pPr>
            <w:r w:rsidRPr="00EF2078">
              <w:t xml:space="preserve"> </w:t>
            </w:r>
            <w:r w:rsidRPr="00EF2078">
              <w:rPr>
                <w:bCs/>
              </w:rPr>
              <w:t xml:space="preserve">Габариты: Вес: 5,8 кг; Объем: 0,12 куб.м. </w:t>
            </w:r>
          </w:p>
          <w:p w:rsidR="0019462E" w:rsidRPr="00EF2078" w:rsidRDefault="0019462E" w:rsidP="0019462E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Пластик, Фанера, Экокожа, поролон, Фиберволокно (полипропилен)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2410" w:type="dxa"/>
            <w:shd w:val="clear" w:color="auto" w:fill="FFFFFF"/>
          </w:tcPr>
          <w:p w:rsidR="0019462E" w:rsidRPr="00EF2078" w:rsidRDefault="0019462E" w:rsidP="009F228F">
            <w:pPr>
              <w:spacing w:line="360" w:lineRule="auto"/>
              <w:jc w:val="center"/>
            </w:pPr>
            <w:r w:rsidRPr="004E3F0B">
              <w:rPr>
                <w:noProof/>
                <w:lang w:eastAsia="ru-RU"/>
              </w:rPr>
              <w:drawing>
                <wp:inline distT="0" distB="0" distL="0" distR="0" wp14:anchorId="2230E5B3" wp14:editId="48E8BFF8">
                  <wp:extent cx="1409700" cy="1409700"/>
                  <wp:effectExtent l="0" t="0" r="0" b="0"/>
                  <wp:docPr id="4" name="Рисунок 4" descr="C:\Users\Natsha\Desktop\прайс 2017\каск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 descr="C:\Users\Natsha\Desktop\прайс 2017\каск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482508" w:rsidRDefault="0019462E" w:rsidP="0019462E">
            <w:pPr>
              <w:jc w:val="center"/>
              <w:rPr>
                <w:b/>
              </w:rPr>
            </w:pPr>
            <w:r w:rsidRPr="00482508">
              <w:rPr>
                <w:b/>
              </w:rPr>
              <w:t>21</w:t>
            </w:r>
            <w:r>
              <w:rPr>
                <w:b/>
              </w:rPr>
              <w:t> </w:t>
            </w:r>
            <w:r w:rsidRPr="00482508">
              <w:rPr>
                <w:b/>
              </w:rPr>
              <w:t>000</w:t>
            </w:r>
            <w:r>
              <w:rPr>
                <w:b/>
              </w:rPr>
              <w:t>/</w:t>
            </w:r>
            <w:r w:rsidRPr="004E3F0B">
              <w:t>100 волокон</w:t>
            </w:r>
          </w:p>
          <w:p w:rsidR="0019462E" w:rsidRPr="00482508" w:rsidRDefault="0019462E" w:rsidP="0019462E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19462E" w:rsidRPr="00482508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482508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21 000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CC38B9" w:rsidRDefault="0019462E" w:rsidP="0019462E">
            <w:pPr>
              <w:pStyle w:val="a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Аквадизайн</w:t>
            </w:r>
            <w:proofErr w:type="spellEnd"/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D768EA" w:rsidRDefault="0019462E" w:rsidP="0019462E">
            <w:pPr>
              <w:jc w:val="center"/>
            </w:pPr>
            <w:r w:rsidRPr="00D768EA">
              <w:t>П6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Сенсорный уголок «Зеркальный обман» с пультом Д/У</w:t>
            </w:r>
          </w:p>
          <w:p w:rsidR="0019462E" w:rsidRDefault="0019462E" w:rsidP="0019462E">
            <w:pPr>
              <w:jc w:val="center"/>
            </w:pPr>
            <w:r>
              <w:t>Состав комплекта:</w:t>
            </w:r>
          </w:p>
          <w:p w:rsidR="0019462E" w:rsidRDefault="0019462E" w:rsidP="0019462E">
            <w:pPr>
              <w:pStyle w:val="a3"/>
              <w:numPr>
                <w:ilvl w:val="0"/>
                <w:numId w:val="40"/>
              </w:numPr>
              <w:jc w:val="center"/>
            </w:pPr>
            <w:r>
              <w:t xml:space="preserve">Воздушно-пузырьковая колонна высотой 1,5 метра поставляется в полной комплектации на пульте управления. </w:t>
            </w:r>
            <w:r w:rsidRPr="00EF2078">
              <w:t>Пульт управления позволяет выбирать режимы светоэффектов, задавать цвета и оттенки</w:t>
            </w:r>
            <w:r>
              <w:t>. Набор с рыбками в комплекте. Уровень шума-низкий.</w:t>
            </w:r>
          </w:p>
          <w:p w:rsidR="0019462E" w:rsidRDefault="0019462E" w:rsidP="0019462E">
            <w:pPr>
              <w:pStyle w:val="a3"/>
              <w:numPr>
                <w:ilvl w:val="0"/>
                <w:numId w:val="40"/>
              </w:numPr>
              <w:jc w:val="center"/>
            </w:pPr>
            <w:r>
              <w:t xml:space="preserve"> Мягкое полукруглое основание (1/4 круга)</w:t>
            </w:r>
            <w:r w:rsidRPr="00067876">
              <w:t xml:space="preserve"> </w:t>
            </w:r>
            <w:r>
              <w:t>размером</w:t>
            </w:r>
            <w:r w:rsidRPr="00067876">
              <w:t xml:space="preserve"> 70*70*30 </w:t>
            </w:r>
            <w:r>
              <w:t>см. Каркас выполнен из экологически-чистого дерева, обит поролоном и обшит Экокожей</w:t>
            </w:r>
          </w:p>
          <w:p w:rsidR="0019462E" w:rsidRPr="00EF2078" w:rsidRDefault="0019462E" w:rsidP="0019462E">
            <w:pPr>
              <w:pStyle w:val="a3"/>
              <w:numPr>
                <w:ilvl w:val="0"/>
                <w:numId w:val="40"/>
              </w:numPr>
              <w:jc w:val="center"/>
            </w:pPr>
            <w:r>
              <w:t>Комплект зеркал для колонны-150. Размер 120*70 см</w:t>
            </w:r>
          </w:p>
          <w:p w:rsidR="0019462E" w:rsidRPr="00067876" w:rsidRDefault="0019462E" w:rsidP="0019462E">
            <w:pPr>
              <w:jc w:val="center"/>
            </w:pPr>
            <w:r w:rsidRPr="00EF2078">
              <w:t xml:space="preserve">Габариты: </w:t>
            </w:r>
            <w:r>
              <w:t>Общий в</w:t>
            </w:r>
            <w:r w:rsidRPr="00EF2078">
              <w:t xml:space="preserve">ес: </w:t>
            </w:r>
            <w:r>
              <w:t>22</w:t>
            </w:r>
            <w:r w:rsidRPr="00EF2078">
              <w:t xml:space="preserve"> кг; Объем: </w:t>
            </w:r>
            <w:r>
              <w:t xml:space="preserve">0,291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 12 W;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 xml:space="preserve">Оргстекло, ДСП, поролон, Экокожа 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>Стр</w:t>
            </w:r>
            <w:r>
              <w:rPr>
                <w:b/>
                <w:bCs/>
              </w:rPr>
              <w:t xml:space="preserve">ана-Производитель: Россия т.м. </w:t>
            </w:r>
            <w:r w:rsidRPr="00EF2078">
              <w:rPr>
                <w:b/>
                <w:bCs/>
              </w:rPr>
              <w:t xml:space="preserve">т.м. </w:t>
            </w:r>
            <w:r w:rsidRPr="00EF2078">
              <w:rPr>
                <w:b/>
              </w:rPr>
              <w:t>The Fantastic World Snoezelen</w:t>
            </w:r>
          </w:p>
          <w:p w:rsidR="0019462E" w:rsidRPr="000A2FD4" w:rsidRDefault="0019462E" w:rsidP="0019462E">
            <w:pPr>
              <w:pStyle w:val="a3"/>
              <w:jc w:val="center"/>
              <w:rPr>
                <w:b/>
                <w:color w:val="FF0000"/>
              </w:rPr>
            </w:pPr>
            <w:r w:rsidRPr="00EF2078">
              <w:rPr>
                <w:b/>
              </w:rPr>
              <w:t>Назначение: Релаксация, Сенсорика, Логопедия, Аутизм, ДЦП, СДВГ, ПОДА</w:t>
            </w:r>
          </w:p>
        </w:tc>
        <w:tc>
          <w:tcPr>
            <w:tcW w:w="2410" w:type="dxa"/>
          </w:tcPr>
          <w:p w:rsidR="0019462E" w:rsidRDefault="0019462E" w:rsidP="0019462E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  <w:p w:rsidR="0019462E" w:rsidRPr="004A234F" w:rsidRDefault="0019462E" w:rsidP="0019462E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  <w:r w:rsidRPr="004A234F">
              <w:rPr>
                <w:b/>
                <w:noProof/>
                <w:color w:val="2F5496" w:themeColor="accent5" w:themeShade="BF"/>
                <w:lang w:eastAsia="ru-RU"/>
              </w:rPr>
              <w:drawing>
                <wp:inline distT="0" distB="0" distL="0" distR="0" wp14:anchorId="0D927BDF" wp14:editId="47A6CFBC">
                  <wp:extent cx="1978025" cy="1602605"/>
                  <wp:effectExtent l="0" t="0" r="3175" b="0"/>
                  <wp:docPr id="5" name="Рисунок 5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93" cy="163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31796F" w:rsidRDefault="0019462E" w:rsidP="0019462E">
            <w:pPr>
              <w:pStyle w:val="a3"/>
              <w:ind w:left="0"/>
              <w:jc w:val="center"/>
              <w:rPr>
                <w:b/>
                <w:color w:val="FF0000"/>
              </w:rPr>
            </w:pPr>
            <w:r w:rsidRPr="00827225">
              <w:rPr>
                <w:b/>
              </w:rPr>
              <w:t>27 000</w:t>
            </w:r>
          </w:p>
        </w:tc>
        <w:tc>
          <w:tcPr>
            <w:tcW w:w="708" w:type="dxa"/>
          </w:tcPr>
          <w:p w:rsidR="0019462E" w:rsidRPr="00827225" w:rsidRDefault="009F228F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827225" w:rsidRDefault="009F228F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27 000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Настенные панели, панно и ковры «Звездное небо»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lastRenderedPageBreak/>
              <w:t>053</w:t>
            </w:r>
          </w:p>
        </w:tc>
        <w:tc>
          <w:tcPr>
            <w:tcW w:w="8725" w:type="dxa"/>
          </w:tcPr>
          <w:p w:rsidR="0019462E" w:rsidRPr="009D1531" w:rsidRDefault="0019462E" w:rsidP="0019462E">
            <w:pPr>
              <w:jc w:val="center"/>
              <w:rPr>
                <w:b/>
              </w:rPr>
            </w:pPr>
            <w:r w:rsidRPr="009D1531">
              <w:rPr>
                <w:b/>
              </w:rPr>
              <w:t xml:space="preserve">Интерактивная панель «Бесконечный туннель» </w:t>
            </w:r>
          </w:p>
          <w:p w:rsidR="0019462E" w:rsidRPr="009D1531" w:rsidRDefault="0019462E" w:rsidP="0019462E">
            <w:pPr>
              <w:jc w:val="center"/>
              <w:rPr>
                <w:u w:val="single"/>
              </w:rPr>
            </w:pPr>
            <w:r w:rsidRPr="009D1531">
              <w:rPr>
                <w:u w:val="single"/>
              </w:rPr>
              <w:t>Интерактивная панель, имитирующая бесконеч</w:t>
            </w:r>
            <w:r>
              <w:rPr>
                <w:u w:val="single"/>
              </w:rPr>
              <w:t>ный туннель, не имеет аналогов</w:t>
            </w:r>
          </w:p>
          <w:p w:rsidR="0019462E" w:rsidRPr="009D1531" w:rsidRDefault="0019462E" w:rsidP="0019462E">
            <w:pPr>
              <w:pStyle w:val="a3"/>
              <w:numPr>
                <w:ilvl w:val="0"/>
                <w:numId w:val="39"/>
              </w:numPr>
            </w:pPr>
            <w:r w:rsidRPr="009D1531">
              <w:t>Режимы Панели: более 300 (!) режимов из которых: эффект бегущей волны, мерцания, плавного затухания, бегущей разноцветной «змейки», оставляющей за собой световой шлейф</w:t>
            </w:r>
          </w:p>
          <w:p w:rsidR="0019462E" w:rsidRPr="009D1531" w:rsidRDefault="0019462E" w:rsidP="0019462E">
            <w:pPr>
              <w:pStyle w:val="a3"/>
              <w:numPr>
                <w:ilvl w:val="0"/>
                <w:numId w:val="39"/>
              </w:numPr>
            </w:pPr>
            <w:r w:rsidRPr="009D1531">
              <w:t xml:space="preserve">Дистанционное управление скоростью и яркостью, цветами и оттенками, режим памяти </w:t>
            </w:r>
          </w:p>
          <w:p w:rsidR="0019462E" w:rsidRPr="009D1531" w:rsidRDefault="0019462E" w:rsidP="0019462E">
            <w:pPr>
              <w:pStyle w:val="a3"/>
              <w:numPr>
                <w:ilvl w:val="0"/>
                <w:numId w:val="39"/>
              </w:numPr>
            </w:pPr>
            <w:r w:rsidRPr="009D1531">
              <w:t>Более 100 000 оттенков и статичные цвета</w:t>
            </w:r>
          </w:p>
          <w:p w:rsidR="0019462E" w:rsidRPr="009D1531" w:rsidRDefault="0019462E" w:rsidP="0019462E">
            <w:pPr>
              <w:pStyle w:val="a3"/>
              <w:numPr>
                <w:ilvl w:val="0"/>
                <w:numId w:val="39"/>
              </w:numPr>
            </w:pPr>
            <w:r>
              <w:t>Возможность крепления на стене,</w:t>
            </w:r>
            <w:r w:rsidRPr="009D1531">
              <w:t xml:space="preserve"> </w:t>
            </w:r>
            <w:r>
              <w:t xml:space="preserve">установки на столе или </w:t>
            </w:r>
            <w:r w:rsidRPr="009D1531">
              <w:t>на полу</w:t>
            </w:r>
          </w:p>
          <w:p w:rsidR="0019462E" w:rsidRPr="009D1531" w:rsidRDefault="0019462E" w:rsidP="0019462E">
            <w:pPr>
              <w:jc w:val="center"/>
            </w:pPr>
            <w:r w:rsidRPr="009D1531">
              <w:t>Размеры: 50*50*13 см; Габариты: Вес: 8,3 кг; Объем: 0,05 куб.м.</w:t>
            </w:r>
            <w:r>
              <w:t xml:space="preserve"> </w:t>
            </w:r>
            <w:r w:rsidRPr="009D1531">
              <w:t>Тех. хар-ки: 220 V/12 V 36 W; t - от +1 до +30 и допустимой влажности 40-60 %; Состав: Пластик, оргстекло</w:t>
            </w:r>
          </w:p>
          <w:p w:rsidR="0019462E" w:rsidRPr="009D1531" w:rsidRDefault="0019462E" w:rsidP="0019462E">
            <w:pPr>
              <w:jc w:val="center"/>
              <w:rPr>
                <w:b/>
              </w:rPr>
            </w:pPr>
            <w:r w:rsidRPr="009D1531">
              <w:rPr>
                <w:b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19462E" w:rsidRPr="009D1531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Логопедия, Зрение, Аутизм, ДЦП, СДВГ, ПОДА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9D1531">
              <w:rPr>
                <w:noProof/>
                <w:lang w:eastAsia="ru-RU"/>
              </w:rPr>
              <w:drawing>
                <wp:inline distT="0" distB="0" distL="0" distR="0" wp14:anchorId="05A72D92" wp14:editId="798BEF3C">
                  <wp:extent cx="1457325" cy="1457325"/>
                  <wp:effectExtent l="0" t="0" r="9525" b="9525"/>
                  <wp:docPr id="2" name="Рисунок 2" descr="C:\Users\Natsha\Desktop\прайс 2017\beskonech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Natsha\Desktop\прайс 2017\beskonech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E51462" w:rsidRDefault="0019462E" w:rsidP="0019462E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10 000</w:t>
            </w:r>
          </w:p>
        </w:tc>
        <w:tc>
          <w:tcPr>
            <w:tcW w:w="708" w:type="dxa"/>
          </w:tcPr>
          <w:p w:rsidR="0019462E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CC38B9" w:rsidRDefault="0019462E" w:rsidP="0019462E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Видео-терапия: Проекторы и проекции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t>024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Шар Зеркальный «3 в 1»</w:t>
            </w:r>
          </w:p>
          <w:p w:rsidR="0019462E" w:rsidRDefault="0019462E" w:rsidP="0019462E">
            <w:pPr>
              <w:jc w:val="center"/>
            </w:pPr>
            <w:r w:rsidRPr="00EF2078">
              <w:t>Шар зеркальный со встроенной светодиодной подсветкой и приводом вращения для создания мягкого освещения и мерцающих, плавно движущихся разноцветных бликов в Сенсорной комнате</w:t>
            </w:r>
          </w:p>
          <w:p w:rsidR="0019462E" w:rsidRPr="005C1607" w:rsidRDefault="0019462E" w:rsidP="0019462E">
            <w:pPr>
              <w:jc w:val="center"/>
              <w:rPr>
                <w:b/>
                <w:color w:val="FF0000"/>
              </w:rPr>
            </w:pPr>
            <w:r w:rsidRPr="005C1607">
              <w:rPr>
                <w:b/>
                <w:color w:val="FF0000"/>
              </w:rPr>
              <w:t xml:space="preserve">МОТРЧИК И </w:t>
            </w:r>
            <w:r w:rsidRPr="005C1607">
              <w:rPr>
                <w:b/>
                <w:color w:val="FF0000"/>
                <w:lang w:val="en-US"/>
              </w:rPr>
              <w:t>RGB</w:t>
            </w:r>
            <w:r w:rsidRPr="005C1607">
              <w:rPr>
                <w:b/>
                <w:color w:val="FF0000"/>
              </w:rPr>
              <w:t xml:space="preserve"> ПРОЖЕКТОР– ВСТРОЕННЫЕ! ПРОСТО ЗАКРЕПИТЕ НА ПОТОЛКЕ</w:t>
            </w:r>
          </w:p>
          <w:p w:rsidR="0019462E" w:rsidRDefault="0019462E" w:rsidP="0019462E">
            <w:pPr>
              <w:jc w:val="center"/>
            </w:pPr>
            <w:r w:rsidRPr="00EF2078">
              <w:rPr>
                <w:u w:val="single"/>
              </w:rPr>
              <w:t>Размеры: Диаметр: 21 см; Высота: 28.7 см; Длина провода: 4.7 м</w:t>
            </w:r>
            <w:r w:rsidRPr="00EF2078">
              <w:t xml:space="preserve">; </w:t>
            </w:r>
          </w:p>
          <w:p w:rsidR="0019462E" w:rsidRPr="00EF2078" w:rsidRDefault="0019462E" w:rsidP="0019462E">
            <w:pPr>
              <w:jc w:val="center"/>
            </w:pPr>
            <w:r w:rsidRPr="00EF2078">
              <w:t xml:space="preserve">Габариты: Вес: 1,28 кг; Объем: 0,009 куб.м. 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t>Тех. хар-ки: Мощность: 0.5 Вт; t - от +1 до +30 и допустимой влажности 40-60 %; Состав: Сталь, Эпоксидное покрытие; Пластмасса АБС; Алюминиевое покрытие; Полиамидная пластмасса; Оптическая линза: Акриловый пластик Страна-</w:t>
            </w:r>
            <w:r w:rsidRPr="00EF2078">
              <w:rPr>
                <w:b/>
                <w:bCs/>
              </w:rPr>
              <w:t xml:space="preserve"> Страна-Производитель: Швеция; т.м. </w:t>
            </w:r>
            <w:r w:rsidRPr="00EF2078">
              <w:rPr>
                <w:b/>
              </w:rPr>
              <w:t>-</w:t>
            </w:r>
            <w:r w:rsidRPr="00EF2078">
              <w:t xml:space="preserve"> 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b/>
              </w:rPr>
              <w:t>Назначение: Релаксация, Сенсорика, Логопедия, Зрение, Аутизм, ДЦП, СДВГ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5C1607">
              <w:rPr>
                <w:noProof/>
                <w:lang w:eastAsia="ru-RU"/>
              </w:rPr>
              <w:drawing>
                <wp:inline distT="0" distB="0" distL="0" distR="0" wp14:anchorId="18C85241" wp14:editId="580850F8">
                  <wp:extent cx="1552575" cy="1552575"/>
                  <wp:effectExtent l="0" t="0" r="9525" b="9525"/>
                  <wp:docPr id="31" name="Рисунок 31" descr="C:\Users\Natsha\Desktop\прайс 2017\dansa-zerkalnyj-sar-so-svetodiodami__0184868_PE336706_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Natsha\Desktop\прайс 2017\dansa-zerkalnyj-sar-so-svetodiodami__0184868_PE336706_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6 000</w:t>
            </w:r>
          </w:p>
        </w:tc>
        <w:tc>
          <w:tcPr>
            <w:tcW w:w="708" w:type="dxa"/>
          </w:tcPr>
          <w:p w:rsidR="0019462E" w:rsidRPr="00EF2078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EF2078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6 000</w:t>
            </w: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  <w:rPr>
                <w:lang w:val="en-US"/>
              </w:rPr>
            </w:pPr>
            <w:r w:rsidRPr="00EF2078">
              <w:rPr>
                <w:lang w:val="en-US"/>
              </w:rPr>
              <w:t>028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Интерактивный проектор «Морская волна»</w:t>
            </w:r>
          </w:p>
          <w:p w:rsidR="0019462E" w:rsidRPr="00EF2078" w:rsidRDefault="0019462E" w:rsidP="0019462E">
            <w:pPr>
              <w:jc w:val="center"/>
            </w:pPr>
            <w:r w:rsidRPr="00EF2078">
              <w:t xml:space="preserve">Проектор воспроизводит проекцию морской глади или плавной волны, цвета которой можно менять по своему усмотрению. </w:t>
            </w:r>
            <w:r w:rsidRPr="00EF2078">
              <w:rPr>
                <w:lang w:val="en-US"/>
              </w:rPr>
              <w:t>D</w:t>
            </w:r>
            <w:r w:rsidRPr="00EF2078">
              <w:t xml:space="preserve"> проекции 4 м.</w:t>
            </w:r>
            <w:r>
              <w:t xml:space="preserve"> при</w:t>
            </w:r>
            <w:r w:rsidRPr="00EF2078">
              <w:t xml:space="preserve"> расстояние до 3-ех м.</w:t>
            </w:r>
          </w:p>
          <w:p w:rsidR="0019462E" w:rsidRPr="00590084" w:rsidRDefault="0019462E" w:rsidP="0019462E">
            <w:pPr>
              <w:jc w:val="center"/>
            </w:pPr>
            <w:r w:rsidRPr="00EF2078">
              <w:rPr>
                <w:u w:val="single"/>
              </w:rPr>
              <w:t>Размеры 22*11*10 см</w:t>
            </w:r>
            <w:r w:rsidRPr="00EF2078">
              <w:t>: Габариты: В</w:t>
            </w:r>
            <w:r>
              <w:t xml:space="preserve">ес: 3,5 кг; Объем: 0,02 куб.м. </w:t>
            </w:r>
            <w:r w:rsidRPr="00EF2078">
              <w:rPr>
                <w:rFonts w:eastAsiaTheme="minorEastAsia"/>
              </w:rPr>
              <w:t>Тех. хар-ки: 230 V, 20 W; Диапазон рабочих температур от 0 до + 40; Состав: Пластик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</w:t>
            </w:r>
            <w:r w:rsidRPr="00764848">
              <w:rPr>
                <w:b/>
                <w:bCs/>
              </w:rPr>
              <w:t xml:space="preserve">Китай аналог </w:t>
            </w:r>
            <w:r w:rsidRPr="00764848">
              <w:rPr>
                <w:b/>
                <w:bCs/>
                <w:lang w:val="en-US"/>
              </w:rPr>
              <w:t>American</w:t>
            </w:r>
            <w:r w:rsidRPr="00764848">
              <w:rPr>
                <w:b/>
                <w:bCs/>
              </w:rPr>
              <w:t xml:space="preserve"> </w:t>
            </w:r>
            <w:r w:rsidRPr="00764848">
              <w:rPr>
                <w:b/>
                <w:bCs/>
                <w:lang w:val="en-US"/>
              </w:rPr>
              <w:t>DJ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b/>
              </w:rPr>
              <w:t>Назначение: Релаксация, Сенсорика, Логопедия, Аутизм, ДЦП, СДВГ, ПОДА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EF2078">
              <w:rPr>
                <w:rFonts w:cs="Calibri"/>
                <w:noProof/>
                <w:lang w:eastAsia="ru-RU"/>
              </w:rPr>
              <w:drawing>
                <wp:inline distT="0" distB="0" distL="0" distR="0" wp14:anchorId="52170D43" wp14:editId="5964B501">
                  <wp:extent cx="1495425" cy="1162050"/>
                  <wp:effectExtent l="0" t="0" r="9525" b="0"/>
                  <wp:docPr id="33" name="Рисунок 33" descr="Интерактивный проектор «Морская волн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 descr="Интерактивный проектор «Морская волн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B34230" w:rsidRDefault="0019462E" w:rsidP="0019462E">
            <w:pPr>
              <w:jc w:val="center"/>
              <w:rPr>
                <w:b/>
              </w:rPr>
            </w:pPr>
            <w:r w:rsidRPr="00B34230">
              <w:rPr>
                <w:b/>
              </w:rPr>
              <w:t>11 000</w:t>
            </w:r>
          </w:p>
        </w:tc>
        <w:tc>
          <w:tcPr>
            <w:tcW w:w="708" w:type="dxa"/>
          </w:tcPr>
          <w:p w:rsidR="0019462E" w:rsidRPr="00B34230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B34230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11 000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4F2FC3" w:rsidP="0019462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19462E">
              <w:rPr>
                <w:b/>
              </w:rPr>
              <w:t>астенное оформление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RPr="00CF6BD0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lastRenderedPageBreak/>
              <w:t>018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Картина для релаксации «Акварелакс» </w:t>
            </w:r>
          </w:p>
          <w:p w:rsidR="0019462E" w:rsidRDefault="0019462E" w:rsidP="0019462E">
            <w:pPr>
              <w:jc w:val="center"/>
            </w:pPr>
            <w:r w:rsidRPr="00EF2078">
              <w:t>Картина на холсте с широким подрамником изготавливается вручную, способом нанесения рисунка с защитным покрытием</w:t>
            </w:r>
            <w:r>
              <w:t xml:space="preserve"> на холст</w:t>
            </w:r>
            <w:r w:rsidRPr="00EF2078">
              <w:t xml:space="preserve">. </w:t>
            </w:r>
          </w:p>
          <w:p w:rsidR="0019462E" w:rsidRPr="000372D0" w:rsidRDefault="0019462E" w:rsidP="0019462E">
            <w:pPr>
              <w:jc w:val="center"/>
            </w:pPr>
            <w:r w:rsidRPr="00EF2078">
              <w:rPr>
                <w:u w:val="single"/>
              </w:rPr>
              <w:t xml:space="preserve">Размеры: </w:t>
            </w:r>
            <w:r>
              <w:rPr>
                <w:u w:val="single"/>
              </w:rPr>
              <w:t>70</w:t>
            </w:r>
            <w:r w:rsidRPr="00EF2078">
              <w:rPr>
                <w:u w:val="single"/>
              </w:rPr>
              <w:t>*</w:t>
            </w:r>
            <w:r>
              <w:rPr>
                <w:u w:val="single"/>
              </w:rPr>
              <w:t>70</w:t>
            </w:r>
            <w:r w:rsidRPr="00EF2078">
              <w:rPr>
                <w:u w:val="single"/>
              </w:rPr>
              <w:t xml:space="preserve"> см; </w:t>
            </w:r>
            <w:r w:rsidRPr="00EF2078">
              <w:rPr>
                <w:bCs/>
              </w:rPr>
              <w:t xml:space="preserve">Габариты: Вес: 1,2 кг; Объем: 0,05 куб.м. </w:t>
            </w:r>
          </w:p>
          <w:p w:rsidR="0019462E" w:rsidRPr="00EF2078" w:rsidRDefault="0019462E" w:rsidP="0019462E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>Дерево</w:t>
            </w:r>
            <w:r w:rsidRPr="00EF2078">
              <w:rPr>
                <w:bCs/>
              </w:rPr>
              <w:t>, холст</w:t>
            </w:r>
          </w:p>
          <w:p w:rsidR="0019462E" w:rsidRPr="000372D0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C11A8C">
              <w:rPr>
                <w:noProof/>
                <w:lang w:eastAsia="ru-RU"/>
              </w:rPr>
              <w:drawing>
                <wp:inline distT="0" distB="0" distL="0" distR="0" wp14:anchorId="787C0D93" wp14:editId="4A21ACF9">
                  <wp:extent cx="1047750" cy="1047750"/>
                  <wp:effectExtent l="0" t="0" r="0" b="0"/>
                  <wp:docPr id="58" name="Рисунок 58" descr="C:\Users\Natsha\Desktop\картины для печати\Релакс\Акварелакс 70х70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Natsha\Desktop\картины для печати\Релакс\Акварелакс 70х70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  <w:tc>
          <w:tcPr>
            <w:tcW w:w="708" w:type="dxa"/>
          </w:tcPr>
          <w:p w:rsidR="0019462E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Мебель для Релаксации (Подвесные и кресла-качалки, водяные кровати)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C349F7" w:rsidRDefault="0019462E" w:rsidP="0019462E">
            <w:pPr>
              <w:jc w:val="center"/>
            </w:pPr>
            <w:r w:rsidRPr="00C349F7">
              <w:t>190</w:t>
            </w:r>
          </w:p>
        </w:tc>
        <w:tc>
          <w:tcPr>
            <w:tcW w:w="8725" w:type="dxa"/>
          </w:tcPr>
          <w:p w:rsidR="0019462E" w:rsidRPr="00C349F7" w:rsidRDefault="0019462E" w:rsidP="0019462E">
            <w:pPr>
              <w:jc w:val="center"/>
              <w:rPr>
                <w:b/>
              </w:rPr>
            </w:pPr>
            <w:r w:rsidRPr="00C349F7">
              <w:rPr>
                <w:b/>
              </w:rPr>
              <w:t>Разгрузочное кресло «Трансформер»</w:t>
            </w:r>
          </w:p>
          <w:p w:rsidR="0019462E" w:rsidRPr="00C349F7" w:rsidRDefault="0019462E" w:rsidP="0019462E">
            <w:pPr>
              <w:jc w:val="center"/>
            </w:pPr>
            <w:r w:rsidRPr="00C349F7">
              <w:t xml:space="preserve">Состоит из четырех сшитых частей, которые легко трансформируются в кубик. После проведения сеанса, кресло можно сложить, и оно не будет занимать место в комнате. Прекрасно повторяет строение и изгибы тела. </w:t>
            </w:r>
          </w:p>
          <w:p w:rsidR="0019462E" w:rsidRPr="00C349F7" w:rsidRDefault="0019462E" w:rsidP="0019462E">
            <w:pPr>
              <w:jc w:val="center"/>
            </w:pPr>
            <w:r w:rsidRPr="00C349F7">
              <w:rPr>
                <w:u w:val="single"/>
              </w:rPr>
              <w:t>Размер: 75*60*60 см (в сложенном виде), 119*60*81 см (в разложенном виде);</w:t>
            </w:r>
            <w:r w:rsidRPr="00C349F7">
              <w:t xml:space="preserve"> </w:t>
            </w:r>
            <w:r w:rsidRPr="00C349F7">
              <w:rPr>
                <w:bCs/>
              </w:rPr>
              <w:t>Габариты: 4,5 кг; Объем: 0,27 куб.м.</w:t>
            </w:r>
          </w:p>
          <w:p w:rsidR="0019462E" w:rsidRPr="00C349F7" w:rsidRDefault="0019462E" w:rsidP="0019462E">
            <w:pPr>
              <w:jc w:val="center"/>
            </w:pPr>
            <w:r w:rsidRPr="00C349F7">
              <w:t>Тех. хар-ки:</w:t>
            </w:r>
            <w:r w:rsidRPr="00C349F7">
              <w:rPr>
                <w:bCs/>
              </w:rPr>
              <w:t xml:space="preserve"> -; </w:t>
            </w:r>
            <w:r w:rsidRPr="00C349F7">
              <w:rPr>
                <w:bCs/>
                <w:lang w:val="en-US"/>
              </w:rPr>
              <w:t>t</w:t>
            </w:r>
            <w:r w:rsidRPr="00C349F7">
              <w:rPr>
                <w:bCs/>
              </w:rPr>
              <w:t xml:space="preserve"> - от +1 до +30 и допустимой влажности 40-60 %; Состав: Экокожа, </w:t>
            </w:r>
            <w:r w:rsidRPr="00C349F7">
              <w:t>поролон</w:t>
            </w:r>
          </w:p>
          <w:p w:rsidR="0019462E" w:rsidRPr="00C349F7" w:rsidRDefault="0019462E" w:rsidP="0019462E">
            <w:pPr>
              <w:jc w:val="center"/>
              <w:rPr>
                <w:bCs/>
              </w:rPr>
            </w:pPr>
            <w:r w:rsidRPr="00C349F7">
              <w:rPr>
                <w:b/>
                <w:bCs/>
              </w:rPr>
              <w:t xml:space="preserve">Страна-Производитель: Россия; т.м. </w:t>
            </w:r>
            <w:r w:rsidRPr="00C349F7">
              <w:rPr>
                <w:b/>
              </w:rPr>
              <w:t>The Fantastic World Snoezelen</w:t>
            </w:r>
          </w:p>
          <w:p w:rsidR="0019462E" w:rsidRPr="00C349F7" w:rsidRDefault="0019462E" w:rsidP="0019462E">
            <w:pPr>
              <w:jc w:val="center"/>
              <w:rPr>
                <w:b/>
              </w:rPr>
            </w:pPr>
            <w:r w:rsidRPr="00C349F7">
              <w:rPr>
                <w:b/>
              </w:rPr>
              <w:t>Назначение: Релаксация, Сенсорика, Аутизм, СДВГ, ПОДА</w:t>
            </w:r>
          </w:p>
        </w:tc>
        <w:tc>
          <w:tcPr>
            <w:tcW w:w="2410" w:type="dxa"/>
          </w:tcPr>
          <w:p w:rsidR="0019462E" w:rsidRPr="00C349F7" w:rsidRDefault="0019462E" w:rsidP="0019462E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D75779" wp14:editId="65439F09">
                  <wp:extent cx="1095375" cy="1095375"/>
                  <wp:effectExtent l="0" t="0" r="9525" b="9525"/>
                  <wp:docPr id="60" name="Рисунок 60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C349F7" w:rsidRDefault="0019462E" w:rsidP="0019462E">
            <w:pPr>
              <w:jc w:val="center"/>
              <w:rPr>
                <w:b/>
              </w:rPr>
            </w:pPr>
            <w:r w:rsidRPr="00C349F7">
              <w:rPr>
                <w:b/>
              </w:rPr>
              <w:t>10 000</w:t>
            </w:r>
          </w:p>
        </w:tc>
        <w:tc>
          <w:tcPr>
            <w:tcW w:w="708" w:type="dxa"/>
          </w:tcPr>
          <w:p w:rsidR="0019462E" w:rsidRPr="00C349F7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C349F7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19462E" w:rsidP="0019462E">
            <w:pPr>
              <w:jc w:val="center"/>
              <w:rPr>
                <w:b/>
              </w:rPr>
            </w:pPr>
            <w:r w:rsidRPr="001072AD">
              <w:rPr>
                <w:b/>
              </w:rPr>
              <w:t>Уголки отдыха и уюта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jc w:val="center"/>
              <w:rPr>
                <w:b/>
              </w:rPr>
            </w:pPr>
          </w:p>
        </w:tc>
      </w:tr>
      <w:tr w:rsidR="0019462E" w:rsidRPr="007A1A98" w:rsidTr="0019462E">
        <w:tc>
          <w:tcPr>
            <w:tcW w:w="631" w:type="dxa"/>
          </w:tcPr>
          <w:p w:rsidR="0019462E" w:rsidRPr="007A1A98" w:rsidRDefault="0019462E" w:rsidP="0019462E">
            <w:pPr>
              <w:jc w:val="center"/>
            </w:pPr>
            <w:r w:rsidRPr="007A1A98">
              <w:t>Н14</w:t>
            </w:r>
          </w:p>
        </w:tc>
        <w:tc>
          <w:tcPr>
            <w:tcW w:w="8725" w:type="dxa"/>
          </w:tcPr>
          <w:p w:rsidR="0019462E" w:rsidRPr="007A1A98" w:rsidRDefault="0019462E" w:rsidP="0019462E">
            <w:pPr>
              <w:jc w:val="center"/>
              <w:rPr>
                <w:b/>
              </w:rPr>
            </w:pPr>
            <w:r w:rsidRPr="007A1A98">
              <w:rPr>
                <w:b/>
              </w:rPr>
              <w:t xml:space="preserve">«Уголок уюта </w:t>
            </w:r>
            <w:r w:rsidRPr="007A1A98">
              <w:rPr>
                <w:b/>
                <w:lang w:val="en-US"/>
              </w:rPr>
              <w:t>Luxe</w:t>
            </w:r>
            <w:r>
              <w:rPr>
                <w:b/>
              </w:rPr>
              <w:t>»</w:t>
            </w:r>
          </w:p>
          <w:p w:rsidR="0019462E" w:rsidRPr="007A1A98" w:rsidRDefault="0019462E" w:rsidP="0019462E">
            <w:pPr>
              <w:jc w:val="center"/>
            </w:pPr>
            <w:r>
              <w:t>Компактный комплект, трансформирующийся в полноценное спальное место. Угловой мягкий комплект-</w:t>
            </w:r>
            <w:r w:rsidRPr="007A1A98">
              <w:t>трансформер для детей и взрослых. Предназначен отдыха, сна и релаксации:</w:t>
            </w:r>
          </w:p>
          <w:p w:rsidR="0019462E" w:rsidRPr="007A1A98" w:rsidRDefault="0019462E" w:rsidP="0019462E">
            <w:pPr>
              <w:pStyle w:val="a3"/>
              <w:numPr>
                <w:ilvl w:val="0"/>
                <w:numId w:val="18"/>
              </w:numPr>
            </w:pPr>
            <w:r w:rsidRPr="007A1A98">
              <w:t xml:space="preserve">Мат угловой настенный: </w:t>
            </w:r>
            <w:r w:rsidRPr="00F70818">
              <w:t>100*100*8 см;</w:t>
            </w:r>
            <w:r w:rsidRPr="007A1A98">
              <w:t xml:space="preserve"> Экокожа </w:t>
            </w:r>
          </w:p>
          <w:p w:rsidR="0019462E" w:rsidRPr="007A1A98" w:rsidRDefault="0019462E" w:rsidP="0019462E">
            <w:pPr>
              <w:pStyle w:val="a3"/>
              <w:numPr>
                <w:ilvl w:val="0"/>
                <w:numId w:val="18"/>
              </w:numPr>
            </w:pPr>
            <w:r w:rsidRPr="007A1A98">
              <w:t xml:space="preserve">Мат складной напольный: </w:t>
            </w:r>
            <w:r w:rsidRPr="00F70818">
              <w:t>200*100*8</w:t>
            </w:r>
            <w:r>
              <w:t xml:space="preserve"> (100*100*16 в сложенном виде), в см;</w:t>
            </w:r>
            <w:r w:rsidRPr="007A1A98">
              <w:rPr>
                <w:b/>
              </w:rPr>
              <w:t xml:space="preserve"> </w:t>
            </w:r>
            <w:r w:rsidRPr="00F70818">
              <w:t>Экокожа</w:t>
            </w:r>
          </w:p>
          <w:p w:rsidR="0019462E" w:rsidRPr="007A1A98" w:rsidRDefault="0019462E" w:rsidP="0019462E">
            <w:pPr>
              <w:pStyle w:val="a3"/>
              <w:numPr>
                <w:ilvl w:val="0"/>
                <w:numId w:val="18"/>
              </w:numPr>
            </w:pPr>
            <w:r w:rsidRPr="007A1A98">
              <w:t xml:space="preserve">Подвесной шатер НА ПОЛОГЕ: </w:t>
            </w:r>
            <w:r w:rsidRPr="00EF2078">
              <w:t>L</w:t>
            </w:r>
            <w:r w:rsidRPr="002617A7">
              <w:t xml:space="preserve"> около 250 см;</w:t>
            </w:r>
            <w:r w:rsidRPr="00EF2078">
              <w:t xml:space="preserve"> </w:t>
            </w:r>
            <w:r w:rsidRPr="007A1A98">
              <w:t>(Полупрозрачный материал шатра - цвет – белый, материал хлопок/полиэстер)</w:t>
            </w:r>
          </w:p>
          <w:p w:rsidR="0019462E" w:rsidRPr="007A1A98" w:rsidRDefault="0019462E" w:rsidP="0019462E">
            <w:pPr>
              <w:pStyle w:val="a3"/>
              <w:numPr>
                <w:ilvl w:val="0"/>
                <w:numId w:val="18"/>
              </w:numPr>
            </w:pPr>
            <w:r w:rsidRPr="007A1A98">
              <w:t>Подушечки для релаксации в кол-ве 2 шт. (40*40 см): материал – флис, наполнитель гранула пенополистирола</w:t>
            </w:r>
          </w:p>
          <w:p w:rsidR="0019462E" w:rsidRPr="007A1A98" w:rsidRDefault="0019462E" w:rsidP="0019462E">
            <w:pPr>
              <w:pStyle w:val="a3"/>
              <w:numPr>
                <w:ilvl w:val="0"/>
                <w:numId w:val="18"/>
              </w:numPr>
            </w:pPr>
            <w:r w:rsidRPr="007A1A98">
              <w:t>Мягкий плед в кол-ве 1 шт. (150*100 см): материал флис</w:t>
            </w:r>
          </w:p>
          <w:p w:rsidR="0019462E" w:rsidRPr="007A1A98" w:rsidRDefault="0019462E" w:rsidP="0019462E">
            <w:pPr>
              <w:jc w:val="center"/>
              <w:rPr>
                <w:u w:val="single"/>
              </w:rPr>
            </w:pPr>
            <w:r>
              <w:rPr>
                <w:bCs/>
                <w:u w:val="single"/>
              </w:rPr>
              <w:t>Габариты комплекта: 9,8</w:t>
            </w:r>
            <w:r w:rsidRPr="007A1A98">
              <w:rPr>
                <w:bCs/>
                <w:u w:val="single"/>
              </w:rPr>
              <w:t xml:space="preserve"> кг; Объем: </w:t>
            </w:r>
            <w:r>
              <w:rPr>
                <w:bCs/>
                <w:u w:val="single"/>
              </w:rPr>
              <w:t>1,7</w:t>
            </w:r>
            <w:r w:rsidRPr="007A1A98">
              <w:rPr>
                <w:bCs/>
                <w:u w:val="single"/>
              </w:rPr>
              <w:t xml:space="preserve"> куб.м. </w:t>
            </w:r>
          </w:p>
          <w:p w:rsidR="0019462E" w:rsidRPr="007A1A98" w:rsidRDefault="0019462E" w:rsidP="0019462E">
            <w:pPr>
              <w:pStyle w:val="a3"/>
              <w:ind w:left="1440"/>
            </w:pPr>
            <w:r w:rsidRPr="007A1A98">
              <w:rPr>
                <w:b/>
                <w:bCs/>
              </w:rPr>
              <w:t xml:space="preserve">Страна-Производитель: Россия; т.м. </w:t>
            </w:r>
            <w:r w:rsidRPr="007A1A98">
              <w:rPr>
                <w:b/>
              </w:rPr>
              <w:t>The Fantastic World Snoezelen</w:t>
            </w:r>
          </w:p>
          <w:p w:rsidR="0019462E" w:rsidRPr="007A1A98" w:rsidRDefault="0019462E" w:rsidP="0019462E">
            <w:pPr>
              <w:jc w:val="center"/>
              <w:rPr>
                <w:b/>
              </w:rPr>
            </w:pPr>
            <w:r w:rsidRPr="007A1A98">
              <w:rPr>
                <w:b/>
              </w:rPr>
              <w:t>Назначение: Релаксация, Сенсорика, Аутизм, СДВГ</w:t>
            </w:r>
          </w:p>
        </w:tc>
        <w:tc>
          <w:tcPr>
            <w:tcW w:w="2410" w:type="dxa"/>
          </w:tcPr>
          <w:p w:rsidR="0019462E" w:rsidRPr="007A1A98" w:rsidRDefault="0019462E" w:rsidP="0019462E">
            <w:pPr>
              <w:spacing w:line="360" w:lineRule="auto"/>
              <w:jc w:val="center"/>
              <w:rPr>
                <w:rFonts w:cs="Calibri"/>
                <w:noProof/>
                <w:lang w:eastAsia="ru-RU"/>
              </w:rPr>
            </w:pPr>
            <w:r w:rsidRPr="00C60A78">
              <w:rPr>
                <w:rFonts w:cs="Calibri"/>
                <w:noProof/>
                <w:lang w:eastAsia="ru-RU"/>
              </w:rPr>
              <w:drawing>
                <wp:inline distT="0" distB="0" distL="0" distR="0" wp14:anchorId="3AE0E200" wp14:editId="604AE3F4">
                  <wp:extent cx="1395781" cy="2085340"/>
                  <wp:effectExtent l="0" t="0" r="0" b="0"/>
                  <wp:docPr id="80" name="Рисунок 80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698" cy="213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7A1A98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10 700</w:t>
            </w:r>
          </w:p>
        </w:tc>
        <w:tc>
          <w:tcPr>
            <w:tcW w:w="708" w:type="dxa"/>
          </w:tcPr>
          <w:p w:rsidR="0019462E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10 700</w:t>
            </w:r>
          </w:p>
        </w:tc>
      </w:tr>
      <w:tr w:rsidR="004F2FC3" w:rsidTr="00DB1A8E">
        <w:tc>
          <w:tcPr>
            <w:tcW w:w="631" w:type="dxa"/>
          </w:tcPr>
          <w:p w:rsidR="004F2FC3" w:rsidRPr="00EF2078" w:rsidRDefault="004F2FC3" w:rsidP="0019462E">
            <w:pPr>
              <w:jc w:val="center"/>
            </w:pPr>
            <w:r w:rsidRPr="00EF2078">
              <w:lastRenderedPageBreak/>
              <w:t>230</w:t>
            </w:r>
          </w:p>
        </w:tc>
        <w:tc>
          <w:tcPr>
            <w:tcW w:w="8725" w:type="dxa"/>
          </w:tcPr>
          <w:p w:rsidR="004F2FC3" w:rsidRPr="00EF2078" w:rsidRDefault="004F2FC3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Ребристая дорожка</w:t>
            </w:r>
          </w:p>
          <w:p w:rsidR="004F2FC3" w:rsidRPr="00EF2078" w:rsidRDefault="004F2FC3" w:rsidP="0019462E">
            <w:pPr>
              <w:jc w:val="center"/>
            </w:pPr>
            <w:r w:rsidRPr="00EF2078">
              <w:t xml:space="preserve">Дорожка состоит из ребристых </w:t>
            </w:r>
            <w:r>
              <w:t xml:space="preserve">деревянных </w:t>
            </w:r>
            <w:r w:rsidRPr="00EF2078">
              <w:t xml:space="preserve">палочек. Дорожка используется для упражнений в равновесии, для укрепления мышц стопы, для формирования сводов стопы при ходьбе, для укрепления мышц спины в ползании </w:t>
            </w:r>
          </w:p>
          <w:p w:rsidR="004F2FC3" w:rsidRPr="00EF2078" w:rsidRDefault="004F2FC3" w:rsidP="0019462E">
            <w:pPr>
              <w:jc w:val="center"/>
            </w:pPr>
            <w:r>
              <w:rPr>
                <w:u w:val="single"/>
              </w:rPr>
              <w:t>Размер: 14</w:t>
            </w:r>
            <w:r w:rsidRPr="00EF2078">
              <w:rPr>
                <w:u w:val="single"/>
              </w:rPr>
              <w:t>0*30*5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1,5 кг; Объем: 0,01 куб.м.</w:t>
            </w:r>
          </w:p>
          <w:p w:rsidR="004F2FC3" w:rsidRPr="00EF2078" w:rsidRDefault="004F2FC3" w:rsidP="0019462E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ПВХ</w:t>
            </w:r>
          </w:p>
          <w:p w:rsidR="004F2FC3" w:rsidRPr="00EF2078" w:rsidRDefault="004F2FC3" w:rsidP="0019462E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proofErr w:type="spellStart"/>
            <w:r w:rsidRPr="00EF2078">
              <w:rPr>
                <w:b/>
              </w:rPr>
              <w:t>Бэбик</w:t>
            </w:r>
            <w:proofErr w:type="spellEnd"/>
          </w:p>
          <w:p w:rsidR="004F2FC3" w:rsidRPr="00EF2078" w:rsidRDefault="004F2FC3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Сенсорика, Логопедия, Зрение, Слух, Аутизм, СДВГ, Апатия</w:t>
            </w:r>
          </w:p>
        </w:tc>
        <w:tc>
          <w:tcPr>
            <w:tcW w:w="2410" w:type="dxa"/>
          </w:tcPr>
          <w:p w:rsidR="004F2FC3" w:rsidRPr="00EF2078" w:rsidRDefault="004F2FC3" w:rsidP="0019462E">
            <w:pPr>
              <w:spacing w:line="360" w:lineRule="auto"/>
              <w:jc w:val="center"/>
            </w:pPr>
            <w:r w:rsidRPr="007E2618">
              <w:rPr>
                <w:noProof/>
                <w:lang w:eastAsia="ru-RU"/>
              </w:rPr>
              <w:drawing>
                <wp:inline distT="0" distB="0" distL="0" distR="0" wp14:anchorId="1243D413" wp14:editId="4F2BA67B">
                  <wp:extent cx="1352524" cy="733277"/>
                  <wp:effectExtent l="0" t="0" r="635" b="0"/>
                  <wp:docPr id="577" name="Рисунок 577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7478" cy="76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4F2FC3" w:rsidRDefault="004F2FC3" w:rsidP="0019462E">
            <w:pPr>
              <w:jc w:val="center"/>
              <w:rPr>
                <w:b/>
              </w:rPr>
            </w:pPr>
            <w:r>
              <w:rPr>
                <w:b/>
              </w:rPr>
              <w:t>В подарок!</w:t>
            </w:r>
          </w:p>
        </w:tc>
      </w:tr>
      <w:tr w:rsidR="009F228F" w:rsidTr="000077FE">
        <w:tc>
          <w:tcPr>
            <w:tcW w:w="11766" w:type="dxa"/>
            <w:gridSpan w:val="3"/>
          </w:tcPr>
          <w:p w:rsidR="009F228F" w:rsidRPr="00976D1A" w:rsidRDefault="009F228F" w:rsidP="000077FE">
            <w:pPr>
              <w:spacing w:line="360" w:lineRule="auto"/>
              <w:jc w:val="center"/>
              <w:rPr>
                <w:b/>
                <w:noProof/>
                <w:color w:val="FF0000"/>
                <w:lang w:eastAsia="ru-RU"/>
              </w:rPr>
            </w:pPr>
            <w:r w:rsidRPr="00976D1A">
              <w:rPr>
                <w:b/>
                <w:noProof/>
                <w:color w:val="FF0000"/>
                <w:lang w:eastAsia="ru-RU"/>
              </w:rPr>
              <w:t>ИТОГО С УЧЕТОМ СКИДКИ</w:t>
            </w:r>
          </w:p>
        </w:tc>
        <w:tc>
          <w:tcPr>
            <w:tcW w:w="4819" w:type="dxa"/>
            <w:gridSpan w:val="3"/>
          </w:tcPr>
          <w:p w:rsidR="009F228F" w:rsidRPr="00976D1A" w:rsidRDefault="009F228F" w:rsidP="000077F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98 000</w:t>
            </w:r>
          </w:p>
        </w:tc>
      </w:tr>
    </w:tbl>
    <w:p w:rsidR="00D17006" w:rsidRDefault="00D17006" w:rsidP="007B21EB">
      <w:pPr>
        <w:rPr>
          <w:b/>
          <w:color w:val="2F5496" w:themeColor="accent5" w:themeShade="BF"/>
          <w:u w:val="single"/>
        </w:rPr>
      </w:pPr>
    </w:p>
    <w:p w:rsidR="00D17006" w:rsidRDefault="00D17006" w:rsidP="007B21EB">
      <w:pPr>
        <w:rPr>
          <w:b/>
          <w:color w:val="2F5496" w:themeColor="accent5" w:themeShade="BF"/>
          <w:u w:val="single"/>
        </w:rPr>
      </w:pPr>
    </w:p>
    <w:p w:rsidR="00D17006" w:rsidRDefault="00D17006" w:rsidP="007B21EB">
      <w:pPr>
        <w:rPr>
          <w:b/>
          <w:color w:val="2F5496" w:themeColor="accent5" w:themeShade="BF"/>
          <w:u w:val="single"/>
        </w:rPr>
      </w:pPr>
    </w:p>
    <w:p w:rsidR="0019462E" w:rsidRDefault="0019462E" w:rsidP="0019462E">
      <w:pPr>
        <w:spacing w:line="240" w:lineRule="auto"/>
        <w:jc w:val="center"/>
        <w:rPr>
          <w:rFonts w:ascii="Cambria" w:hAnsi="Cambria" w:cs="Calibri"/>
          <w:b/>
          <w:color w:val="FF0000"/>
        </w:rPr>
      </w:pPr>
      <w:r w:rsidRPr="00C95FD6">
        <w:rPr>
          <w:rFonts w:ascii="Cambria" w:hAnsi="Cambria" w:cs="Calibri"/>
          <w:b/>
          <w:color w:val="FF0000"/>
        </w:rPr>
        <w:t>Коммерческое предложение на поставку Комплекта «</w:t>
      </w:r>
      <w:r>
        <w:rPr>
          <w:rFonts w:ascii="Cambria" w:hAnsi="Cambria" w:cs="Calibri"/>
          <w:b/>
          <w:color w:val="FF0000"/>
        </w:rPr>
        <w:t>Полное расслабление</w:t>
      </w:r>
      <w:r w:rsidRPr="00C95FD6">
        <w:rPr>
          <w:rFonts w:ascii="Cambria" w:hAnsi="Cambria" w:cs="Calibri"/>
          <w:b/>
          <w:color w:val="FF0000"/>
        </w:rPr>
        <w:t>» для оснащения Сенсорной комнаты</w:t>
      </w:r>
    </w:p>
    <w:tbl>
      <w:tblPr>
        <w:tblStyle w:val="a5"/>
        <w:tblW w:w="165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31"/>
        <w:gridCol w:w="8725"/>
        <w:gridCol w:w="2410"/>
        <w:gridCol w:w="2268"/>
        <w:gridCol w:w="708"/>
        <w:gridCol w:w="1843"/>
      </w:tblGrid>
      <w:tr w:rsidR="0019462E" w:rsidRPr="00F94958" w:rsidTr="0019462E">
        <w:tc>
          <w:tcPr>
            <w:tcW w:w="631" w:type="dxa"/>
          </w:tcPr>
          <w:p w:rsidR="0019462E" w:rsidRPr="00F94958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 w:rsidRPr="00F94958">
              <w:rPr>
                <w:b/>
              </w:rPr>
              <w:t>Арт.</w:t>
            </w:r>
          </w:p>
        </w:tc>
        <w:tc>
          <w:tcPr>
            <w:tcW w:w="8725" w:type="dxa"/>
          </w:tcPr>
          <w:p w:rsidR="0019462E" w:rsidRPr="00F94958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Наименование продукта; описание и назначение; тех. хар-ки; Страна производства, т.м.</w:t>
            </w:r>
          </w:p>
        </w:tc>
        <w:tc>
          <w:tcPr>
            <w:tcW w:w="2410" w:type="dxa"/>
          </w:tcPr>
          <w:p w:rsidR="0019462E" w:rsidRPr="00F94958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2268" w:type="dxa"/>
          </w:tcPr>
          <w:p w:rsidR="0019462E" w:rsidRPr="00F94958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Цена, в руб.</w:t>
            </w:r>
          </w:p>
        </w:tc>
        <w:tc>
          <w:tcPr>
            <w:tcW w:w="708" w:type="dxa"/>
          </w:tcPr>
          <w:p w:rsidR="0019462E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843" w:type="dxa"/>
          </w:tcPr>
          <w:p w:rsidR="0019462E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Стоимость, в руб.</w:t>
            </w:r>
          </w:p>
        </w:tc>
      </w:tr>
      <w:tr w:rsidR="0019462E" w:rsidRPr="00F94958" w:rsidTr="0019462E">
        <w:tc>
          <w:tcPr>
            <w:tcW w:w="14034" w:type="dxa"/>
            <w:gridSpan w:val="4"/>
            <w:shd w:val="clear" w:color="auto" w:fill="DEEAF6" w:themeFill="accent1" w:themeFillTint="33"/>
          </w:tcPr>
          <w:p w:rsidR="0019462E" w:rsidRPr="00BC5743" w:rsidRDefault="0019462E" w:rsidP="0019462E">
            <w:pPr>
              <w:pStyle w:val="a3"/>
              <w:jc w:val="center"/>
              <w:rPr>
                <w:b/>
                <w:color w:val="C00000"/>
              </w:rPr>
            </w:pPr>
            <w:r w:rsidRPr="008934E4">
              <w:rPr>
                <w:b/>
                <w:color w:val="C00000"/>
              </w:rPr>
              <w:t>СЕНСОРНАЯ КОМНАТА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19462E" w:rsidRPr="008934E4" w:rsidRDefault="0019462E" w:rsidP="0019462E">
            <w:pPr>
              <w:pStyle w:val="a3"/>
              <w:jc w:val="center"/>
              <w:rPr>
                <w:b/>
                <w:color w:val="C0000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:rsidR="0019462E" w:rsidRPr="008934E4" w:rsidRDefault="0019462E" w:rsidP="0019462E">
            <w:pPr>
              <w:pStyle w:val="a3"/>
              <w:jc w:val="center"/>
              <w:rPr>
                <w:b/>
                <w:color w:val="C00000"/>
              </w:rPr>
            </w:pPr>
          </w:p>
        </w:tc>
      </w:tr>
      <w:tr w:rsidR="0019462E" w:rsidRPr="00F94958" w:rsidTr="0019462E">
        <w:tc>
          <w:tcPr>
            <w:tcW w:w="14034" w:type="dxa"/>
            <w:gridSpan w:val="4"/>
            <w:shd w:val="clear" w:color="auto" w:fill="E2EFD9" w:themeFill="accent6" w:themeFillTint="33"/>
          </w:tcPr>
          <w:p w:rsidR="0019462E" w:rsidRPr="00F074C3" w:rsidRDefault="0019462E" w:rsidP="0019462E">
            <w:pPr>
              <w:pStyle w:val="a3"/>
              <w:jc w:val="center"/>
              <w:rPr>
                <w:b/>
                <w:color w:val="2F5496" w:themeColor="accent5" w:themeShade="BF"/>
              </w:rPr>
            </w:pPr>
            <w:r w:rsidRPr="00F074C3">
              <w:rPr>
                <w:b/>
                <w:color w:val="2F5496" w:themeColor="accent5" w:themeShade="BF"/>
              </w:rPr>
              <w:t>Световое и Фибероптическое оборудование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19462E" w:rsidRPr="00F074C3" w:rsidRDefault="0019462E" w:rsidP="0019462E">
            <w:pPr>
              <w:pStyle w:val="a3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1843" w:type="dxa"/>
            <w:shd w:val="clear" w:color="auto" w:fill="E2EFD9" w:themeFill="accent6" w:themeFillTint="33"/>
          </w:tcPr>
          <w:p w:rsidR="0019462E" w:rsidRPr="00F074C3" w:rsidRDefault="0019462E" w:rsidP="0019462E">
            <w:pPr>
              <w:pStyle w:val="a3"/>
              <w:jc w:val="center"/>
              <w:rPr>
                <w:b/>
                <w:color w:val="2F5496" w:themeColor="accent5" w:themeShade="BF"/>
              </w:rPr>
            </w:pP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1072AD">
              <w:rPr>
                <w:b/>
              </w:rPr>
              <w:t>Фибероптические изделия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ind w:left="0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t>007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«Волшебный фонтан» </w:t>
            </w:r>
            <w:r>
              <w:rPr>
                <w:b/>
              </w:rPr>
              <w:t>с пультом Д/У</w:t>
            </w:r>
          </w:p>
          <w:p w:rsidR="0019462E" w:rsidRDefault="0019462E" w:rsidP="0019462E">
            <w:pPr>
              <w:jc w:val="center"/>
            </w:pPr>
            <w:r w:rsidRPr="00EF2078">
              <w:t xml:space="preserve">Пучок фибероптических волокон встроен в напольное </w:t>
            </w:r>
            <w:r>
              <w:t xml:space="preserve">мягкое </w:t>
            </w:r>
            <w:r w:rsidRPr="00EF2078">
              <w:t>основание с выходящей колонной из оргстекла. Волокно «струиться» из колонны, словно струи Волшебного фонтана. Каркас модуля изготовлен из дерева, обит поролоном, обтянут экокожей. Каждое волокно в защитной оболочке.</w:t>
            </w:r>
            <w:r>
              <w:t xml:space="preserve"> </w:t>
            </w:r>
          </w:p>
          <w:p w:rsidR="0019462E" w:rsidRPr="00EF2078" w:rsidRDefault="0019462E" w:rsidP="0019462E">
            <w:pPr>
              <w:jc w:val="center"/>
            </w:pPr>
            <w:r w:rsidRPr="009C6013">
              <w:rPr>
                <w:b/>
                <w:color w:val="FF0000"/>
                <w:u w:val="single"/>
              </w:rPr>
              <w:t>ИСТОЧНИК СВЕТА ВСТРОЕННЫЙ</w:t>
            </w:r>
            <w:r>
              <w:rPr>
                <w:b/>
                <w:color w:val="FF0000"/>
                <w:u w:val="single"/>
              </w:rPr>
              <w:t>.</w:t>
            </w:r>
            <w:r w:rsidRPr="00EF2078">
              <w:t xml:space="preserve"> Пульт управления позволяет выбирать режимы светоэффектов, задавать цвета и оттенки, регулировать яркость.</w:t>
            </w:r>
          </w:p>
          <w:p w:rsidR="0019462E" w:rsidRPr="00EF2078" w:rsidRDefault="0019462E" w:rsidP="0019462E">
            <w:pPr>
              <w:jc w:val="center"/>
              <w:rPr>
                <w:bCs/>
              </w:rPr>
            </w:pPr>
            <w:r>
              <w:rPr>
                <w:u w:val="single"/>
              </w:rPr>
              <w:t>Размеры</w:t>
            </w:r>
            <w:r w:rsidRPr="008F1C91">
              <w:rPr>
                <w:u w:val="single"/>
              </w:rPr>
              <w:t xml:space="preserve">: 50*50*50 </w:t>
            </w:r>
            <w:r w:rsidRPr="00EF2078">
              <w:rPr>
                <w:u w:val="single"/>
              </w:rPr>
              <w:t xml:space="preserve">см (основание), высота колбы – 100 см, </w:t>
            </w:r>
            <w:r w:rsidRPr="00EF2078">
              <w:rPr>
                <w:u w:val="single"/>
                <w:lang w:val="en-US"/>
              </w:rPr>
              <w:t>D</w:t>
            </w:r>
            <w:r w:rsidRPr="00EF2078">
              <w:rPr>
                <w:u w:val="single"/>
              </w:rPr>
              <w:t xml:space="preserve"> – 15см; Кол-во волокон 100 шт. КП </w:t>
            </w:r>
            <w:r w:rsidRPr="00EF2078">
              <w:rPr>
                <w:u w:val="single"/>
                <w:lang w:val="en-US"/>
              </w:rPr>
              <w:t>L</w:t>
            </w:r>
            <w:r w:rsidRPr="00EF2078">
              <w:rPr>
                <w:u w:val="single"/>
              </w:rPr>
              <w:t xml:space="preserve"> = 200 см;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Вес: 15,3 кг; </w:t>
            </w:r>
            <w:r>
              <w:rPr>
                <w:bCs/>
              </w:rPr>
              <w:t xml:space="preserve">Объем: 0,36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Фанера, поролон, Экокожа, Оргстекло, Фиберволокно (полипропилен)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2410" w:type="dxa"/>
            <w:shd w:val="clear" w:color="auto" w:fill="FFFFFF"/>
          </w:tcPr>
          <w:p w:rsidR="0019462E" w:rsidRDefault="0019462E" w:rsidP="0019462E">
            <w:pPr>
              <w:spacing w:line="360" w:lineRule="auto"/>
              <w:jc w:val="center"/>
            </w:pPr>
          </w:p>
          <w:p w:rsidR="0019462E" w:rsidRPr="00EF2078" w:rsidRDefault="0019462E" w:rsidP="0019462E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706E95F5" wp14:editId="5D7BBCB5">
                  <wp:extent cx="1381125" cy="1381125"/>
                  <wp:effectExtent l="0" t="0" r="0" b="0"/>
                  <wp:docPr id="758" name="Рисунок 298" descr="фон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" descr="фон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482508" w:rsidRDefault="0019462E" w:rsidP="0019462E">
            <w:pPr>
              <w:jc w:val="center"/>
              <w:rPr>
                <w:b/>
              </w:rPr>
            </w:pPr>
            <w:r w:rsidRPr="00482508">
              <w:rPr>
                <w:b/>
              </w:rPr>
              <w:t>27 000</w:t>
            </w:r>
          </w:p>
        </w:tc>
        <w:tc>
          <w:tcPr>
            <w:tcW w:w="708" w:type="dxa"/>
          </w:tcPr>
          <w:p w:rsidR="0019462E" w:rsidRPr="00482508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482508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27 000</w:t>
            </w: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lastRenderedPageBreak/>
              <w:t>010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Угловой фибероптический занавес </w:t>
            </w:r>
            <w:r>
              <w:rPr>
                <w:b/>
              </w:rPr>
              <w:t>с пультом Д/У</w:t>
            </w:r>
          </w:p>
          <w:p w:rsidR="0019462E" w:rsidRDefault="0019462E" w:rsidP="0019462E">
            <w:pPr>
              <w:jc w:val="center"/>
            </w:pPr>
            <w:r w:rsidRPr="00EF2078">
              <w:t xml:space="preserve">Пучок фибероптических волокон в </w:t>
            </w:r>
            <w:r w:rsidRPr="0014265D">
              <w:rPr>
                <w:u w:val="single"/>
              </w:rPr>
              <w:t>безопасном мягком модуле</w:t>
            </w:r>
            <w:r w:rsidRPr="00EF2078">
              <w:t xml:space="preserve"> поставляется с подвесным угловым основанием (1/4 круга). </w:t>
            </w:r>
            <w:r w:rsidRPr="009C6013">
              <w:rPr>
                <w:b/>
                <w:color w:val="FF0000"/>
                <w:u w:val="single"/>
              </w:rPr>
              <w:t>ИСТОЧНИК СВЕТА ВСТРОЕННЫЙ</w:t>
            </w:r>
            <w:r>
              <w:t>.</w:t>
            </w:r>
          </w:p>
          <w:p w:rsidR="0019462E" w:rsidRPr="00EF2078" w:rsidRDefault="0019462E" w:rsidP="0019462E">
            <w:pPr>
              <w:jc w:val="center"/>
            </w:pPr>
            <w:r w:rsidRPr="00EF2078">
              <w:t>Каждое волокно в защитной оболочке. Пульт управления позволяет выбирать режимы светоэффектов, задавать цвета и оттенки, регулировать яркость.</w:t>
            </w:r>
          </w:p>
          <w:p w:rsidR="0019462E" w:rsidRPr="00EF2078" w:rsidRDefault="0019462E" w:rsidP="0019462E">
            <w:pPr>
              <w:jc w:val="center"/>
              <w:rPr>
                <w:bCs/>
              </w:rPr>
            </w:pPr>
            <w:r w:rsidRPr="00EF2078">
              <w:rPr>
                <w:u w:val="single"/>
              </w:rPr>
              <w:t xml:space="preserve">Размеры: 100*100*1 см (основание); Кол-во волокон 200 шт. КП </w:t>
            </w:r>
            <w:r w:rsidRPr="00EF2078">
              <w:rPr>
                <w:u w:val="single"/>
                <w:lang w:val="en-US"/>
              </w:rPr>
              <w:t>L</w:t>
            </w:r>
            <w:r w:rsidRPr="00EF2078">
              <w:rPr>
                <w:u w:val="single"/>
              </w:rPr>
              <w:t xml:space="preserve"> = 200 см;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Вес: 9,3 кг; Объем: 0,5 куб.м. </w:t>
            </w:r>
          </w:p>
          <w:p w:rsidR="0019462E" w:rsidRPr="00EF2078" w:rsidRDefault="0019462E" w:rsidP="0019462E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Фанера, поролон, Экокожа, Пластик, Фиберволокно (полипропилен)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2410" w:type="dxa"/>
            <w:shd w:val="clear" w:color="auto" w:fill="FFFFFF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7E6E68">
              <w:rPr>
                <w:noProof/>
                <w:lang w:eastAsia="ru-RU"/>
              </w:rPr>
              <w:drawing>
                <wp:inline distT="0" distB="0" distL="0" distR="0" wp14:anchorId="49665CEA" wp14:editId="77076322">
                  <wp:extent cx="1378743" cy="1838325"/>
                  <wp:effectExtent l="0" t="0" r="0" b="0"/>
                  <wp:docPr id="762" name="Рисунок 762" descr="C:\Users\Natsha\Desktop\паспорт\нужные картинки\IMG_2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Natsha\Desktop\паспорт\нужные картинки\IMG_2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246" cy="187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482508" w:rsidRDefault="0019462E" w:rsidP="0019462E">
            <w:pPr>
              <w:jc w:val="center"/>
              <w:rPr>
                <w:b/>
              </w:rPr>
            </w:pPr>
            <w:r w:rsidRPr="00482508">
              <w:rPr>
                <w:b/>
              </w:rPr>
              <w:t>30 000</w:t>
            </w:r>
          </w:p>
        </w:tc>
        <w:tc>
          <w:tcPr>
            <w:tcW w:w="708" w:type="dxa"/>
          </w:tcPr>
          <w:p w:rsidR="0019462E" w:rsidRPr="00482508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482508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30 000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CC38B9" w:rsidRDefault="009F228F" w:rsidP="0019462E">
            <w:pPr>
              <w:pStyle w:val="a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Аквадизайн</w:t>
            </w:r>
            <w:proofErr w:type="spellEnd"/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D768EA" w:rsidRDefault="0019462E" w:rsidP="0019462E">
            <w:pPr>
              <w:jc w:val="center"/>
            </w:pPr>
            <w:r w:rsidRPr="00D768EA">
              <w:t>П1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Пузырьковая колонна – 150 с пультом Д/У</w:t>
            </w:r>
          </w:p>
          <w:p w:rsidR="0019462E" w:rsidRPr="00EF2078" w:rsidRDefault="0019462E" w:rsidP="0019462E">
            <w:pPr>
              <w:jc w:val="center"/>
            </w:pPr>
            <w:r>
              <w:t xml:space="preserve">Воздушно-пузырьковая колонна высотой 1,5 метра поставляется в полной комплектации на пульте управления. </w:t>
            </w:r>
            <w:r w:rsidRPr="00EF2078">
              <w:t>Пульт управления позволяет выбирать режимы светоэффектов, задавать цвета и оттенки</w:t>
            </w:r>
            <w:r>
              <w:t>. Набор с рыбками в комплекте. Уровень шума-низкий. (Пр-во Германия без рыбок)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u w:val="single"/>
              </w:rPr>
              <w:t>Размеры</w:t>
            </w:r>
            <w:r>
              <w:rPr>
                <w:u w:val="single"/>
              </w:rPr>
              <w:t>:</w:t>
            </w:r>
            <w:r w:rsidRPr="00EF2078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Высота 150 см, диаметр – 10 </w:t>
            </w:r>
            <w:r w:rsidRPr="00EF2078">
              <w:rPr>
                <w:u w:val="single"/>
              </w:rPr>
              <w:t>см</w:t>
            </w:r>
            <w:r w:rsidRPr="00EF2078">
              <w:t xml:space="preserve">: Габариты: Вес: </w:t>
            </w:r>
            <w:r>
              <w:t>3</w:t>
            </w:r>
            <w:r w:rsidRPr="00EF2078">
              <w:t xml:space="preserve"> кг; Объем: </w:t>
            </w:r>
            <w:r>
              <w:t>0.06</w:t>
            </w:r>
            <w:r w:rsidRPr="00EF2078">
              <w:t xml:space="preserve"> куб.м. </w:t>
            </w:r>
          </w:p>
          <w:p w:rsidR="0019462E" w:rsidRDefault="0019462E" w:rsidP="0019462E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 12 W;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</w:t>
            </w:r>
            <w:r>
              <w:rPr>
                <w:bCs/>
              </w:rPr>
              <w:t>–</w:t>
            </w:r>
            <w:r w:rsidRPr="00EF2078">
              <w:rPr>
                <w:bCs/>
              </w:rPr>
              <w:t xml:space="preserve"> от +1 до +30 и допустимой влажности 40-60 %; Состав: </w:t>
            </w:r>
            <w:r>
              <w:rPr>
                <w:bCs/>
              </w:rPr>
              <w:t>Оргстекло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>Стр</w:t>
            </w:r>
            <w:r>
              <w:rPr>
                <w:b/>
                <w:bCs/>
              </w:rPr>
              <w:t xml:space="preserve">ана-Производитель: </w:t>
            </w:r>
            <w:proofErr w:type="gramStart"/>
            <w:r>
              <w:rPr>
                <w:b/>
                <w:bCs/>
              </w:rPr>
              <w:t xml:space="preserve">Россия  </w:t>
            </w:r>
            <w:r w:rsidRPr="00EF2078">
              <w:rPr>
                <w:b/>
                <w:bCs/>
              </w:rPr>
              <w:t>т.м.</w:t>
            </w:r>
            <w:proofErr w:type="gramEnd"/>
            <w:r w:rsidRPr="00EF2078">
              <w:rPr>
                <w:b/>
                <w:bCs/>
              </w:rPr>
              <w:t xml:space="preserve"> </w:t>
            </w:r>
            <w:r w:rsidRPr="00EF2078">
              <w:rPr>
                <w:b/>
              </w:rPr>
              <w:t>The Fantastic World Snoezelen</w:t>
            </w:r>
          </w:p>
          <w:p w:rsidR="0019462E" w:rsidRPr="007944BC" w:rsidRDefault="0019462E" w:rsidP="0019462E">
            <w:pPr>
              <w:pStyle w:val="a3"/>
              <w:ind w:left="0"/>
              <w:jc w:val="center"/>
              <w:rPr>
                <w:b/>
                <w:color w:val="FF0000"/>
              </w:rPr>
            </w:pPr>
            <w:r w:rsidRPr="00EF2078">
              <w:rPr>
                <w:b/>
              </w:rPr>
              <w:t>Назначение: Релаксация, Сенсорика, Логопедия, Аутизм, ДЦП, СДВГ, ПОДА</w:t>
            </w:r>
          </w:p>
        </w:tc>
        <w:tc>
          <w:tcPr>
            <w:tcW w:w="2410" w:type="dxa"/>
          </w:tcPr>
          <w:p w:rsidR="0019462E" w:rsidRDefault="0019462E" w:rsidP="0019462E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691CA5">
              <w:rPr>
                <w:noProof/>
                <w:lang w:eastAsia="ru-RU"/>
              </w:rPr>
              <w:drawing>
                <wp:inline distT="0" distB="0" distL="0" distR="0" wp14:anchorId="64A6FCCD" wp14:editId="753D39BC">
                  <wp:extent cx="595630" cy="1356153"/>
                  <wp:effectExtent l="0" t="0" r="0" b="0"/>
                  <wp:docPr id="767" name="Рисунок 767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9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7" cy="146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022927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 w:rsidRPr="00022927">
              <w:rPr>
                <w:b/>
              </w:rPr>
              <w:t>10 000/</w:t>
            </w:r>
            <w:r w:rsidRPr="00022927">
              <w:t>Россия</w:t>
            </w:r>
          </w:p>
          <w:p w:rsidR="0019462E" w:rsidRPr="0031796F" w:rsidRDefault="0019462E" w:rsidP="0019462E">
            <w:pPr>
              <w:pStyle w:val="a3"/>
              <w:ind w:left="0"/>
              <w:jc w:val="center"/>
              <w:rPr>
                <w:b/>
                <w:color w:val="FF0000"/>
              </w:rPr>
            </w:pPr>
          </w:p>
        </w:tc>
        <w:tc>
          <w:tcPr>
            <w:tcW w:w="708" w:type="dxa"/>
          </w:tcPr>
          <w:p w:rsidR="0019462E" w:rsidRPr="00022927" w:rsidRDefault="006F3C7B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022927" w:rsidRDefault="006F3C7B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19462E" w:rsidTr="0019462E">
        <w:tc>
          <w:tcPr>
            <w:tcW w:w="631" w:type="dxa"/>
          </w:tcPr>
          <w:p w:rsidR="0019462E" w:rsidRPr="00D768EA" w:rsidRDefault="0019462E" w:rsidP="0019462E">
            <w:pPr>
              <w:jc w:val="center"/>
            </w:pPr>
            <w:r w:rsidRPr="00D768EA">
              <w:t>П3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Мягкое основание для колонн</w:t>
            </w:r>
          </w:p>
          <w:p w:rsidR="0019462E" w:rsidRDefault="0019462E" w:rsidP="0019462E">
            <w:pPr>
              <w:jc w:val="center"/>
            </w:pPr>
            <w:r>
              <w:t xml:space="preserve">Полукруглое (1/4) круга мягкое основание для одной или нескольких колонн (по договоренности с заказчиком). Каркас выполнен из экологически-чистого дерева, обит поролоном и обшит Экокожей. Кол-во и диаметр отверстий, цвет-бежевый 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u w:val="single"/>
              </w:rPr>
              <w:t>Размеры</w:t>
            </w:r>
            <w:r>
              <w:rPr>
                <w:u w:val="single"/>
              </w:rPr>
              <w:t>:</w:t>
            </w:r>
            <w:r w:rsidRPr="00EF2078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70*70*30; 70*70*50 или 100*100*50 </w:t>
            </w:r>
            <w:r w:rsidRPr="00EF2078">
              <w:rPr>
                <w:u w:val="single"/>
              </w:rPr>
              <w:t>см</w:t>
            </w:r>
            <w:r w:rsidRPr="00EF2078">
              <w:t xml:space="preserve">: Габариты: Вес: </w:t>
            </w:r>
            <w:r>
              <w:t>9</w:t>
            </w:r>
            <w:r w:rsidRPr="00EF2078">
              <w:t xml:space="preserve"> кг; Объем: </w:t>
            </w:r>
            <w:r>
              <w:t>0,147</w:t>
            </w:r>
            <w:r w:rsidRPr="00EF2078">
              <w:t xml:space="preserve"> куб.м. </w:t>
            </w:r>
          </w:p>
          <w:p w:rsidR="0019462E" w:rsidRDefault="0019462E" w:rsidP="0019462E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 xml:space="preserve">Фанера, поролон, </w:t>
            </w:r>
            <w:proofErr w:type="spellStart"/>
            <w:r>
              <w:rPr>
                <w:bCs/>
              </w:rPr>
              <w:t>экокожа</w:t>
            </w:r>
            <w:proofErr w:type="spellEnd"/>
          </w:p>
          <w:p w:rsidR="0019462E" w:rsidRPr="0097026D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>Страна-Производитель: Россия т.м. -</w:t>
            </w:r>
          </w:p>
        </w:tc>
        <w:tc>
          <w:tcPr>
            <w:tcW w:w="2410" w:type="dxa"/>
          </w:tcPr>
          <w:p w:rsidR="0019462E" w:rsidRDefault="0019462E" w:rsidP="0019462E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A55476">
              <w:rPr>
                <w:b/>
                <w:noProof/>
                <w:color w:val="2F5496" w:themeColor="accent5" w:themeShade="BF"/>
                <w:u w:val="single"/>
                <w:lang w:eastAsia="ru-RU"/>
              </w:rPr>
              <w:drawing>
                <wp:inline distT="0" distB="0" distL="0" distR="0" wp14:anchorId="1206C797" wp14:editId="2923BA02">
                  <wp:extent cx="1143000" cy="1143000"/>
                  <wp:effectExtent l="0" t="0" r="0" b="0"/>
                  <wp:docPr id="774" name="Рисунок 774" descr="C:\Users\Natsha\Desktop\прайс 2017\мягкое осн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Natsha\Desktop\прайс 2017\мягкое осн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D9231A" w:rsidRDefault="0019462E" w:rsidP="0019462E">
            <w:pPr>
              <w:pStyle w:val="a3"/>
              <w:ind w:left="0"/>
              <w:jc w:val="center"/>
              <w:rPr>
                <w:b/>
              </w:rPr>
            </w:pPr>
            <w:r w:rsidRPr="00D9231A">
              <w:rPr>
                <w:b/>
              </w:rPr>
              <w:t>7 000</w:t>
            </w:r>
          </w:p>
          <w:p w:rsidR="0019462E" w:rsidRPr="0031796F" w:rsidRDefault="0019462E" w:rsidP="0019462E">
            <w:pPr>
              <w:pStyle w:val="a3"/>
              <w:ind w:left="0"/>
              <w:jc w:val="center"/>
              <w:rPr>
                <w:b/>
                <w:color w:val="FF0000"/>
              </w:rPr>
            </w:pPr>
          </w:p>
        </w:tc>
        <w:tc>
          <w:tcPr>
            <w:tcW w:w="708" w:type="dxa"/>
          </w:tcPr>
          <w:p w:rsidR="0019462E" w:rsidRPr="00D9231A" w:rsidRDefault="006F3C7B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D9231A" w:rsidRDefault="006F3C7B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</w:tr>
      <w:tr w:rsidR="0019462E" w:rsidTr="0019462E">
        <w:tc>
          <w:tcPr>
            <w:tcW w:w="631" w:type="dxa"/>
          </w:tcPr>
          <w:p w:rsidR="0019462E" w:rsidRPr="00D768EA" w:rsidRDefault="0019462E" w:rsidP="0019462E">
            <w:pPr>
              <w:jc w:val="center"/>
            </w:pPr>
            <w:r w:rsidRPr="00D768EA">
              <w:lastRenderedPageBreak/>
              <w:t>П4</w:t>
            </w:r>
          </w:p>
        </w:tc>
        <w:tc>
          <w:tcPr>
            <w:tcW w:w="8725" w:type="dxa"/>
          </w:tcPr>
          <w:p w:rsidR="0019462E" w:rsidRPr="0097026D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Комплект зеркал для колонны-150</w:t>
            </w:r>
          </w:p>
          <w:p w:rsidR="0019462E" w:rsidRPr="006F3C7B" w:rsidRDefault="0019462E" w:rsidP="006F3C7B">
            <w:pPr>
              <w:jc w:val="center"/>
            </w:pPr>
            <w:r>
              <w:t xml:space="preserve">Комплект безопасных зеркал предназначены для создания Сенсорных уголков с воздушно-пузырьковыми колоннами, а так же, их можно использовать для визуального увеличения пространства или повесив над сухим бассейном. Зеркала совместимы с фибероптической каскадирующей трубой «Волшебный фонтан» и каскадом «Звездный дождь». В комплекте два зеркала в обрамлении металлического профиля </w:t>
            </w:r>
            <w:r>
              <w:rPr>
                <w:lang w:val="en-US"/>
              </w:rPr>
              <w:t>Nelson</w:t>
            </w:r>
            <w:r>
              <w:t xml:space="preserve"> с креплениями.</w:t>
            </w:r>
            <w:r w:rsidR="006F3C7B">
              <w:t xml:space="preserve"> </w:t>
            </w:r>
            <w:r w:rsidRPr="00EF2078">
              <w:rPr>
                <w:u w:val="single"/>
              </w:rPr>
              <w:t>Размеры</w:t>
            </w:r>
            <w:r>
              <w:rPr>
                <w:u w:val="single"/>
              </w:rPr>
              <w:t>:</w:t>
            </w:r>
            <w:r w:rsidRPr="00EF2078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120*70 или 100*70 (каждое зеркало) </w:t>
            </w:r>
            <w:r w:rsidRPr="00EF2078">
              <w:rPr>
                <w:u w:val="single"/>
              </w:rPr>
              <w:t>см</w:t>
            </w:r>
            <w:r w:rsidRPr="00EF2078">
              <w:t xml:space="preserve">: Габариты: Вес: </w:t>
            </w:r>
            <w:r>
              <w:t>2,1</w:t>
            </w:r>
            <w:r w:rsidRPr="00EF2078">
              <w:t xml:space="preserve"> кг; Объем: </w:t>
            </w:r>
            <w:r>
              <w:t>0,084</w:t>
            </w:r>
            <w:r w:rsidR="006F3C7B">
              <w:t xml:space="preserve"> куб.м. </w:t>
            </w:r>
            <w:r w:rsidRPr="00EF2078">
              <w:t>Тех. хар-</w:t>
            </w:r>
            <w:proofErr w:type="gramStart"/>
            <w:r w:rsidRPr="00EF2078">
              <w:t>ки:</w:t>
            </w:r>
            <w:r w:rsidRPr="00EF2078">
              <w:rPr>
                <w:bCs/>
              </w:rPr>
              <w:t>;</w:t>
            </w:r>
            <w:proofErr w:type="gramEnd"/>
            <w:r w:rsidRPr="00EF2078">
              <w:rPr>
                <w:bCs/>
              </w:rPr>
              <w:t xml:space="preserve">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>Оргстекло</w:t>
            </w:r>
            <w:r w:rsidR="006F3C7B">
              <w:rPr>
                <w:bCs/>
              </w:rPr>
              <w:t xml:space="preserve"> </w:t>
            </w:r>
            <w:r w:rsidRPr="00EF2078">
              <w:rPr>
                <w:b/>
                <w:bCs/>
              </w:rPr>
              <w:t xml:space="preserve">Страна-Производитель: </w:t>
            </w:r>
            <w:r>
              <w:rPr>
                <w:b/>
                <w:bCs/>
              </w:rPr>
              <w:t xml:space="preserve">Италия т.м. </w:t>
            </w:r>
            <w:r>
              <w:rPr>
                <w:b/>
                <w:bCs/>
                <w:lang w:val="en-US"/>
              </w:rPr>
              <w:t>Plexiglas</w:t>
            </w:r>
          </w:p>
        </w:tc>
        <w:tc>
          <w:tcPr>
            <w:tcW w:w="2410" w:type="dxa"/>
          </w:tcPr>
          <w:p w:rsidR="0019462E" w:rsidRPr="008F649D" w:rsidRDefault="0019462E" w:rsidP="0019462E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  <w:r w:rsidRPr="008F649D">
              <w:rPr>
                <w:b/>
                <w:noProof/>
                <w:color w:val="2F5496" w:themeColor="accent5" w:themeShade="BF"/>
                <w:lang w:eastAsia="ru-RU"/>
              </w:rPr>
              <w:drawing>
                <wp:inline distT="0" distB="0" distL="0" distR="0" wp14:anchorId="5AA3A382" wp14:editId="52C4A8B0">
                  <wp:extent cx="1514276" cy="1447568"/>
                  <wp:effectExtent l="0" t="0" r="0" b="635"/>
                  <wp:docPr id="775" name="Рисунок 775" descr="C:\Users\Natsha\Desktop\зерк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зерка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704" cy="147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31796F" w:rsidRDefault="0019462E" w:rsidP="0019462E">
            <w:pPr>
              <w:pStyle w:val="a3"/>
              <w:ind w:left="0"/>
              <w:jc w:val="center"/>
              <w:rPr>
                <w:b/>
                <w:color w:val="FF0000"/>
              </w:rPr>
            </w:pPr>
            <w:r w:rsidRPr="00D9231A">
              <w:rPr>
                <w:b/>
              </w:rPr>
              <w:t>10 000</w:t>
            </w:r>
          </w:p>
        </w:tc>
        <w:tc>
          <w:tcPr>
            <w:tcW w:w="708" w:type="dxa"/>
          </w:tcPr>
          <w:p w:rsidR="0019462E" w:rsidRPr="00D9231A" w:rsidRDefault="006F3C7B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D9231A" w:rsidRDefault="006F3C7B" w:rsidP="0019462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6F3C7B" w:rsidP="0019462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Настенное оформление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t>015</w:t>
            </w:r>
          </w:p>
        </w:tc>
        <w:tc>
          <w:tcPr>
            <w:tcW w:w="8725" w:type="dxa"/>
          </w:tcPr>
          <w:p w:rsidR="0019462E" w:rsidRPr="009B6955" w:rsidRDefault="0019462E" w:rsidP="0019462E">
            <w:pPr>
              <w:jc w:val="center"/>
              <w:rPr>
                <w:b/>
              </w:rPr>
            </w:pPr>
            <w:r w:rsidRPr="009B6955">
              <w:rPr>
                <w:b/>
              </w:rPr>
              <w:t>Сенсорное панно «Иллюминатор»</w:t>
            </w:r>
            <w:r>
              <w:rPr>
                <w:b/>
              </w:rPr>
              <w:t xml:space="preserve"> с пультом Д/У</w:t>
            </w:r>
          </w:p>
          <w:p w:rsidR="0019462E" w:rsidRDefault="0019462E" w:rsidP="0019462E">
            <w:pPr>
              <w:jc w:val="center"/>
            </w:pPr>
            <w:r>
              <w:t xml:space="preserve">Круглое панно, имитирующее иллюминатор, взглянув на который, погружаешься в мир морских глубин и его красочных обитателей. На панно нанесено изображение подводного мира: морских обитателей, кораллов, причудливых водорослей. </w:t>
            </w:r>
          </w:p>
          <w:p w:rsidR="0019462E" w:rsidRPr="009F228F" w:rsidRDefault="0019462E" w:rsidP="009F228F">
            <w:pPr>
              <w:jc w:val="center"/>
            </w:pPr>
            <w:r>
              <w:t xml:space="preserve">Разноцветная подсветка по периметру панно создает эффект глубины изображения и управляется с сенсорного пульта, который </w:t>
            </w:r>
            <w:r w:rsidRPr="00EF2078">
              <w:t xml:space="preserve">позволяет выбирать режимы светоэффектов, задавать цвета и оттенки, регулировать яркость. </w:t>
            </w:r>
            <w:r w:rsidRPr="00EF2078">
              <w:rPr>
                <w:u w:val="single"/>
              </w:rPr>
              <w:t xml:space="preserve">Размеры: Диаметр - 100 см; </w:t>
            </w:r>
            <w:r w:rsidRPr="00EF2078">
              <w:rPr>
                <w:bCs/>
              </w:rPr>
              <w:t xml:space="preserve">Габариты: Вес: 5,3 кг; Объем: 0,04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Пластик, Фиберволокно (полипропилен)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СДВГ, ПОДА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9B6955">
              <w:rPr>
                <w:noProof/>
                <w:lang w:eastAsia="ru-RU"/>
              </w:rPr>
              <w:drawing>
                <wp:inline distT="0" distB="0" distL="0" distR="0" wp14:anchorId="453D0E56" wp14:editId="525BDC4C">
                  <wp:extent cx="1410335" cy="924388"/>
                  <wp:effectExtent l="0" t="0" r="0" b="9525"/>
                  <wp:docPr id="789" name="Рисунок 789" descr="C:\Users\Natsha\Desktop\прайс 2017\иллюмина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Natsha\Desktop\прайс 2017\иллюмина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15" cy="95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E51462" w:rsidRDefault="0019462E" w:rsidP="0019462E">
            <w:pPr>
              <w:jc w:val="center"/>
              <w:rPr>
                <w:b/>
                <w:color w:val="FF0000"/>
              </w:rPr>
            </w:pPr>
            <w:r w:rsidRPr="00EA3039">
              <w:rPr>
                <w:b/>
              </w:rPr>
              <w:t>13</w:t>
            </w:r>
            <w:r>
              <w:rPr>
                <w:b/>
              </w:rPr>
              <w:t xml:space="preserve"> </w:t>
            </w:r>
            <w:r w:rsidRPr="00EA3039">
              <w:rPr>
                <w:b/>
              </w:rPr>
              <w:t>000</w:t>
            </w:r>
          </w:p>
        </w:tc>
        <w:tc>
          <w:tcPr>
            <w:tcW w:w="708" w:type="dxa"/>
          </w:tcPr>
          <w:p w:rsidR="0019462E" w:rsidRPr="00EA3039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EA3039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13 000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766FD0" w:rsidRDefault="0019462E" w:rsidP="009F228F">
            <w:pPr>
              <w:pStyle w:val="a3"/>
              <w:jc w:val="center"/>
              <w:rPr>
                <w:b/>
              </w:rPr>
            </w:pPr>
            <w:r w:rsidRPr="00766FD0">
              <w:rPr>
                <w:b/>
              </w:rPr>
              <w:t xml:space="preserve">Напольные Ковры «Звездное небо 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766FD0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766FD0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RPr="001072AD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t>019</w:t>
            </w:r>
          </w:p>
        </w:tc>
        <w:tc>
          <w:tcPr>
            <w:tcW w:w="8725" w:type="dxa"/>
          </w:tcPr>
          <w:p w:rsidR="0019462E" w:rsidRDefault="0019462E" w:rsidP="0019462E">
            <w:pPr>
              <w:jc w:val="center"/>
            </w:pPr>
            <w:r>
              <w:rPr>
                <w:b/>
              </w:rPr>
              <w:t xml:space="preserve">Напольный </w:t>
            </w:r>
            <w:r w:rsidRPr="00EF2078">
              <w:rPr>
                <w:b/>
              </w:rPr>
              <w:t xml:space="preserve">Ковер «Звездное небо» </w:t>
            </w:r>
            <w:r>
              <w:rPr>
                <w:b/>
              </w:rPr>
              <w:t>с пультом Д/У</w:t>
            </w:r>
            <w:r w:rsidRPr="00EF2078">
              <w:t xml:space="preserve"> </w:t>
            </w:r>
          </w:p>
          <w:p w:rsidR="0019462E" w:rsidRPr="00EF2078" w:rsidRDefault="0019462E" w:rsidP="0019462E">
            <w:pPr>
              <w:jc w:val="center"/>
            </w:pPr>
            <w:r w:rsidRPr="00EF2078">
              <w:t>Ковер выполнен на основе высококачественного пожаробезопасного ковролина, имитирующее ночное небо. Фибероптические волокна вплетенные в ковер создают имитацию россыпи звезд различной</w:t>
            </w:r>
            <w:r>
              <w:t xml:space="preserve"> величины и яркости, а так же, </w:t>
            </w:r>
            <w:r w:rsidRPr="00EF2078">
              <w:t xml:space="preserve">изображения в виде </w:t>
            </w:r>
            <w:r>
              <w:t>планет, метеоритов</w:t>
            </w:r>
            <w:r w:rsidRPr="00EF2078">
              <w:t>. Пульт управления позволяет выбирать режимы светоэффектов, задавать цвета и оттенки, регулировать яркость.</w:t>
            </w:r>
            <w:r>
              <w:t xml:space="preserve"> </w:t>
            </w:r>
            <w:r w:rsidRPr="009C6013">
              <w:rPr>
                <w:b/>
                <w:color w:val="FF0000"/>
                <w:u w:val="single"/>
              </w:rPr>
              <w:t>ИСТОЧНИК СВЕТА ВСТРОЕННЫЙ</w:t>
            </w:r>
          </w:p>
          <w:p w:rsidR="0019462E" w:rsidRPr="00EF2078" w:rsidRDefault="0019462E" w:rsidP="0019462E">
            <w:pPr>
              <w:jc w:val="center"/>
              <w:rPr>
                <w:bCs/>
              </w:rPr>
            </w:pPr>
            <w:r w:rsidRPr="00EF2078">
              <w:rPr>
                <w:b/>
              </w:rPr>
              <w:t>Размеры:</w:t>
            </w:r>
            <w:r>
              <w:rPr>
                <w:b/>
              </w:rPr>
              <w:t xml:space="preserve"> </w:t>
            </w:r>
            <w:r w:rsidRPr="00EE201E">
              <w:rPr>
                <w:b/>
                <w:u w:val="single"/>
              </w:rPr>
              <w:t>200*150 см (375 звезд);</w:t>
            </w:r>
            <w:r w:rsidRPr="00EF2078">
              <w:rPr>
                <w:u w:val="single"/>
              </w:rPr>
              <w:t xml:space="preserve"> </w:t>
            </w:r>
            <w:r w:rsidRPr="00EF2078">
              <w:rPr>
                <w:bCs/>
                <w:u w:val="single"/>
              </w:rPr>
              <w:t>Габариты: 4,6 кг; Объем: 0,135 куб.м.</w:t>
            </w:r>
            <w:r w:rsidR="009F228F" w:rsidRPr="00EF2078">
              <w:t xml:space="preserve"> </w:t>
            </w:r>
            <w:r w:rsidRPr="00EF2078">
              <w:t xml:space="preserve">Тех. хар-ки: </w:t>
            </w:r>
            <w:r w:rsidRPr="00EF2078">
              <w:rPr>
                <w:bCs/>
              </w:rPr>
              <w:t xml:space="preserve">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12-16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ковролин, ткань </w:t>
            </w:r>
            <w:r w:rsidRPr="00EF2078">
              <w:rPr>
                <w:bCs/>
                <w:lang w:val="en-US"/>
              </w:rPr>
              <w:t>Oxford</w:t>
            </w:r>
            <w:r w:rsidRPr="00EF2078">
              <w:rPr>
                <w:bCs/>
              </w:rPr>
              <w:t>, Фиберволокно (полипропилен)</w:t>
            </w:r>
            <w:r>
              <w:rPr>
                <w:bCs/>
              </w:rPr>
              <w:t xml:space="preserve">; </w:t>
            </w:r>
            <w:r w:rsidRPr="00B312A8">
              <w:rPr>
                <w:bCs/>
                <w:u w:val="single"/>
              </w:rPr>
              <w:t>настенные крепления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b/>
              </w:rPr>
              <w:t>Назначение: Релаксация, Сенсорика, Логопедия, Зрение, Аутизм, ДЦП, СДВГ, ПОДА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B312A8">
              <w:rPr>
                <w:noProof/>
                <w:lang w:eastAsia="ru-RU"/>
              </w:rPr>
              <w:drawing>
                <wp:inline distT="0" distB="0" distL="0" distR="0" wp14:anchorId="21C9F0F1" wp14:editId="5B2D084B">
                  <wp:extent cx="1381125" cy="1381125"/>
                  <wp:effectExtent l="0" t="0" r="9525" b="9525"/>
                  <wp:docPr id="792" name="Рисунок 792" descr="C:\Users\Natsha\Desktop\прайс 2017\kover-zvezdnoe-neb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Natsha\Desktop\прайс 2017\kover-zvezdnoe-neb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766FD0" w:rsidRDefault="0019462E" w:rsidP="0019462E">
            <w:pPr>
              <w:jc w:val="center"/>
              <w:rPr>
                <w:b/>
              </w:rPr>
            </w:pPr>
            <w:r w:rsidRPr="00766FD0">
              <w:rPr>
                <w:b/>
              </w:rPr>
              <w:t>29 000/</w:t>
            </w:r>
            <w:r w:rsidRPr="00081A88">
              <w:t>150*200 см</w:t>
            </w:r>
          </w:p>
          <w:p w:rsidR="0019462E" w:rsidRPr="00766FD0" w:rsidRDefault="0019462E" w:rsidP="0019462E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19462E" w:rsidRPr="00766FD0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766FD0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29 000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19462E" w:rsidP="0019462E">
            <w:pPr>
              <w:jc w:val="center"/>
              <w:rPr>
                <w:b/>
              </w:rPr>
            </w:pPr>
            <w:r w:rsidRPr="001072AD">
              <w:rPr>
                <w:b/>
              </w:rPr>
              <w:t>Оформление потолка «Звездное небо»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lastRenderedPageBreak/>
              <w:t>021</w:t>
            </w:r>
          </w:p>
        </w:tc>
        <w:tc>
          <w:tcPr>
            <w:tcW w:w="8725" w:type="dxa"/>
          </w:tcPr>
          <w:p w:rsidR="0019462E" w:rsidRPr="009B6955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Сенсорная</w:t>
            </w:r>
            <w:r w:rsidRPr="009B6955">
              <w:rPr>
                <w:b/>
              </w:rPr>
              <w:t xml:space="preserve"> </w:t>
            </w:r>
            <w:r>
              <w:rPr>
                <w:b/>
              </w:rPr>
              <w:t>потолочная панель</w:t>
            </w:r>
            <w:r w:rsidRPr="009B6955">
              <w:rPr>
                <w:b/>
              </w:rPr>
              <w:t xml:space="preserve"> «</w:t>
            </w:r>
            <w:r>
              <w:rPr>
                <w:b/>
              </w:rPr>
              <w:t>Звездное небо</w:t>
            </w:r>
            <w:r w:rsidRPr="009B6955">
              <w:rPr>
                <w:b/>
              </w:rPr>
              <w:t>»</w:t>
            </w:r>
          </w:p>
          <w:p w:rsidR="0019462E" w:rsidRDefault="0019462E" w:rsidP="0019462E">
            <w:pPr>
              <w:jc w:val="center"/>
            </w:pPr>
            <w:r>
              <w:t xml:space="preserve">Круглая потолочная панель, имитирующая Звездное небо с россыпью звезд различной величины и яркости на фоне плывущих туманностей изображения, изготовлена из прочного пластика, и может использоваться как полноценный светильник. </w:t>
            </w:r>
            <w:r w:rsidRPr="009C6013">
              <w:rPr>
                <w:b/>
                <w:color w:val="FF0000"/>
                <w:u w:val="single"/>
              </w:rPr>
              <w:t>ИСТОЧНИК СВЕТА ВСТРОЕННЫЙ</w:t>
            </w:r>
            <w:r>
              <w:t xml:space="preserve"> Разноцветная подсветка по периметру создает дополнительный эффект глубины изображения и управляется с сенсорного пульта, который </w:t>
            </w:r>
            <w:r w:rsidRPr="00EF2078">
              <w:t xml:space="preserve">позволяет </w:t>
            </w:r>
            <w:r>
              <w:t>менять светоэффекты</w:t>
            </w:r>
            <w:r w:rsidRPr="00EF2078">
              <w:t xml:space="preserve">, цвета и оттенки, яркость. </w:t>
            </w:r>
          </w:p>
          <w:p w:rsidR="0019462E" w:rsidRPr="009B6955" w:rsidRDefault="0019462E" w:rsidP="0019462E">
            <w:pPr>
              <w:jc w:val="center"/>
              <w:rPr>
                <w:u w:val="single"/>
              </w:rPr>
            </w:pPr>
            <w:r w:rsidRPr="00EF2078">
              <w:rPr>
                <w:u w:val="single"/>
              </w:rPr>
              <w:t xml:space="preserve">Размеры: Диаметр - 100 см; </w:t>
            </w:r>
            <w:r w:rsidRPr="00EF2078">
              <w:rPr>
                <w:bCs/>
              </w:rPr>
              <w:t xml:space="preserve">Габариты: Вес: 5,3 кг; Объем: 0,04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Пластик, Фиберволокно (полипропилен)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СДВГ, ПОДА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9C0431">
              <w:rPr>
                <w:noProof/>
                <w:lang w:eastAsia="ru-RU"/>
              </w:rPr>
              <w:drawing>
                <wp:inline distT="0" distB="0" distL="0" distR="0" wp14:anchorId="338B1C68" wp14:editId="7ACD9134">
                  <wp:extent cx="1409700" cy="939360"/>
                  <wp:effectExtent l="0" t="0" r="0" b="0"/>
                  <wp:docPr id="794" name="Рисунок 794" descr="C:\Users\Natsha\Desktop\прайс 2017\панель н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Natsha\Desktop\прайс 2017\панель н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70" cy="95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E51462" w:rsidRDefault="0019462E" w:rsidP="0019462E">
            <w:pPr>
              <w:tabs>
                <w:tab w:val="left" w:pos="780"/>
                <w:tab w:val="center" w:pos="1100"/>
              </w:tabs>
              <w:jc w:val="center"/>
              <w:rPr>
                <w:b/>
                <w:color w:val="FF0000"/>
              </w:rPr>
            </w:pPr>
            <w:r>
              <w:rPr>
                <w:b/>
              </w:rPr>
              <w:t>29</w:t>
            </w:r>
            <w:r w:rsidRPr="002027DD">
              <w:rPr>
                <w:b/>
              </w:rPr>
              <w:t xml:space="preserve"> 000</w:t>
            </w:r>
          </w:p>
        </w:tc>
        <w:tc>
          <w:tcPr>
            <w:tcW w:w="708" w:type="dxa"/>
          </w:tcPr>
          <w:p w:rsidR="0019462E" w:rsidRDefault="006F3C7B" w:rsidP="0019462E">
            <w:pPr>
              <w:tabs>
                <w:tab w:val="left" w:pos="780"/>
                <w:tab w:val="center" w:pos="110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Default="006F3C7B" w:rsidP="0019462E">
            <w:pPr>
              <w:tabs>
                <w:tab w:val="left" w:pos="780"/>
                <w:tab w:val="center" w:pos="1100"/>
              </w:tabs>
              <w:jc w:val="center"/>
              <w:rPr>
                <w:b/>
              </w:rPr>
            </w:pPr>
            <w:r>
              <w:rPr>
                <w:b/>
              </w:rPr>
              <w:t>29 000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CC38B9" w:rsidRDefault="0019462E" w:rsidP="0019462E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Видео-терапия: Проекторы и проекции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t>024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Шар Зеркальный «3 в 1»</w:t>
            </w:r>
          </w:p>
          <w:p w:rsidR="0019462E" w:rsidRDefault="0019462E" w:rsidP="0019462E">
            <w:pPr>
              <w:jc w:val="center"/>
            </w:pPr>
            <w:r w:rsidRPr="00EF2078">
              <w:t>Шар зеркальный со встроенной светодиодной подсветкой и приводом вращения для создания мягкого освещения и мерцающих, плавно движущихся разноцветных бликов в Сенсорной комнате</w:t>
            </w:r>
          </w:p>
          <w:p w:rsidR="0019462E" w:rsidRPr="005C1607" w:rsidRDefault="0019462E" w:rsidP="0019462E">
            <w:pPr>
              <w:jc w:val="center"/>
              <w:rPr>
                <w:b/>
                <w:color w:val="FF0000"/>
              </w:rPr>
            </w:pPr>
            <w:r w:rsidRPr="005C1607">
              <w:rPr>
                <w:b/>
                <w:color w:val="FF0000"/>
              </w:rPr>
              <w:t xml:space="preserve">МОТРЧИК И </w:t>
            </w:r>
            <w:r w:rsidRPr="005C1607">
              <w:rPr>
                <w:b/>
                <w:color w:val="FF0000"/>
                <w:lang w:val="en-US"/>
              </w:rPr>
              <w:t>RGB</w:t>
            </w:r>
            <w:r w:rsidRPr="005C1607">
              <w:rPr>
                <w:b/>
                <w:color w:val="FF0000"/>
              </w:rPr>
              <w:t xml:space="preserve"> ПРОЖЕКТОР– ВСТРОЕННЫЕ! ПРОСТО ЗАКРЕПИТЕ НА ПОТОЛКЕ</w:t>
            </w:r>
          </w:p>
          <w:p w:rsidR="0019462E" w:rsidRDefault="0019462E" w:rsidP="0019462E">
            <w:pPr>
              <w:jc w:val="center"/>
            </w:pPr>
            <w:r w:rsidRPr="00EF2078">
              <w:rPr>
                <w:u w:val="single"/>
              </w:rPr>
              <w:t>Размеры: Диаметр: 21 см; Высота: 28.7 см; Длина провода: 4.7 м</w:t>
            </w:r>
            <w:r w:rsidRPr="00EF2078">
              <w:t xml:space="preserve">; </w:t>
            </w:r>
          </w:p>
          <w:p w:rsidR="0019462E" w:rsidRPr="00EF2078" w:rsidRDefault="0019462E" w:rsidP="0019462E">
            <w:pPr>
              <w:jc w:val="center"/>
            </w:pPr>
            <w:r w:rsidRPr="00EF2078">
              <w:t xml:space="preserve">Габариты: Вес: 1,28 кг; Объем: 0,009 куб.м. 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t>Тех. хар-ки: Мощность: 0.5 Вт; t - от +1 до +30 и допустимой влажности 40-60 %; Состав: Сталь, Эпоксидное покрытие; Пластмасса АБС; Алюминиевое покрытие; Полиамидная пластмасса; Оптическая линза: Акриловый пластик Страна-</w:t>
            </w:r>
            <w:r w:rsidRPr="00EF2078">
              <w:rPr>
                <w:b/>
                <w:bCs/>
              </w:rPr>
              <w:t xml:space="preserve"> Страна-Производитель: Швеция; т.м. </w:t>
            </w:r>
            <w:r w:rsidRPr="00EF2078">
              <w:rPr>
                <w:b/>
              </w:rPr>
              <w:t>-</w:t>
            </w:r>
            <w:r w:rsidRPr="00EF2078">
              <w:t xml:space="preserve"> 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b/>
              </w:rPr>
              <w:t>Назначение: Релаксация, Сенсорика, Логопедия, Зрение, Аутизм, ДЦП, СДВГ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5C1607">
              <w:rPr>
                <w:noProof/>
                <w:lang w:eastAsia="ru-RU"/>
              </w:rPr>
              <w:drawing>
                <wp:inline distT="0" distB="0" distL="0" distR="0" wp14:anchorId="2D37610C" wp14:editId="4092C5D4">
                  <wp:extent cx="1552575" cy="1552575"/>
                  <wp:effectExtent l="0" t="0" r="9525" b="9525"/>
                  <wp:docPr id="798" name="Рисунок 798" descr="C:\Users\Natsha\Desktop\прайс 2017\dansa-zerkalnyj-sar-so-svetodiodami__0184868_PE336706_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Natsha\Desktop\прайс 2017\dansa-zerkalnyj-sar-so-svetodiodami__0184868_PE336706_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6 000</w:t>
            </w:r>
          </w:p>
        </w:tc>
        <w:tc>
          <w:tcPr>
            <w:tcW w:w="708" w:type="dxa"/>
          </w:tcPr>
          <w:p w:rsidR="0019462E" w:rsidRPr="00EF2078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EF2078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6 000</w:t>
            </w: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  <w:rPr>
                <w:lang w:val="en-US"/>
              </w:rPr>
            </w:pPr>
            <w:r w:rsidRPr="00EF2078">
              <w:rPr>
                <w:lang w:val="en-US"/>
              </w:rPr>
              <w:t>028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Интерактивный проектор «Морская волна»</w:t>
            </w:r>
          </w:p>
          <w:p w:rsidR="0019462E" w:rsidRPr="00EF2078" w:rsidRDefault="0019462E" w:rsidP="0019462E">
            <w:pPr>
              <w:jc w:val="center"/>
            </w:pPr>
            <w:r w:rsidRPr="00EF2078">
              <w:t xml:space="preserve">Проектор воспроизводит проекцию морской глади или плавной волны, цвета которой можно менять по своему усмотрению. </w:t>
            </w:r>
            <w:r w:rsidRPr="00EF2078">
              <w:rPr>
                <w:lang w:val="en-US"/>
              </w:rPr>
              <w:t>D</w:t>
            </w:r>
            <w:r w:rsidRPr="00EF2078">
              <w:t xml:space="preserve"> проекции 4 м.</w:t>
            </w:r>
            <w:r>
              <w:t xml:space="preserve"> при</w:t>
            </w:r>
            <w:r w:rsidRPr="00EF2078">
              <w:t xml:space="preserve"> расстояние до 3-ех м.</w:t>
            </w:r>
          </w:p>
          <w:p w:rsidR="0019462E" w:rsidRPr="00590084" w:rsidRDefault="0019462E" w:rsidP="0019462E">
            <w:pPr>
              <w:jc w:val="center"/>
            </w:pPr>
            <w:r w:rsidRPr="00EF2078">
              <w:rPr>
                <w:u w:val="single"/>
              </w:rPr>
              <w:t>Размеры 22*11*10 см</w:t>
            </w:r>
            <w:r w:rsidRPr="00EF2078">
              <w:t>: Габариты: В</w:t>
            </w:r>
            <w:r>
              <w:t xml:space="preserve">ес: 3,5 кг; Объем: 0,02 куб.м. </w:t>
            </w:r>
            <w:r w:rsidRPr="00EF2078">
              <w:rPr>
                <w:rFonts w:eastAsiaTheme="minorEastAsia"/>
              </w:rPr>
              <w:t>Тех. хар-ки: 230 V, 20 W; Диапазон рабочих температур от 0 до + 40; Состав: Пластик</w:t>
            </w:r>
          </w:p>
          <w:p w:rsidR="0019462E" w:rsidRPr="00EF2078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</w:t>
            </w:r>
            <w:r w:rsidRPr="00764848">
              <w:rPr>
                <w:b/>
                <w:bCs/>
              </w:rPr>
              <w:t xml:space="preserve">Китай аналог </w:t>
            </w:r>
            <w:r w:rsidRPr="00764848">
              <w:rPr>
                <w:b/>
                <w:bCs/>
                <w:lang w:val="en-US"/>
              </w:rPr>
              <w:t>American</w:t>
            </w:r>
            <w:r w:rsidRPr="00764848">
              <w:rPr>
                <w:b/>
                <w:bCs/>
              </w:rPr>
              <w:t xml:space="preserve"> </w:t>
            </w:r>
            <w:r w:rsidRPr="00764848">
              <w:rPr>
                <w:b/>
                <w:bCs/>
                <w:lang w:val="en-US"/>
              </w:rPr>
              <w:t>DJ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b/>
              </w:rPr>
              <w:t>Назначение: Релаксация, Сенсорика, Логопедия, Аутизм, ДЦП, СДВГ, ПОДА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EF2078">
              <w:rPr>
                <w:rFonts w:cs="Calibri"/>
                <w:noProof/>
                <w:lang w:eastAsia="ru-RU"/>
              </w:rPr>
              <w:drawing>
                <wp:inline distT="0" distB="0" distL="0" distR="0" wp14:anchorId="59BC1FE5" wp14:editId="212071C7">
                  <wp:extent cx="1495425" cy="1162050"/>
                  <wp:effectExtent l="0" t="0" r="9525" b="0"/>
                  <wp:docPr id="799" name="Рисунок 799" descr="Интерактивный проектор «Морская волн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 descr="Интерактивный проектор «Морская волн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B34230" w:rsidRDefault="0019462E" w:rsidP="0019462E">
            <w:pPr>
              <w:jc w:val="center"/>
              <w:rPr>
                <w:b/>
              </w:rPr>
            </w:pPr>
            <w:r w:rsidRPr="00B34230">
              <w:rPr>
                <w:b/>
              </w:rPr>
              <w:t>11 000</w:t>
            </w:r>
          </w:p>
        </w:tc>
        <w:tc>
          <w:tcPr>
            <w:tcW w:w="708" w:type="dxa"/>
          </w:tcPr>
          <w:p w:rsidR="0019462E" w:rsidRPr="00B34230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B34230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11 000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6F3C7B" w:rsidP="006F3C7B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Ароматерапия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  <w:rPr>
                <w:lang w:val="en-US"/>
              </w:rPr>
            </w:pPr>
            <w:r w:rsidRPr="00EF2078">
              <w:rPr>
                <w:lang w:val="en-US"/>
              </w:rPr>
              <w:lastRenderedPageBreak/>
              <w:t>070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Установка для Ароматерапии</w:t>
            </w:r>
          </w:p>
          <w:p w:rsidR="0019462E" w:rsidRPr="00EF2078" w:rsidRDefault="0019462E" w:rsidP="0019462E">
            <w:pPr>
              <w:jc w:val="center"/>
            </w:pPr>
            <w:r w:rsidRPr="00EF2078">
              <w:t xml:space="preserve">Ультразвуковая технология распыления эфирных масел; Увлажнение воздуха; парообразователь (туман), Анимационная цветная подсветка. </w:t>
            </w:r>
            <w:r w:rsidRPr="00EF2078">
              <w:rPr>
                <w:b/>
                <w:color w:val="FF0000"/>
                <w:u w:val="single"/>
              </w:rPr>
              <w:t>В комплекте 10 шт. масел для ароматерапии</w:t>
            </w:r>
          </w:p>
          <w:p w:rsidR="0019462E" w:rsidRPr="00EF2078" w:rsidRDefault="0019462E" w:rsidP="0019462E">
            <w:pPr>
              <w:jc w:val="center"/>
              <w:rPr>
                <w:bCs/>
              </w:rPr>
            </w:pPr>
            <w:r w:rsidRPr="00EF2078">
              <w:rPr>
                <w:u w:val="single"/>
              </w:rPr>
              <w:t>Размеры: 108*220 мм;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</w:t>
            </w:r>
            <w:r>
              <w:rPr>
                <w:bCs/>
              </w:rPr>
              <w:t xml:space="preserve">Вес: 1 кг; Объем: 0,008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24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Пластик</w:t>
            </w:r>
          </w:p>
          <w:p w:rsidR="0019462E" w:rsidRPr="00537A15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Китай; т.м. </w:t>
            </w:r>
            <w:proofErr w:type="spellStart"/>
            <w:r w:rsidRPr="00EF2078">
              <w:rPr>
                <w:b/>
                <w:lang w:val="en-US"/>
              </w:rPr>
              <w:t>Ultrasmit</w:t>
            </w:r>
            <w:proofErr w:type="spellEnd"/>
            <w:r w:rsidRPr="00EF2078">
              <w:t xml:space="preserve"> </w:t>
            </w:r>
            <w:r w:rsidRPr="00EF2078">
              <w:rPr>
                <w:b/>
              </w:rPr>
              <w:t xml:space="preserve">Назначение: </w:t>
            </w:r>
            <w:proofErr w:type="spellStart"/>
            <w:r w:rsidRPr="00EF2078">
              <w:rPr>
                <w:b/>
              </w:rPr>
              <w:t>Сенсорика</w:t>
            </w:r>
            <w:proofErr w:type="spellEnd"/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081A88">
              <w:rPr>
                <w:noProof/>
                <w:lang w:eastAsia="ru-RU"/>
              </w:rPr>
              <w:drawing>
                <wp:inline distT="0" distB="0" distL="0" distR="0" wp14:anchorId="7226C736" wp14:editId="54B55EC6">
                  <wp:extent cx="774298" cy="933175"/>
                  <wp:effectExtent l="0" t="0" r="6985" b="635"/>
                  <wp:docPr id="822" name="Рисунок 822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92" cy="96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2027DD">
              <w:rPr>
                <w:b/>
              </w:rPr>
              <w:t>10 000</w:t>
            </w:r>
          </w:p>
        </w:tc>
        <w:tc>
          <w:tcPr>
            <w:tcW w:w="708" w:type="dxa"/>
          </w:tcPr>
          <w:p w:rsidR="0019462E" w:rsidRPr="002027DD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2027DD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19462E" w:rsidP="006F3C7B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Световые занавесы</w:t>
            </w:r>
            <w:r w:rsidR="006F3C7B">
              <w:rPr>
                <w:b/>
              </w:rPr>
              <w:t xml:space="preserve"> </w:t>
            </w:r>
            <w:r w:rsidRPr="001072AD">
              <w:rPr>
                <w:b/>
              </w:rPr>
              <w:t xml:space="preserve">и </w:t>
            </w:r>
            <w:r>
              <w:rPr>
                <w:b/>
              </w:rPr>
              <w:t>настенное оформление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t>072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Световой занавес</w:t>
            </w:r>
          </w:p>
          <w:p w:rsidR="0019462E" w:rsidRPr="00EF2078" w:rsidRDefault="0019462E" w:rsidP="0019462E">
            <w:pPr>
              <w:jc w:val="center"/>
            </w:pPr>
            <w:r w:rsidRPr="00EF2078">
              <w:t>На прочных влагозащитных проводках белого цвета закреплены светодиоды. Занавес можно повесить как на окно, двери, стены, так и на улице. Занавес полностью влагозащитный (</w:t>
            </w:r>
            <w:r w:rsidRPr="00EF2078">
              <w:rPr>
                <w:lang w:val="en-US"/>
              </w:rPr>
              <w:t>IP</w:t>
            </w:r>
            <w:r w:rsidRPr="00EF2078">
              <w:t>54). Светодиоды – 432 шт. Цвет - белый</w:t>
            </w:r>
          </w:p>
          <w:p w:rsidR="0019462E" w:rsidRPr="00EF2078" w:rsidRDefault="0019462E" w:rsidP="0019462E">
            <w:pPr>
              <w:jc w:val="center"/>
              <w:rPr>
                <w:bCs/>
              </w:rPr>
            </w:pPr>
            <w:r w:rsidRPr="00EF2078">
              <w:rPr>
                <w:u w:val="single"/>
              </w:rPr>
              <w:t xml:space="preserve">Размеры: </w:t>
            </w:r>
            <w:r>
              <w:rPr>
                <w:u w:val="single"/>
                <w:lang w:val="en-US"/>
              </w:rPr>
              <w:t>W</w:t>
            </w:r>
            <w:r w:rsidRPr="00EB1D28">
              <w:rPr>
                <w:u w:val="single"/>
              </w:rPr>
              <w:t xml:space="preserve"> </w:t>
            </w:r>
            <w:r w:rsidRPr="00EF2078">
              <w:rPr>
                <w:u w:val="single"/>
              </w:rPr>
              <w:t>200*</w:t>
            </w:r>
            <w:r w:rsidRPr="00EB1D28">
              <w:rPr>
                <w:u w:val="single"/>
              </w:rPr>
              <w:t xml:space="preserve"> </w:t>
            </w:r>
            <w:r>
              <w:rPr>
                <w:u w:val="single"/>
                <w:lang w:val="en-US"/>
              </w:rPr>
              <w:t>H</w:t>
            </w:r>
            <w:r w:rsidRPr="00EB1D28">
              <w:rPr>
                <w:u w:val="single"/>
              </w:rPr>
              <w:t xml:space="preserve"> </w:t>
            </w:r>
            <w:r w:rsidRPr="00EF2078">
              <w:rPr>
                <w:u w:val="single"/>
              </w:rPr>
              <w:t>150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Вес: 3,5 кг; Объ</w:t>
            </w:r>
            <w:r>
              <w:rPr>
                <w:bCs/>
              </w:rPr>
              <w:t xml:space="preserve">ем: 0,08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230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20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поливинилхлорид, светодиоды</w:t>
            </w:r>
          </w:p>
          <w:p w:rsidR="0019462E" w:rsidRPr="00EF2078" w:rsidRDefault="0019462E" w:rsidP="0019462E">
            <w:pPr>
              <w:jc w:val="center"/>
            </w:pPr>
            <w:r w:rsidRPr="00EF2078">
              <w:rPr>
                <w:b/>
                <w:bCs/>
              </w:rPr>
              <w:t xml:space="preserve">Страна-Производитель: Китай; т.м. </w:t>
            </w:r>
            <w:r w:rsidRPr="00EF2078">
              <w:rPr>
                <w:b/>
              </w:rPr>
              <w:t>-</w:t>
            </w:r>
          </w:p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Зрение, Аутизм, ДЦП, СДВГ, ПОДА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77165CF0" wp14:editId="2FF84E56">
                  <wp:extent cx="1711540" cy="1295400"/>
                  <wp:effectExtent l="0" t="0" r="3175" b="0"/>
                  <wp:docPr id="826" name="Рисунок 291" descr="Световой занав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1" descr="Световой занав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936" cy="134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747CBC" w:rsidRDefault="0019462E" w:rsidP="0019462E">
            <w:pPr>
              <w:jc w:val="center"/>
              <w:rPr>
                <w:b/>
                <w:lang w:val="en-US"/>
              </w:rPr>
            </w:pPr>
            <w:r w:rsidRPr="00747CBC">
              <w:rPr>
                <w:b/>
                <w:lang w:val="en-US"/>
              </w:rPr>
              <w:t>10 000</w:t>
            </w:r>
          </w:p>
        </w:tc>
        <w:tc>
          <w:tcPr>
            <w:tcW w:w="708" w:type="dxa"/>
          </w:tcPr>
          <w:p w:rsidR="0019462E" w:rsidRPr="006F3C7B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6F3C7B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19462E" w:rsidRPr="00CF6BD0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t>018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Картина для релаксации «Акварелакс» </w:t>
            </w:r>
          </w:p>
          <w:p w:rsidR="0019462E" w:rsidRDefault="0019462E" w:rsidP="0019462E">
            <w:pPr>
              <w:jc w:val="center"/>
            </w:pPr>
            <w:r w:rsidRPr="00EF2078">
              <w:t>Картина на холсте с широким подрамником изготавливается вручную, способом нанесения рисунка с защитным покрытием</w:t>
            </w:r>
            <w:r>
              <w:t xml:space="preserve"> на холст</w:t>
            </w:r>
            <w:r w:rsidRPr="00EF2078">
              <w:t xml:space="preserve">. </w:t>
            </w:r>
          </w:p>
          <w:p w:rsidR="0019462E" w:rsidRPr="000372D0" w:rsidRDefault="0019462E" w:rsidP="0019462E">
            <w:pPr>
              <w:jc w:val="center"/>
            </w:pPr>
            <w:r w:rsidRPr="00EF2078">
              <w:rPr>
                <w:u w:val="single"/>
              </w:rPr>
              <w:t xml:space="preserve">Размеры: </w:t>
            </w:r>
            <w:r>
              <w:rPr>
                <w:u w:val="single"/>
              </w:rPr>
              <w:t>70</w:t>
            </w:r>
            <w:r w:rsidRPr="00EF2078">
              <w:rPr>
                <w:u w:val="single"/>
              </w:rPr>
              <w:t>*</w:t>
            </w:r>
            <w:r>
              <w:rPr>
                <w:u w:val="single"/>
              </w:rPr>
              <w:t>70</w:t>
            </w:r>
            <w:r w:rsidRPr="00EF2078">
              <w:rPr>
                <w:u w:val="single"/>
              </w:rPr>
              <w:t xml:space="preserve"> см; </w:t>
            </w:r>
            <w:r w:rsidRPr="00EF2078">
              <w:rPr>
                <w:bCs/>
              </w:rPr>
              <w:t xml:space="preserve">Габариты: Вес: 1,2 кг; Объем: 0,05 куб.м. </w:t>
            </w:r>
          </w:p>
          <w:p w:rsidR="0019462E" w:rsidRPr="00EF2078" w:rsidRDefault="0019462E" w:rsidP="0019462E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>Дерево</w:t>
            </w:r>
            <w:r w:rsidRPr="00EF2078">
              <w:rPr>
                <w:bCs/>
              </w:rPr>
              <w:t>, холст</w:t>
            </w:r>
          </w:p>
          <w:p w:rsidR="0019462E" w:rsidRPr="000372D0" w:rsidRDefault="0019462E" w:rsidP="0019462E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C11A8C">
              <w:rPr>
                <w:noProof/>
                <w:lang w:eastAsia="ru-RU"/>
              </w:rPr>
              <w:drawing>
                <wp:inline distT="0" distB="0" distL="0" distR="0" wp14:anchorId="364A867C" wp14:editId="6416014F">
                  <wp:extent cx="1047750" cy="1047750"/>
                  <wp:effectExtent l="0" t="0" r="0" b="0"/>
                  <wp:docPr id="829" name="Рисунок 829" descr="C:\Users\Natsha\Desktop\картины для печати\Релакс\Акварелакс 70х70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Natsha\Desktop\картины для печати\Релакс\Акварелакс 70х70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  <w:tc>
          <w:tcPr>
            <w:tcW w:w="708" w:type="dxa"/>
          </w:tcPr>
          <w:p w:rsidR="0019462E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19462E" w:rsidP="009F228F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 xml:space="preserve">Мебель для Релаксации 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C349F7" w:rsidRDefault="0019462E" w:rsidP="0019462E">
            <w:pPr>
              <w:jc w:val="center"/>
            </w:pPr>
            <w:r w:rsidRPr="00C349F7">
              <w:t>191</w:t>
            </w:r>
          </w:p>
        </w:tc>
        <w:tc>
          <w:tcPr>
            <w:tcW w:w="8725" w:type="dxa"/>
          </w:tcPr>
          <w:p w:rsidR="0019462E" w:rsidRPr="00C349F7" w:rsidRDefault="0019462E" w:rsidP="0019462E">
            <w:pPr>
              <w:jc w:val="center"/>
              <w:rPr>
                <w:b/>
              </w:rPr>
            </w:pPr>
            <w:r w:rsidRPr="00C349F7">
              <w:rPr>
                <w:b/>
              </w:rPr>
              <w:t>Массажное разгрузочное кресло «Трансформер - Вибро»</w:t>
            </w:r>
          </w:p>
          <w:p w:rsidR="0019462E" w:rsidRPr="00C349F7" w:rsidRDefault="0019462E" w:rsidP="0019462E">
            <w:pPr>
              <w:jc w:val="center"/>
            </w:pPr>
            <w:r w:rsidRPr="00C349F7">
              <w:t>Кресло поставляется с массажной накидкой. Кресло состоит из четырех сшитых частей, которые легко трансформируются в кубик. После проведения сеанса, кресло можно сложить, и оно не будет занимать место в комнате. Прекрасно повторяет строение и изгибы тела. Накидка легко «надевается» на кресло, имеет пульт управления.</w:t>
            </w:r>
          </w:p>
          <w:p w:rsidR="0019462E" w:rsidRPr="00C349F7" w:rsidRDefault="0019462E" w:rsidP="006F3C7B">
            <w:pPr>
              <w:jc w:val="center"/>
            </w:pPr>
            <w:r w:rsidRPr="00C349F7">
              <w:rPr>
                <w:u w:val="single"/>
              </w:rPr>
              <w:t>Размер: 75*60*60 см (в сложенном виде), 119*60*81 см (в разложенном виде);</w:t>
            </w:r>
            <w:r w:rsidRPr="00C349F7">
              <w:t xml:space="preserve"> </w:t>
            </w:r>
            <w:r w:rsidRPr="00C349F7">
              <w:rPr>
                <w:bCs/>
              </w:rPr>
              <w:t>Габариты: 5,5 кг; Объем: 0,315 куб.м.</w:t>
            </w:r>
            <w:r w:rsidR="006F3C7B">
              <w:t xml:space="preserve"> </w:t>
            </w:r>
            <w:r w:rsidRPr="00C349F7">
              <w:t>Тех. хар-ки накидки:</w:t>
            </w:r>
            <w:r w:rsidRPr="00C349F7">
              <w:rPr>
                <w:bCs/>
              </w:rPr>
              <w:t xml:space="preserve"> 12</w:t>
            </w:r>
            <w:r w:rsidRPr="00C349F7">
              <w:rPr>
                <w:bCs/>
                <w:lang w:val="en-US"/>
              </w:rPr>
              <w:t>V</w:t>
            </w:r>
            <w:r w:rsidRPr="00C349F7">
              <w:rPr>
                <w:bCs/>
              </w:rPr>
              <w:t>, 20</w:t>
            </w:r>
            <w:r w:rsidRPr="00C349F7">
              <w:rPr>
                <w:bCs/>
                <w:lang w:val="en-US"/>
              </w:rPr>
              <w:t>W</w:t>
            </w:r>
            <w:r w:rsidRPr="00C349F7">
              <w:rPr>
                <w:bCs/>
              </w:rPr>
              <w:t xml:space="preserve">; </w:t>
            </w:r>
            <w:r w:rsidRPr="00C349F7">
              <w:rPr>
                <w:bCs/>
                <w:lang w:val="en-US"/>
              </w:rPr>
              <w:t>t</w:t>
            </w:r>
            <w:r w:rsidRPr="00C349F7">
              <w:rPr>
                <w:bCs/>
              </w:rPr>
              <w:t xml:space="preserve"> - от +1 до +30 и допустимой влажности 40-60 %; Состав: Экокожа, </w:t>
            </w:r>
            <w:r w:rsidRPr="00C349F7">
              <w:t>поролон</w:t>
            </w:r>
          </w:p>
          <w:p w:rsidR="0019462E" w:rsidRPr="00C349F7" w:rsidRDefault="0019462E" w:rsidP="0019462E">
            <w:pPr>
              <w:jc w:val="center"/>
              <w:rPr>
                <w:bCs/>
              </w:rPr>
            </w:pPr>
            <w:r w:rsidRPr="00C349F7">
              <w:rPr>
                <w:b/>
                <w:bCs/>
              </w:rPr>
              <w:t xml:space="preserve">Страна-Производитель: Россия; т.м. </w:t>
            </w:r>
            <w:r w:rsidRPr="00C349F7">
              <w:rPr>
                <w:b/>
              </w:rPr>
              <w:t>The Fantastic World Snoezelen</w:t>
            </w:r>
          </w:p>
          <w:p w:rsidR="0019462E" w:rsidRPr="00C349F7" w:rsidRDefault="0019462E" w:rsidP="0019462E">
            <w:pPr>
              <w:jc w:val="center"/>
              <w:rPr>
                <w:b/>
              </w:rPr>
            </w:pPr>
            <w:r w:rsidRPr="00C349F7">
              <w:rPr>
                <w:b/>
              </w:rPr>
              <w:t>Назначение: Релаксация, Сенсорика, Аутизм, СДВГ, ПОДА</w:t>
            </w:r>
          </w:p>
        </w:tc>
        <w:tc>
          <w:tcPr>
            <w:tcW w:w="2410" w:type="dxa"/>
          </w:tcPr>
          <w:p w:rsidR="0019462E" w:rsidRPr="00C349F7" w:rsidRDefault="0019462E" w:rsidP="0019462E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9DB0BE" wp14:editId="6B925D89">
                  <wp:extent cx="1285875" cy="1285875"/>
                  <wp:effectExtent l="0" t="0" r="0" b="9525"/>
                  <wp:docPr id="838" name="Рисунок 838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C349F7">
              <w:rPr>
                <w:b/>
              </w:rPr>
              <w:t>19 000</w:t>
            </w:r>
          </w:p>
        </w:tc>
        <w:tc>
          <w:tcPr>
            <w:tcW w:w="708" w:type="dxa"/>
          </w:tcPr>
          <w:p w:rsidR="0019462E" w:rsidRPr="00C349F7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Pr="00C349F7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19 000</w:t>
            </w:r>
          </w:p>
        </w:tc>
      </w:tr>
      <w:tr w:rsidR="0019462E" w:rsidTr="0019462E">
        <w:tc>
          <w:tcPr>
            <w:tcW w:w="14034" w:type="dxa"/>
            <w:gridSpan w:val="4"/>
            <w:shd w:val="clear" w:color="auto" w:fill="DEEAF6" w:themeFill="accent1" w:themeFillTint="33"/>
          </w:tcPr>
          <w:p w:rsidR="0019462E" w:rsidRDefault="0019462E" w:rsidP="0019462E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8934E4">
              <w:rPr>
                <w:b/>
                <w:color w:val="C00000"/>
              </w:rPr>
              <w:lastRenderedPageBreak/>
              <w:t>БЕСКАРКАСНАЯ МЕБЕЛЬ С ГРАНУЛАМИ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19462E" w:rsidRPr="008934E4" w:rsidRDefault="0019462E" w:rsidP="0019462E">
            <w:pPr>
              <w:pStyle w:val="a3"/>
              <w:ind w:left="0"/>
              <w:jc w:val="center"/>
              <w:rPr>
                <w:b/>
                <w:color w:val="C0000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:rsidR="0019462E" w:rsidRPr="008934E4" w:rsidRDefault="0019462E" w:rsidP="0019462E">
            <w:pPr>
              <w:pStyle w:val="a3"/>
              <w:ind w:left="0"/>
              <w:jc w:val="center"/>
              <w:rPr>
                <w:b/>
                <w:color w:val="C00000"/>
              </w:rPr>
            </w:pP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Стандартные пуфы «Груша», кресла и модули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C349F7" w:rsidRDefault="0019462E" w:rsidP="0019462E">
            <w:pPr>
              <w:jc w:val="center"/>
            </w:pPr>
            <w:r w:rsidRPr="00C349F7">
              <w:t>133</w:t>
            </w:r>
          </w:p>
        </w:tc>
        <w:tc>
          <w:tcPr>
            <w:tcW w:w="8725" w:type="dxa"/>
          </w:tcPr>
          <w:p w:rsidR="0019462E" w:rsidRPr="00C349F7" w:rsidRDefault="0019462E" w:rsidP="0019462E">
            <w:pPr>
              <w:jc w:val="center"/>
              <w:rPr>
                <w:b/>
              </w:rPr>
            </w:pPr>
            <w:r w:rsidRPr="00C349F7">
              <w:rPr>
                <w:b/>
              </w:rPr>
              <w:t>Пуф «Груша» МАХ</w:t>
            </w:r>
          </w:p>
          <w:p w:rsidR="0019462E" w:rsidRPr="00B37339" w:rsidRDefault="0019462E" w:rsidP="0019462E">
            <w:pPr>
              <w:jc w:val="center"/>
            </w:pPr>
            <w:r w:rsidRPr="00C349F7">
              <w:t xml:space="preserve">Бескаркасное кресло, принимающее форму тела человека с </w:t>
            </w:r>
            <w:r w:rsidRPr="00B37339">
              <w:rPr>
                <w:u w:val="single"/>
              </w:rPr>
              <w:t>согревающим</w:t>
            </w:r>
            <w:r>
              <w:t xml:space="preserve"> </w:t>
            </w:r>
            <w:r w:rsidRPr="00C349F7">
              <w:t>наполнителем гранул пенополистирола</w:t>
            </w:r>
            <w:r>
              <w:t xml:space="preserve">. Пуф может быть изготовлен из материала на выбор заказчика: </w:t>
            </w:r>
            <w:r w:rsidRPr="00B37339">
              <w:t xml:space="preserve">Материал Oxford (непромокаемая, легкомоющаяся ткань) </w:t>
            </w:r>
            <w:r>
              <w:t xml:space="preserve">или </w:t>
            </w:r>
            <w:r w:rsidRPr="00B37339">
              <w:t xml:space="preserve">Экокожа </w:t>
            </w:r>
          </w:p>
          <w:p w:rsidR="0019462E" w:rsidRPr="00C349F7" w:rsidRDefault="0019462E" w:rsidP="0019462E">
            <w:pPr>
              <w:jc w:val="center"/>
            </w:pPr>
            <w:r w:rsidRPr="00C349F7">
              <w:rPr>
                <w:u w:val="single"/>
              </w:rPr>
              <w:t xml:space="preserve">Размеры: </w:t>
            </w:r>
            <w:r w:rsidRPr="00B37339">
              <w:rPr>
                <w:u w:val="single"/>
              </w:rPr>
              <w:t xml:space="preserve">110*80 </w:t>
            </w:r>
            <w:r w:rsidRPr="00C349F7">
              <w:rPr>
                <w:u w:val="single"/>
              </w:rPr>
              <w:t>см;</w:t>
            </w:r>
            <w:r w:rsidRPr="00C349F7">
              <w:t xml:space="preserve"> </w:t>
            </w:r>
            <w:r w:rsidRPr="00C349F7">
              <w:rPr>
                <w:bCs/>
              </w:rPr>
              <w:t xml:space="preserve">Габариты: </w:t>
            </w:r>
            <w:r>
              <w:rPr>
                <w:bCs/>
              </w:rPr>
              <w:t>2</w:t>
            </w:r>
            <w:r w:rsidRPr="00C349F7">
              <w:rPr>
                <w:bCs/>
              </w:rPr>
              <w:t xml:space="preserve">,4 кг; Объем: </w:t>
            </w:r>
            <w:r>
              <w:rPr>
                <w:bCs/>
              </w:rPr>
              <w:t>0,7</w:t>
            </w:r>
            <w:r w:rsidRPr="00C349F7">
              <w:rPr>
                <w:bCs/>
              </w:rPr>
              <w:t xml:space="preserve"> куб.м. </w:t>
            </w:r>
          </w:p>
          <w:p w:rsidR="0019462E" w:rsidRPr="00C349F7" w:rsidRDefault="0019462E" w:rsidP="0019462E">
            <w:pPr>
              <w:jc w:val="center"/>
            </w:pPr>
            <w:r w:rsidRPr="00C349F7">
              <w:t>Тех. хар-ки:</w:t>
            </w:r>
            <w:r w:rsidRPr="00C349F7">
              <w:rPr>
                <w:bCs/>
              </w:rPr>
              <w:t xml:space="preserve"> -; </w:t>
            </w:r>
            <w:r w:rsidRPr="00C349F7">
              <w:rPr>
                <w:bCs/>
                <w:lang w:val="en-US"/>
              </w:rPr>
              <w:t>t</w:t>
            </w:r>
            <w:r w:rsidRPr="00C349F7">
              <w:rPr>
                <w:bCs/>
              </w:rPr>
              <w:t xml:space="preserve"> - от +1 до +30 и допустимой влажности 40-60 %; Состав: </w:t>
            </w:r>
            <w:r w:rsidRPr="00C349F7">
              <w:t xml:space="preserve">Ткань Oxford/Экокожа (внешний чехол); Ткань Спанбонд (внутренний чехол); гранула пенополистирола 2-3 мм; </w:t>
            </w:r>
          </w:p>
          <w:p w:rsidR="0019462E" w:rsidRPr="00C349F7" w:rsidRDefault="0019462E" w:rsidP="0019462E">
            <w:pPr>
              <w:jc w:val="center"/>
            </w:pPr>
            <w:r w:rsidRPr="00C349F7">
              <w:rPr>
                <w:b/>
                <w:bCs/>
              </w:rPr>
              <w:t xml:space="preserve">Страна-Производитель: Россия; т.м. </w:t>
            </w:r>
            <w:r w:rsidRPr="00C349F7">
              <w:rPr>
                <w:b/>
              </w:rPr>
              <w:t>The Fantastic World Snoezelen</w:t>
            </w:r>
          </w:p>
          <w:p w:rsidR="0019462E" w:rsidRPr="00C349F7" w:rsidRDefault="0019462E" w:rsidP="0019462E">
            <w:pPr>
              <w:jc w:val="center"/>
              <w:rPr>
                <w:b/>
              </w:rPr>
            </w:pPr>
            <w:r w:rsidRPr="00C349F7">
              <w:rPr>
                <w:b/>
              </w:rPr>
              <w:t>Назначение: Релаксация, Сенсорика, Аутизм, СДВГ</w:t>
            </w:r>
          </w:p>
        </w:tc>
        <w:tc>
          <w:tcPr>
            <w:tcW w:w="2410" w:type="dxa"/>
          </w:tcPr>
          <w:p w:rsidR="0019462E" w:rsidRPr="00C349F7" w:rsidRDefault="0019462E" w:rsidP="0019462E">
            <w:pPr>
              <w:spacing w:line="360" w:lineRule="auto"/>
              <w:jc w:val="center"/>
            </w:pPr>
            <w:r w:rsidRPr="00352641">
              <w:rPr>
                <w:noProof/>
                <w:lang w:eastAsia="ru-RU"/>
              </w:rPr>
              <w:drawing>
                <wp:inline distT="0" distB="0" distL="0" distR="0" wp14:anchorId="5E5D8689" wp14:editId="44FF0DF6">
                  <wp:extent cx="1350662" cy="1262125"/>
                  <wp:effectExtent l="0" t="0" r="1905" b="0"/>
                  <wp:docPr id="850" name="Рисунок 850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41" cy="129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CF6BD0" w:rsidRDefault="0019462E" w:rsidP="0019462E">
            <w:pPr>
              <w:jc w:val="center"/>
              <w:rPr>
                <w:b/>
                <w:color w:val="FF0000"/>
              </w:rPr>
            </w:pPr>
            <w:r w:rsidRPr="0036395F">
              <w:rPr>
                <w:b/>
              </w:rPr>
              <w:t>4</w:t>
            </w:r>
            <w:r>
              <w:rPr>
                <w:b/>
              </w:rPr>
              <w:t> </w:t>
            </w:r>
            <w:r w:rsidRPr="0036395F">
              <w:rPr>
                <w:b/>
              </w:rPr>
              <w:t>000</w:t>
            </w:r>
            <w:r>
              <w:rPr>
                <w:b/>
              </w:rPr>
              <w:t>/</w:t>
            </w:r>
            <w:r w:rsidRPr="00B37339">
              <w:t xml:space="preserve"> Экокожа</w:t>
            </w:r>
          </w:p>
        </w:tc>
        <w:tc>
          <w:tcPr>
            <w:tcW w:w="708" w:type="dxa"/>
          </w:tcPr>
          <w:p w:rsidR="0019462E" w:rsidRPr="0036395F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</w:tcPr>
          <w:p w:rsidR="0019462E" w:rsidRPr="0036395F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8 000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19462E" w:rsidP="0019462E">
            <w:pPr>
              <w:jc w:val="center"/>
              <w:rPr>
                <w:b/>
              </w:rPr>
            </w:pPr>
            <w:r w:rsidRPr="001072AD">
              <w:rPr>
                <w:b/>
              </w:rPr>
              <w:t>Уголки отдыха и уюта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jc w:val="center"/>
              <w:rPr>
                <w:b/>
              </w:rPr>
            </w:pPr>
          </w:p>
        </w:tc>
      </w:tr>
      <w:tr w:rsidR="0019462E" w:rsidRPr="007A1A98" w:rsidTr="0019462E">
        <w:tc>
          <w:tcPr>
            <w:tcW w:w="631" w:type="dxa"/>
          </w:tcPr>
          <w:p w:rsidR="0019462E" w:rsidRPr="007A1A98" w:rsidRDefault="0019462E" w:rsidP="0019462E">
            <w:pPr>
              <w:jc w:val="center"/>
            </w:pPr>
            <w:r w:rsidRPr="007A1A98">
              <w:t>Н14</w:t>
            </w:r>
          </w:p>
        </w:tc>
        <w:tc>
          <w:tcPr>
            <w:tcW w:w="8725" w:type="dxa"/>
          </w:tcPr>
          <w:p w:rsidR="0019462E" w:rsidRPr="007A1A98" w:rsidRDefault="0019462E" w:rsidP="0019462E">
            <w:pPr>
              <w:jc w:val="center"/>
              <w:rPr>
                <w:b/>
              </w:rPr>
            </w:pPr>
            <w:r w:rsidRPr="007A1A98">
              <w:rPr>
                <w:b/>
              </w:rPr>
              <w:t xml:space="preserve">«Уголок уюта </w:t>
            </w:r>
            <w:r w:rsidRPr="007A1A98">
              <w:rPr>
                <w:b/>
                <w:lang w:val="en-US"/>
              </w:rPr>
              <w:t>Luxe</w:t>
            </w:r>
            <w:r>
              <w:rPr>
                <w:b/>
              </w:rPr>
              <w:t>»</w:t>
            </w:r>
          </w:p>
          <w:p w:rsidR="0019462E" w:rsidRPr="007A1A98" w:rsidRDefault="0019462E" w:rsidP="0019462E">
            <w:pPr>
              <w:jc w:val="center"/>
            </w:pPr>
            <w:r>
              <w:t>Компактный комплект, трансформирующийся в полноценное спальное место. Угловой мягкий комплект-</w:t>
            </w:r>
            <w:r w:rsidRPr="007A1A98">
              <w:t>трансформер для детей и взрослых. Предназначен отдыха, сна и релаксации:</w:t>
            </w:r>
          </w:p>
          <w:p w:rsidR="0019462E" w:rsidRPr="007A1A98" w:rsidRDefault="0019462E" w:rsidP="0019462E">
            <w:pPr>
              <w:pStyle w:val="a3"/>
              <w:numPr>
                <w:ilvl w:val="0"/>
                <w:numId w:val="18"/>
              </w:numPr>
            </w:pPr>
            <w:r w:rsidRPr="007A1A98">
              <w:t xml:space="preserve">Мат угловой настенный: </w:t>
            </w:r>
            <w:r w:rsidRPr="00F70818">
              <w:t>100*100*8 см;</w:t>
            </w:r>
            <w:r w:rsidRPr="007A1A98">
              <w:t xml:space="preserve"> Экокожа </w:t>
            </w:r>
          </w:p>
          <w:p w:rsidR="0019462E" w:rsidRPr="007A1A98" w:rsidRDefault="0019462E" w:rsidP="0019462E">
            <w:pPr>
              <w:pStyle w:val="a3"/>
              <w:numPr>
                <w:ilvl w:val="0"/>
                <w:numId w:val="18"/>
              </w:numPr>
            </w:pPr>
            <w:r w:rsidRPr="007A1A98">
              <w:t xml:space="preserve">Мат складной напольный: </w:t>
            </w:r>
            <w:r w:rsidRPr="00F70818">
              <w:t>200*100*8</w:t>
            </w:r>
            <w:r>
              <w:t xml:space="preserve"> (100*100*16 в сложенном виде), в см;</w:t>
            </w:r>
            <w:r w:rsidRPr="007A1A98">
              <w:rPr>
                <w:b/>
              </w:rPr>
              <w:t xml:space="preserve"> </w:t>
            </w:r>
            <w:r w:rsidRPr="00F70818">
              <w:t>Экокожа</w:t>
            </w:r>
          </w:p>
          <w:p w:rsidR="0019462E" w:rsidRPr="007A1A98" w:rsidRDefault="0019462E" w:rsidP="0019462E">
            <w:pPr>
              <w:pStyle w:val="a3"/>
              <w:numPr>
                <w:ilvl w:val="0"/>
                <w:numId w:val="18"/>
              </w:numPr>
            </w:pPr>
            <w:r w:rsidRPr="007A1A98">
              <w:t xml:space="preserve">Подвесной шатер НА ПОЛОГЕ: </w:t>
            </w:r>
            <w:r w:rsidRPr="00EF2078">
              <w:t>L</w:t>
            </w:r>
            <w:r w:rsidRPr="002617A7">
              <w:t xml:space="preserve"> около 250 см;</w:t>
            </w:r>
            <w:r w:rsidRPr="00EF2078">
              <w:t xml:space="preserve"> </w:t>
            </w:r>
            <w:r w:rsidRPr="007A1A98">
              <w:t>(Полупрозрачный материал шатра - цвет – белый, материал хлопок/полиэстер)</w:t>
            </w:r>
          </w:p>
          <w:p w:rsidR="0019462E" w:rsidRPr="007A1A98" w:rsidRDefault="0019462E" w:rsidP="0019462E">
            <w:pPr>
              <w:pStyle w:val="a3"/>
              <w:numPr>
                <w:ilvl w:val="0"/>
                <w:numId w:val="18"/>
              </w:numPr>
            </w:pPr>
            <w:r w:rsidRPr="007A1A98">
              <w:t>Подушечки для релаксации в кол-ве 2 шт. (40*40 см): материал – флис, наполнитель гранула пенополистирола</w:t>
            </w:r>
          </w:p>
          <w:p w:rsidR="0019462E" w:rsidRPr="007A1A98" w:rsidRDefault="0019462E" w:rsidP="0019462E">
            <w:pPr>
              <w:pStyle w:val="a3"/>
              <w:numPr>
                <w:ilvl w:val="0"/>
                <w:numId w:val="18"/>
              </w:numPr>
            </w:pPr>
            <w:r w:rsidRPr="007A1A98">
              <w:t>Мягкий плед в кол-ве 1 шт. (150*100 см): материал флис</w:t>
            </w:r>
          </w:p>
          <w:p w:rsidR="0019462E" w:rsidRPr="007A1A98" w:rsidRDefault="0019462E" w:rsidP="0019462E">
            <w:pPr>
              <w:jc w:val="center"/>
              <w:rPr>
                <w:u w:val="single"/>
              </w:rPr>
            </w:pPr>
            <w:r>
              <w:rPr>
                <w:bCs/>
                <w:u w:val="single"/>
              </w:rPr>
              <w:t>Габариты комплекта: 9,8</w:t>
            </w:r>
            <w:r w:rsidRPr="007A1A98">
              <w:rPr>
                <w:bCs/>
                <w:u w:val="single"/>
              </w:rPr>
              <w:t xml:space="preserve"> кг; Объем: </w:t>
            </w:r>
            <w:r>
              <w:rPr>
                <w:bCs/>
                <w:u w:val="single"/>
              </w:rPr>
              <w:t>1,7</w:t>
            </w:r>
            <w:r w:rsidRPr="007A1A98">
              <w:rPr>
                <w:bCs/>
                <w:u w:val="single"/>
              </w:rPr>
              <w:t xml:space="preserve"> куб.м. </w:t>
            </w:r>
          </w:p>
          <w:p w:rsidR="0019462E" w:rsidRPr="007A1A98" w:rsidRDefault="0019462E" w:rsidP="0019462E">
            <w:pPr>
              <w:pStyle w:val="a3"/>
              <w:ind w:left="1440"/>
            </w:pPr>
            <w:r w:rsidRPr="007A1A98">
              <w:rPr>
                <w:b/>
                <w:bCs/>
              </w:rPr>
              <w:t xml:space="preserve">Страна-Производитель: Россия; т.м. </w:t>
            </w:r>
            <w:r w:rsidRPr="007A1A98">
              <w:rPr>
                <w:b/>
              </w:rPr>
              <w:t>The Fantastic World Snoezelen</w:t>
            </w:r>
          </w:p>
          <w:p w:rsidR="0019462E" w:rsidRPr="007A1A98" w:rsidRDefault="0019462E" w:rsidP="0019462E">
            <w:pPr>
              <w:jc w:val="center"/>
              <w:rPr>
                <w:b/>
              </w:rPr>
            </w:pPr>
            <w:r w:rsidRPr="007A1A98">
              <w:rPr>
                <w:b/>
              </w:rPr>
              <w:t>Назначение: Релаксация, Сенсорика, Аутизм, СДВГ</w:t>
            </w:r>
          </w:p>
        </w:tc>
        <w:tc>
          <w:tcPr>
            <w:tcW w:w="2410" w:type="dxa"/>
          </w:tcPr>
          <w:p w:rsidR="0019462E" w:rsidRPr="007A1A98" w:rsidRDefault="0019462E" w:rsidP="0019462E">
            <w:pPr>
              <w:spacing w:line="360" w:lineRule="auto"/>
              <w:jc w:val="center"/>
              <w:rPr>
                <w:rFonts w:cs="Calibri"/>
                <w:noProof/>
                <w:lang w:eastAsia="ru-RU"/>
              </w:rPr>
            </w:pPr>
            <w:r w:rsidRPr="00C60A78">
              <w:rPr>
                <w:rFonts w:cs="Calibri"/>
                <w:noProof/>
                <w:lang w:eastAsia="ru-RU"/>
              </w:rPr>
              <w:drawing>
                <wp:inline distT="0" distB="0" distL="0" distR="0" wp14:anchorId="5526852B" wp14:editId="41CFAC6C">
                  <wp:extent cx="1421283" cy="2123440"/>
                  <wp:effectExtent l="0" t="0" r="7620" b="0"/>
                  <wp:docPr id="859" name="Рисунок 859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53" cy="217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7A1A98" w:rsidRDefault="0019462E" w:rsidP="0019462E">
            <w:pPr>
              <w:jc w:val="center"/>
              <w:rPr>
                <w:b/>
              </w:rPr>
            </w:pPr>
            <w:r>
              <w:rPr>
                <w:b/>
              </w:rPr>
              <w:t>10 700</w:t>
            </w:r>
          </w:p>
        </w:tc>
        <w:tc>
          <w:tcPr>
            <w:tcW w:w="708" w:type="dxa"/>
          </w:tcPr>
          <w:p w:rsidR="0019462E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19462E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10 700</w:t>
            </w:r>
          </w:p>
        </w:tc>
      </w:tr>
      <w:tr w:rsidR="009F228F" w:rsidTr="00B017B9">
        <w:tc>
          <w:tcPr>
            <w:tcW w:w="631" w:type="dxa"/>
          </w:tcPr>
          <w:p w:rsidR="009F228F" w:rsidRPr="00EF2078" w:rsidRDefault="009F228F" w:rsidP="0019462E">
            <w:pPr>
              <w:jc w:val="center"/>
            </w:pPr>
            <w:r w:rsidRPr="00EF2078">
              <w:t>230</w:t>
            </w:r>
          </w:p>
        </w:tc>
        <w:tc>
          <w:tcPr>
            <w:tcW w:w="8725" w:type="dxa"/>
          </w:tcPr>
          <w:p w:rsidR="009F228F" w:rsidRPr="00EF2078" w:rsidRDefault="009F228F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Ребристая дорожка</w:t>
            </w:r>
          </w:p>
          <w:p w:rsidR="009F228F" w:rsidRPr="006F3C7B" w:rsidRDefault="009F228F" w:rsidP="006F3C7B">
            <w:pPr>
              <w:jc w:val="center"/>
            </w:pPr>
            <w:r w:rsidRPr="00EF2078">
              <w:t xml:space="preserve">Дорожка состоит из ребристых </w:t>
            </w:r>
            <w:r>
              <w:t xml:space="preserve">деревянных </w:t>
            </w:r>
            <w:r w:rsidRPr="00EF2078">
              <w:t>палочек. Дорожка используется для упражнений в равновесии, для укрепления мышц стопы, для формирования сводов стопы при ходьбе, для ук</w:t>
            </w:r>
            <w:r w:rsidR="006F3C7B">
              <w:t xml:space="preserve">репления мышц спины в ползании </w:t>
            </w:r>
            <w:r>
              <w:rPr>
                <w:u w:val="single"/>
              </w:rPr>
              <w:t>Размер: 14</w:t>
            </w:r>
            <w:r w:rsidRPr="00EF2078">
              <w:rPr>
                <w:u w:val="single"/>
              </w:rPr>
              <w:t>0*30*5 см;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1,5 кг; Объем: 0,01 </w:t>
            </w:r>
            <w:proofErr w:type="spellStart"/>
            <w:r w:rsidRPr="00EF2078">
              <w:rPr>
                <w:bCs/>
              </w:rPr>
              <w:t>куб.м.</w:t>
            </w:r>
            <w:r w:rsidRPr="00EF2078">
              <w:t>Тех</w:t>
            </w:r>
            <w:proofErr w:type="spellEnd"/>
            <w:r w:rsidRPr="00EF2078">
              <w:t>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ПВХ</w:t>
            </w:r>
            <w:r w:rsidR="006F3C7B">
              <w:t xml:space="preserve"> </w:t>
            </w:r>
            <w:r w:rsidRPr="00EF2078">
              <w:rPr>
                <w:b/>
                <w:bCs/>
              </w:rPr>
              <w:t xml:space="preserve">Страна-Производитель: Россия; т.м. </w:t>
            </w:r>
            <w:proofErr w:type="spellStart"/>
            <w:r w:rsidRPr="00EF2078">
              <w:rPr>
                <w:b/>
              </w:rPr>
              <w:t>Бэбик</w:t>
            </w:r>
            <w:proofErr w:type="spellEnd"/>
          </w:p>
        </w:tc>
        <w:tc>
          <w:tcPr>
            <w:tcW w:w="2410" w:type="dxa"/>
          </w:tcPr>
          <w:p w:rsidR="009F228F" w:rsidRDefault="009F228F" w:rsidP="0019462E">
            <w:pPr>
              <w:spacing w:line="360" w:lineRule="auto"/>
              <w:jc w:val="center"/>
            </w:pPr>
          </w:p>
          <w:p w:rsidR="009F228F" w:rsidRPr="00EF2078" w:rsidRDefault="009F228F" w:rsidP="0019462E">
            <w:pPr>
              <w:spacing w:line="360" w:lineRule="auto"/>
              <w:jc w:val="center"/>
            </w:pPr>
            <w:r w:rsidRPr="007E2618">
              <w:rPr>
                <w:noProof/>
                <w:lang w:eastAsia="ru-RU"/>
              </w:rPr>
              <w:drawing>
                <wp:inline distT="0" distB="0" distL="0" distR="0" wp14:anchorId="41370756" wp14:editId="772132A6">
                  <wp:extent cx="1258570" cy="682339"/>
                  <wp:effectExtent l="0" t="0" r="0" b="3810"/>
                  <wp:docPr id="916" name="Рисунок 916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0174" cy="70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9F228F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В подарок</w:t>
            </w: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19462E" w:rsidP="0019462E">
            <w:pPr>
              <w:jc w:val="center"/>
              <w:rPr>
                <w:b/>
              </w:rPr>
            </w:pPr>
            <w:r w:rsidRPr="001072AD">
              <w:rPr>
                <w:b/>
              </w:rPr>
              <w:lastRenderedPageBreak/>
              <w:t>Сенсорная интеграция (утяжеленные одеяла, подушки, «Яйцо Совы»)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jc w:val="center"/>
              <w:rPr>
                <w:b/>
              </w:rPr>
            </w:pP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t>287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Утяжеленный плед</w:t>
            </w:r>
          </w:p>
          <w:p w:rsidR="0019462E" w:rsidRDefault="0019462E" w:rsidP="0019462E">
            <w:pPr>
              <w:jc w:val="center"/>
            </w:pPr>
            <w:r w:rsidRPr="00EF2078">
              <w:t xml:space="preserve">Утяжеленный плед </w:t>
            </w:r>
            <w:r>
              <w:t xml:space="preserve">из мягкого флиса </w:t>
            </w:r>
            <w:r w:rsidRPr="00EF2078">
              <w:t xml:space="preserve">показан: при тревожных расстройствах; </w:t>
            </w:r>
            <w:r>
              <w:t>аутизме</w:t>
            </w:r>
            <w:r w:rsidRPr="00EF2078">
              <w:t xml:space="preserve">; при нарушениях сенсорной </w:t>
            </w:r>
            <w:r>
              <w:t>интеграции; при Гиперактивности</w:t>
            </w:r>
            <w:r w:rsidRPr="00EF2078">
              <w:t xml:space="preserve">. </w:t>
            </w:r>
          </w:p>
          <w:p w:rsidR="0019462E" w:rsidRPr="00EF2078" w:rsidRDefault="0019462E" w:rsidP="0019462E">
            <w:pPr>
              <w:jc w:val="center"/>
              <w:rPr>
                <w:bCs/>
                <w:u w:val="single"/>
              </w:rPr>
            </w:pPr>
            <w:r w:rsidRPr="00EF2078">
              <w:rPr>
                <w:bCs/>
                <w:u w:val="single"/>
              </w:rPr>
              <w:t>Детский 60*13</w:t>
            </w:r>
            <w:r>
              <w:rPr>
                <w:bCs/>
                <w:u w:val="single"/>
              </w:rPr>
              <w:t xml:space="preserve">0 см, 3 кг; Объем: 0,008 куб.м.; </w:t>
            </w:r>
            <w:r w:rsidRPr="00EF2078">
              <w:rPr>
                <w:bCs/>
                <w:u w:val="single"/>
              </w:rPr>
              <w:t>Взрослый 150*70 см, 5 кг; Объем: 0,008 куб.м.</w:t>
            </w:r>
          </w:p>
          <w:p w:rsidR="0019462E" w:rsidRPr="00EF2078" w:rsidRDefault="0019462E" w:rsidP="0019462E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</w:t>
            </w:r>
            <w:r w:rsidRPr="00EF2078">
              <w:t>: Полимерные гранулы, хлопок</w:t>
            </w:r>
            <w:r>
              <w:t>, флис</w:t>
            </w:r>
          </w:p>
          <w:p w:rsidR="0019462E" w:rsidRPr="00EF2078" w:rsidRDefault="0019462E" w:rsidP="0019462E">
            <w:pPr>
              <w:jc w:val="center"/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</w:pPr>
            <w:r w:rsidRPr="00EF2078">
              <w:rPr>
                <w:b/>
                <w:bCs/>
              </w:rPr>
              <w:t xml:space="preserve">Страна-Производитель: Россия т.м. </w:t>
            </w:r>
            <w:r w:rsidRPr="00EF2078">
              <w:rPr>
                <w:b/>
              </w:rPr>
              <w:t>The Fantastic World Snoezelen</w:t>
            </w:r>
          </w:p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Аутизм, ДЦП, СДВГ, ПОДА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 w:rsidRPr="00654415">
              <w:rPr>
                <w:noProof/>
                <w:lang w:eastAsia="ru-RU"/>
              </w:rPr>
              <w:drawing>
                <wp:inline distT="0" distB="0" distL="0" distR="0" wp14:anchorId="22554355" wp14:editId="3C04D358">
                  <wp:extent cx="1083079" cy="1255997"/>
                  <wp:effectExtent l="0" t="0" r="3175" b="1905"/>
                  <wp:docPr id="955" name="Рисунок 955" descr="C:\Users\Natsha\Desktop\ПЛЕД УТЯЖЕЛ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Natsha\Desktop\ПЛЕД УТЯЖЕЛ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03381" cy="127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CF1CF5" w:rsidRDefault="0019462E" w:rsidP="0019462E">
            <w:pPr>
              <w:jc w:val="center"/>
              <w:rPr>
                <w:b/>
                <w:color w:val="FF0000"/>
              </w:rPr>
            </w:pPr>
            <w:r w:rsidRPr="00646217">
              <w:rPr>
                <w:b/>
              </w:rPr>
              <w:t>6</w:t>
            </w:r>
            <w:r>
              <w:rPr>
                <w:b/>
              </w:rPr>
              <w:t> </w:t>
            </w:r>
            <w:r w:rsidRPr="00646217">
              <w:rPr>
                <w:b/>
              </w:rPr>
              <w:t>800</w:t>
            </w:r>
            <w:r>
              <w:rPr>
                <w:b/>
              </w:rPr>
              <w:t>/</w:t>
            </w:r>
            <w:r w:rsidRPr="00646217">
              <w:t>150*70</w:t>
            </w:r>
            <w:r>
              <w:t xml:space="preserve"> см</w:t>
            </w:r>
          </w:p>
        </w:tc>
        <w:tc>
          <w:tcPr>
            <w:tcW w:w="708" w:type="dxa"/>
          </w:tcPr>
          <w:p w:rsidR="0019462E" w:rsidRPr="00646217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</w:tcPr>
          <w:p w:rsidR="0019462E" w:rsidRPr="00646217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13 600</w:t>
            </w:r>
          </w:p>
        </w:tc>
      </w:tr>
      <w:tr w:rsidR="0019462E" w:rsidTr="0019462E">
        <w:tc>
          <w:tcPr>
            <w:tcW w:w="14034" w:type="dxa"/>
            <w:gridSpan w:val="4"/>
            <w:shd w:val="clear" w:color="auto" w:fill="E2EFD9" w:themeFill="accent6" w:themeFillTint="33"/>
          </w:tcPr>
          <w:p w:rsidR="0019462E" w:rsidRPr="00483B43" w:rsidRDefault="0019462E" w:rsidP="0019462E">
            <w:pPr>
              <w:pStyle w:val="a3"/>
              <w:jc w:val="center"/>
              <w:rPr>
                <w:b/>
                <w:color w:val="2F5496" w:themeColor="accent5" w:themeShade="BF"/>
              </w:rPr>
            </w:pPr>
            <w:r w:rsidRPr="00483B43">
              <w:rPr>
                <w:b/>
                <w:color w:val="2F5496" w:themeColor="accent5" w:themeShade="BF"/>
              </w:rPr>
              <w:t>Массажное оборудование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19462E" w:rsidRPr="00483B43" w:rsidRDefault="0019462E" w:rsidP="0019462E">
            <w:pPr>
              <w:pStyle w:val="a3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1843" w:type="dxa"/>
            <w:shd w:val="clear" w:color="auto" w:fill="E2EFD9" w:themeFill="accent6" w:themeFillTint="33"/>
          </w:tcPr>
          <w:p w:rsidR="0019462E" w:rsidRPr="00483B43" w:rsidRDefault="0019462E" w:rsidP="0019462E">
            <w:pPr>
              <w:pStyle w:val="a3"/>
              <w:jc w:val="center"/>
              <w:rPr>
                <w:b/>
                <w:color w:val="2F5496" w:themeColor="accent5" w:themeShade="BF"/>
              </w:rPr>
            </w:pPr>
          </w:p>
        </w:tc>
      </w:tr>
      <w:tr w:rsidR="0019462E" w:rsidRPr="001072AD" w:rsidTr="0019462E">
        <w:tc>
          <w:tcPr>
            <w:tcW w:w="14034" w:type="dxa"/>
            <w:gridSpan w:val="4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Средства для масса</w:t>
            </w:r>
            <w:r>
              <w:rPr>
                <w:b/>
              </w:rPr>
              <w:t>жа и тренажеры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19462E" w:rsidRPr="001072AD" w:rsidRDefault="0019462E" w:rsidP="0019462E">
            <w:pPr>
              <w:pStyle w:val="a3"/>
              <w:jc w:val="center"/>
              <w:rPr>
                <w:b/>
              </w:rPr>
            </w:pPr>
          </w:p>
        </w:tc>
      </w:tr>
      <w:tr w:rsidR="009F228F" w:rsidTr="00FB250F">
        <w:tc>
          <w:tcPr>
            <w:tcW w:w="631" w:type="dxa"/>
          </w:tcPr>
          <w:p w:rsidR="009F228F" w:rsidRPr="00EF2078" w:rsidRDefault="009F228F" w:rsidP="0019462E">
            <w:pPr>
              <w:jc w:val="center"/>
            </w:pPr>
            <w:r w:rsidRPr="00EF2078">
              <w:t>168</w:t>
            </w:r>
          </w:p>
        </w:tc>
        <w:tc>
          <w:tcPr>
            <w:tcW w:w="8725" w:type="dxa"/>
          </w:tcPr>
          <w:p w:rsidR="009F228F" w:rsidRPr="00EF2078" w:rsidRDefault="009F228F" w:rsidP="0019462E">
            <w:pPr>
              <w:ind w:left="360"/>
              <w:jc w:val="center"/>
              <w:rPr>
                <w:b/>
              </w:rPr>
            </w:pPr>
            <w:r w:rsidRPr="00EF2078">
              <w:rPr>
                <w:b/>
              </w:rPr>
              <w:t>Терапевтическая подушка</w:t>
            </w:r>
          </w:p>
          <w:p w:rsidR="009F228F" w:rsidRPr="00EF2078" w:rsidRDefault="009F228F" w:rsidP="0019462E">
            <w:pPr>
              <w:ind w:left="360"/>
              <w:jc w:val="center"/>
            </w:pPr>
            <w:r w:rsidRPr="00EF2078">
              <w:t>Подушка-хомут для снятия напряжения шейных позвонков</w:t>
            </w:r>
          </w:p>
          <w:p w:rsidR="009F228F" w:rsidRPr="00EF2078" w:rsidRDefault="009F228F" w:rsidP="0019462E">
            <w:pPr>
              <w:jc w:val="center"/>
            </w:pPr>
            <w:r w:rsidRPr="00EF2078">
              <w:rPr>
                <w:u w:val="single"/>
              </w:rPr>
              <w:t>Размер: 60 см, толщина около 12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0,5 кг; Объем: 0,06 куб.м.</w:t>
            </w:r>
          </w:p>
          <w:p w:rsidR="009F228F" w:rsidRPr="00EF2078" w:rsidRDefault="009F228F" w:rsidP="0019462E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9F228F" w:rsidRPr="00EF2078" w:rsidRDefault="009F228F" w:rsidP="0019462E">
            <w:pPr>
              <w:ind w:left="360"/>
              <w:jc w:val="center"/>
            </w:pPr>
            <w:r w:rsidRPr="00EF2078">
              <w:rPr>
                <w:b/>
              </w:rPr>
              <w:t>Назначение: Релаксация, Сенсорика</w:t>
            </w:r>
          </w:p>
        </w:tc>
        <w:tc>
          <w:tcPr>
            <w:tcW w:w="2410" w:type="dxa"/>
          </w:tcPr>
          <w:p w:rsidR="009F228F" w:rsidRPr="00EF2078" w:rsidRDefault="009F228F" w:rsidP="0019462E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060F78AC" wp14:editId="1A95094F">
                  <wp:extent cx="1003300" cy="752475"/>
                  <wp:effectExtent l="0" t="0" r="6350" b="9525"/>
                  <wp:docPr id="1070" name="Рисунок 1070" descr="терапевтическая под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терапевтическая под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84" cy="75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9F228F" w:rsidRPr="00EF2078" w:rsidRDefault="009F228F" w:rsidP="0019462E">
            <w:pPr>
              <w:jc w:val="center"/>
              <w:rPr>
                <w:b/>
              </w:rPr>
            </w:pPr>
            <w:r>
              <w:rPr>
                <w:b/>
              </w:rPr>
              <w:t>В подарок</w:t>
            </w:r>
          </w:p>
        </w:tc>
      </w:tr>
      <w:tr w:rsidR="0019462E" w:rsidTr="0019462E">
        <w:tc>
          <w:tcPr>
            <w:tcW w:w="631" w:type="dxa"/>
          </w:tcPr>
          <w:p w:rsidR="0019462E" w:rsidRPr="00EF2078" w:rsidRDefault="0019462E" w:rsidP="0019462E">
            <w:pPr>
              <w:jc w:val="center"/>
            </w:pPr>
            <w:r w:rsidRPr="00EF2078">
              <w:t>298</w:t>
            </w:r>
          </w:p>
        </w:tc>
        <w:tc>
          <w:tcPr>
            <w:tcW w:w="8725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Массажер для ног </w:t>
            </w:r>
          </w:p>
          <w:p w:rsidR="0019462E" w:rsidRPr="00EF2078" w:rsidRDefault="0019462E" w:rsidP="0019462E">
            <w:pPr>
              <w:jc w:val="center"/>
            </w:pPr>
            <w:r w:rsidRPr="00EF2078">
              <w:t>Рельефные массажные ролики для эффективного разминания и широкого охвата рефлекторных зон стопы; Изменяемое направление движения роликов; Регулируемая интенсивность массажа; Съёмный тканевый чехол; Встроенный таймер позволяет задать желаемое время массажа; В комплекте поставляется изящная и удобная сумочка.</w:t>
            </w:r>
          </w:p>
          <w:p w:rsidR="0019462E" w:rsidRPr="00EF2078" w:rsidRDefault="0019462E" w:rsidP="0019462E">
            <w:pPr>
              <w:shd w:val="clear" w:color="auto" w:fill="FFFFFF"/>
              <w:jc w:val="center"/>
              <w:textAlignment w:val="baseline"/>
            </w:pPr>
            <w:r w:rsidRPr="00EF2078">
              <w:rPr>
                <w:u w:val="single"/>
              </w:rPr>
              <w:t>Размеры: 11*14*25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вес 1.6 кг; Объем коробки: 0,003 куб.м.</w:t>
            </w:r>
          </w:p>
          <w:p w:rsidR="0019462E" w:rsidRPr="00EF2078" w:rsidRDefault="0019462E" w:rsidP="006F3C7B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220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>; t - от +1 до +30 и допустимой влажности 40-60 %; Состав</w:t>
            </w:r>
            <w:r w:rsidR="006F3C7B">
              <w:t xml:space="preserve">: Пластик, ткань – хлопок </w:t>
            </w:r>
            <w:r w:rsidRPr="00EF2078">
              <w:rPr>
                <w:b/>
                <w:bCs/>
              </w:rPr>
              <w:t xml:space="preserve">Страна-Производитель: США; т.м. </w:t>
            </w:r>
            <w:r w:rsidRPr="00EF2078">
              <w:rPr>
                <w:b/>
              </w:rPr>
              <w:t>US MEDICA</w:t>
            </w:r>
          </w:p>
        </w:tc>
        <w:tc>
          <w:tcPr>
            <w:tcW w:w="2410" w:type="dxa"/>
          </w:tcPr>
          <w:p w:rsidR="0019462E" w:rsidRPr="00EF2078" w:rsidRDefault="0019462E" w:rsidP="0019462E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407571" wp14:editId="6CE653DA">
                  <wp:extent cx="1190625" cy="1190625"/>
                  <wp:effectExtent l="0" t="0" r="9525" b="9525"/>
                  <wp:docPr id="1071" name="Рисунок 1071" descr="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462E" w:rsidRPr="00EF2078" w:rsidRDefault="0019462E" w:rsidP="0019462E">
            <w:pPr>
              <w:jc w:val="center"/>
              <w:rPr>
                <w:b/>
              </w:rPr>
            </w:pPr>
            <w:r w:rsidRPr="00EF2078">
              <w:rPr>
                <w:b/>
              </w:rPr>
              <w:t>6 900</w:t>
            </w:r>
          </w:p>
        </w:tc>
        <w:tc>
          <w:tcPr>
            <w:tcW w:w="708" w:type="dxa"/>
          </w:tcPr>
          <w:p w:rsidR="0019462E" w:rsidRPr="00EF2078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</w:tcPr>
          <w:p w:rsidR="0019462E" w:rsidRPr="00EF2078" w:rsidRDefault="006F3C7B" w:rsidP="0019462E">
            <w:pPr>
              <w:jc w:val="center"/>
              <w:rPr>
                <w:b/>
              </w:rPr>
            </w:pPr>
            <w:r>
              <w:rPr>
                <w:b/>
              </w:rPr>
              <w:t>13 800</w:t>
            </w:r>
          </w:p>
        </w:tc>
      </w:tr>
      <w:tr w:rsidR="006F3C7B" w:rsidTr="000077FE">
        <w:tc>
          <w:tcPr>
            <w:tcW w:w="11766" w:type="dxa"/>
            <w:gridSpan w:val="3"/>
          </w:tcPr>
          <w:p w:rsidR="006F3C7B" w:rsidRPr="00976D1A" w:rsidRDefault="006F3C7B" w:rsidP="000077FE">
            <w:pPr>
              <w:spacing w:line="360" w:lineRule="auto"/>
              <w:jc w:val="center"/>
              <w:rPr>
                <w:b/>
                <w:noProof/>
                <w:color w:val="FF0000"/>
                <w:lang w:eastAsia="ru-RU"/>
              </w:rPr>
            </w:pPr>
            <w:r w:rsidRPr="00976D1A">
              <w:rPr>
                <w:b/>
                <w:noProof/>
                <w:color w:val="FF0000"/>
                <w:lang w:eastAsia="ru-RU"/>
              </w:rPr>
              <w:t>ИТОГО С УЧЕТОМ СКИДКИ</w:t>
            </w:r>
          </w:p>
        </w:tc>
        <w:tc>
          <w:tcPr>
            <w:tcW w:w="4819" w:type="dxa"/>
            <w:gridSpan w:val="3"/>
          </w:tcPr>
          <w:p w:rsidR="006F3C7B" w:rsidRPr="00976D1A" w:rsidRDefault="006F3C7B" w:rsidP="000077F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248 000</w:t>
            </w:r>
          </w:p>
        </w:tc>
      </w:tr>
    </w:tbl>
    <w:p w:rsidR="00D17006" w:rsidRPr="007B21EB" w:rsidRDefault="00D17006" w:rsidP="007B21EB">
      <w:pPr>
        <w:rPr>
          <w:b/>
          <w:color w:val="2F5496" w:themeColor="accent5" w:themeShade="BF"/>
          <w:u w:val="single"/>
        </w:rPr>
      </w:pPr>
    </w:p>
    <w:p w:rsidR="00F94958" w:rsidRDefault="001072AD" w:rsidP="00F94958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Все товары, поставляемые компанией т.м. </w:t>
      </w:r>
      <w:r>
        <w:rPr>
          <w:b/>
          <w:color w:val="C00000"/>
          <w:lang w:val="en-US"/>
        </w:rPr>
        <w:t>The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  <w:lang w:val="en-US"/>
        </w:rPr>
        <w:t>Fantastic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  <w:lang w:val="en-US"/>
        </w:rPr>
        <w:t>World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  <w:lang w:val="en-US"/>
        </w:rPr>
        <w:t>Snoezelen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</w:rPr>
        <w:t xml:space="preserve">произведены в России и имеют соответствующие сертификаты соответствия ЕАС, сертификат качества </w:t>
      </w:r>
      <w:r>
        <w:rPr>
          <w:b/>
          <w:color w:val="C00000"/>
          <w:lang w:val="en-US"/>
        </w:rPr>
        <w:t>ISO</w:t>
      </w:r>
      <w:r>
        <w:rPr>
          <w:b/>
          <w:color w:val="C00000"/>
        </w:rPr>
        <w:t xml:space="preserve"> 9001:20</w:t>
      </w:r>
      <w:r w:rsidR="00EB6683">
        <w:rPr>
          <w:b/>
          <w:color w:val="C00000"/>
        </w:rPr>
        <w:t>08, справка о получении патента, регистрационное удостоверение.</w:t>
      </w:r>
    </w:p>
    <w:p w:rsidR="001072AD" w:rsidRDefault="001072AD" w:rsidP="00F94958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Оборудование поставляется в полной </w:t>
      </w:r>
      <w:r w:rsidR="00EB6683">
        <w:rPr>
          <w:b/>
          <w:color w:val="C00000"/>
        </w:rPr>
        <w:t>комплектации и полностью готово к работе и эксплуатации.</w:t>
      </w:r>
    </w:p>
    <w:p w:rsidR="001072AD" w:rsidRPr="007B21EB" w:rsidRDefault="001072AD" w:rsidP="007B21EB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Многочисленные клиенты, партнеры и коллеги </w:t>
      </w:r>
      <w:r w:rsidR="00EB6683">
        <w:rPr>
          <w:b/>
          <w:color w:val="C00000"/>
        </w:rPr>
        <w:t xml:space="preserve">во всем мире </w:t>
      </w:r>
      <w:r>
        <w:rPr>
          <w:b/>
          <w:color w:val="C00000"/>
        </w:rPr>
        <w:t>по достоинству оценили высокое качество наших продуктов по демократичным и доступным ценам</w:t>
      </w:r>
      <w:r w:rsidR="00EB6683">
        <w:rPr>
          <w:b/>
          <w:color w:val="C00000"/>
        </w:rPr>
        <w:t>.</w:t>
      </w:r>
    </w:p>
    <w:p w:rsidR="000F62E9" w:rsidRPr="006F3C7B" w:rsidRDefault="007B21EB" w:rsidP="006F3C7B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>Спасибо, что Вы с нами</w:t>
      </w:r>
    </w:p>
    <w:sectPr w:rsidR="000F62E9" w:rsidRPr="006F3C7B" w:rsidSect="00CC1756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BBD" w:rsidRDefault="00306BBD">
      <w:pPr>
        <w:spacing w:after="0" w:line="240" w:lineRule="auto"/>
      </w:pPr>
      <w:r>
        <w:separator/>
      </w:r>
    </w:p>
  </w:endnote>
  <w:endnote w:type="continuationSeparator" w:id="0">
    <w:p w:rsidR="00306BBD" w:rsidRDefault="0030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62E" w:rsidRDefault="0019462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62E" w:rsidRPr="00737367" w:rsidRDefault="0019462E" w:rsidP="004D4BE8">
    <w:pPr>
      <w:spacing w:line="360" w:lineRule="auto"/>
      <w:jc w:val="center"/>
      <w:rPr>
        <w:rFonts w:ascii="Cambria" w:hAnsi="Cambria" w:cs="Calibri"/>
        <w:b/>
      </w:rPr>
    </w:pPr>
    <w:r w:rsidRPr="00737367">
      <w:rPr>
        <w:b/>
        <w:lang w:eastAsia="ru-RU"/>
      </w:rPr>
      <w:t xml:space="preserve">Контакты: Тел. 8(495)64-097-64; 8(495)760-82-86 </w:t>
    </w:r>
    <w:proofErr w:type="spellStart"/>
    <w:r w:rsidRPr="00737367">
      <w:rPr>
        <w:b/>
        <w:lang w:eastAsia="ru-RU"/>
      </w:rPr>
      <w:t>Email</w:t>
    </w:r>
    <w:proofErr w:type="spellEnd"/>
    <w:r w:rsidRPr="00737367">
      <w:rPr>
        <w:b/>
        <w:lang w:eastAsia="ru-RU"/>
      </w:rPr>
      <w:t>:</w:t>
    </w:r>
    <w:r w:rsidRPr="00737367">
      <w:rPr>
        <w:rFonts w:ascii="Cambria" w:hAnsi="Cambria" w:cs="Calibri"/>
        <w:b/>
      </w:rPr>
      <w:t xml:space="preserve"> </w:t>
    </w:r>
    <w:hyperlink r:id="rId1" w:history="1">
      <w:r w:rsidRPr="00737367">
        <w:rPr>
          <w:rStyle w:val="a4"/>
          <w:rFonts w:ascii="Cambria" w:hAnsi="Cambria" w:cs="Calibri"/>
          <w:b/>
        </w:rPr>
        <w:t>2016120@</w:t>
      </w:r>
      <w:r w:rsidRPr="00737367">
        <w:rPr>
          <w:rStyle w:val="a4"/>
          <w:rFonts w:ascii="Cambria" w:hAnsi="Cambria" w:cs="Calibri"/>
          <w:b/>
          <w:lang w:val="en-US"/>
        </w:rPr>
        <w:t>mail</w:t>
      </w:r>
      <w:r w:rsidRPr="00737367">
        <w:rPr>
          <w:rStyle w:val="a4"/>
          <w:rFonts w:ascii="Cambria" w:hAnsi="Cambria" w:cs="Calibri"/>
          <w:b/>
        </w:rPr>
        <w:t>.</w:t>
      </w:r>
      <w:r w:rsidRPr="00737367">
        <w:rPr>
          <w:rStyle w:val="a4"/>
          <w:rFonts w:ascii="Cambria" w:hAnsi="Cambria" w:cs="Calibri"/>
          <w:b/>
          <w:lang w:val="en-US"/>
        </w:rPr>
        <w:t>ru</w:t>
      </w:r>
    </w:hyperlink>
    <w:r w:rsidRPr="00737367">
      <w:rPr>
        <w:rFonts w:ascii="Cambria" w:hAnsi="Cambria" w:cs="Calibri"/>
        <w:b/>
      </w:rPr>
      <w:t xml:space="preserve"> </w:t>
    </w:r>
    <w:r w:rsidRPr="00737367">
      <w:rPr>
        <w:b/>
        <w:lang w:eastAsia="ru-RU"/>
      </w:rPr>
      <w:t>сайт</w:t>
    </w:r>
    <w:r w:rsidRPr="00737367">
      <w:rPr>
        <w:rFonts w:ascii="Cambria" w:hAnsi="Cambria" w:cs="Calibri"/>
        <w:b/>
      </w:rPr>
      <w:t xml:space="preserve"> </w:t>
    </w:r>
    <w:hyperlink r:id="rId2" w:history="1">
      <w:r w:rsidRPr="00737367">
        <w:rPr>
          <w:rStyle w:val="a4"/>
          <w:rFonts w:ascii="Cambria" w:hAnsi="Cambria" w:cs="Calibri"/>
          <w:b/>
          <w:lang w:val="en-US"/>
        </w:rPr>
        <w:t>www</w:t>
      </w:r>
      <w:r w:rsidRPr="00737367">
        <w:rPr>
          <w:rStyle w:val="a4"/>
          <w:rFonts w:ascii="Cambria" w:hAnsi="Cambria" w:cs="Calibri"/>
          <w:b/>
        </w:rPr>
        <w:t>.</w:t>
      </w:r>
      <w:r w:rsidRPr="00737367">
        <w:rPr>
          <w:rStyle w:val="a4"/>
          <w:rFonts w:ascii="Cambria" w:hAnsi="Cambria" w:cs="Calibri"/>
          <w:b/>
          <w:lang w:val="en-US"/>
        </w:rPr>
        <w:t>Obektivcentr</w:t>
      </w:r>
      <w:r w:rsidRPr="00737367">
        <w:rPr>
          <w:rStyle w:val="a4"/>
          <w:rFonts w:ascii="Cambria" w:hAnsi="Cambria" w:cs="Calibri"/>
          <w:b/>
        </w:rPr>
        <w:t>.</w:t>
      </w:r>
      <w:proofErr w:type="spellStart"/>
      <w:r w:rsidRPr="00737367">
        <w:rPr>
          <w:rStyle w:val="a4"/>
          <w:rFonts w:ascii="Cambria" w:hAnsi="Cambria" w:cs="Calibri"/>
          <w:b/>
          <w:lang w:val="en-US"/>
        </w:rPr>
        <w:t>ru</w:t>
      </w:r>
      <w:proofErr w:type="spellEnd"/>
    </w:hyperlink>
    <w:r w:rsidRPr="00737367">
      <w:rPr>
        <w:rFonts w:ascii="Cambria" w:hAnsi="Cambria" w:cs="Calibri"/>
        <w:b/>
      </w:rPr>
      <w:t xml:space="preserve"> </w:t>
    </w:r>
    <w:r w:rsidRPr="00737367">
      <w:rPr>
        <w:b/>
        <w:lang w:eastAsia="ru-RU"/>
      </w:rPr>
      <w:t>адрес: РФ, г. Москва, ул. Кетчерская, 7</w:t>
    </w:r>
  </w:p>
  <w:p w:rsidR="0019462E" w:rsidRDefault="0019462E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62E" w:rsidRDefault="0019462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BBD" w:rsidRDefault="00306BBD">
      <w:pPr>
        <w:spacing w:after="0" w:line="240" w:lineRule="auto"/>
      </w:pPr>
      <w:r>
        <w:separator/>
      </w:r>
    </w:p>
  </w:footnote>
  <w:footnote w:type="continuationSeparator" w:id="0">
    <w:p w:rsidR="00306BBD" w:rsidRDefault="00306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62E" w:rsidRDefault="00306BBD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6" o:spid="_x0000_s2050" type="#_x0000_t136" style="position:absolute;margin-left:0;margin-top:0;width:750.75pt;height:72.75pt;rotation:315;z-index:-251656192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62E" w:rsidRDefault="00306BBD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7" o:spid="_x0000_s2051" type="#_x0000_t136" style="position:absolute;margin-left:0;margin-top:0;width:750.75pt;height:72.75pt;rotation:315;z-index:-251655168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62E" w:rsidRDefault="00306BBD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5" o:spid="_x0000_s2049" type="#_x0000_t136" style="position:absolute;margin-left:0;margin-top:0;width:750.75pt;height:72.75pt;rotation:315;z-index:-251658240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80D93"/>
    <w:multiLevelType w:val="hybridMultilevel"/>
    <w:tmpl w:val="F68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A02AF"/>
    <w:multiLevelType w:val="hybridMultilevel"/>
    <w:tmpl w:val="5A107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F3B58"/>
    <w:multiLevelType w:val="hybridMultilevel"/>
    <w:tmpl w:val="D12AF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628E8"/>
    <w:multiLevelType w:val="multilevel"/>
    <w:tmpl w:val="1462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C71C2A"/>
    <w:multiLevelType w:val="hybridMultilevel"/>
    <w:tmpl w:val="54EC5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4167E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6">
    <w:nsid w:val="105D6098"/>
    <w:multiLevelType w:val="hybridMultilevel"/>
    <w:tmpl w:val="BEA43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45FB5"/>
    <w:multiLevelType w:val="hybridMultilevel"/>
    <w:tmpl w:val="F03E3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F618D"/>
    <w:multiLevelType w:val="hybridMultilevel"/>
    <w:tmpl w:val="4C2C9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3319C"/>
    <w:multiLevelType w:val="hybridMultilevel"/>
    <w:tmpl w:val="E138D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A55034"/>
    <w:multiLevelType w:val="hybridMultilevel"/>
    <w:tmpl w:val="3864B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2A7F2A"/>
    <w:multiLevelType w:val="hybridMultilevel"/>
    <w:tmpl w:val="0CC096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F8A3B27"/>
    <w:multiLevelType w:val="hybridMultilevel"/>
    <w:tmpl w:val="F6827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657E5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2152044E"/>
    <w:multiLevelType w:val="hybridMultilevel"/>
    <w:tmpl w:val="C298F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382F09"/>
    <w:multiLevelType w:val="hybridMultilevel"/>
    <w:tmpl w:val="E2B60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20ED2"/>
    <w:multiLevelType w:val="hybridMultilevel"/>
    <w:tmpl w:val="744E4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D5416D"/>
    <w:multiLevelType w:val="multilevel"/>
    <w:tmpl w:val="4F586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1E2463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6769F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AD5E41"/>
    <w:multiLevelType w:val="hybridMultilevel"/>
    <w:tmpl w:val="324AB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6D6459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996D2A"/>
    <w:multiLevelType w:val="hybridMultilevel"/>
    <w:tmpl w:val="49F0E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250F10"/>
    <w:multiLevelType w:val="hybridMultilevel"/>
    <w:tmpl w:val="22184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C611AF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479B42B1"/>
    <w:multiLevelType w:val="hybridMultilevel"/>
    <w:tmpl w:val="9FAAB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A826D1"/>
    <w:multiLevelType w:val="multilevel"/>
    <w:tmpl w:val="A1B40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C33776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193C1A"/>
    <w:multiLevelType w:val="hybridMultilevel"/>
    <w:tmpl w:val="E09A3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8B18AA"/>
    <w:multiLevelType w:val="hybridMultilevel"/>
    <w:tmpl w:val="AC941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7042E6"/>
    <w:multiLevelType w:val="hybridMultilevel"/>
    <w:tmpl w:val="41FCA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E305D0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2">
    <w:nsid w:val="51655AEE"/>
    <w:multiLevelType w:val="hybridMultilevel"/>
    <w:tmpl w:val="83722392"/>
    <w:lvl w:ilvl="0" w:tplc="772A04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3B45BF0"/>
    <w:multiLevelType w:val="multilevel"/>
    <w:tmpl w:val="A16C4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47668E8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332755"/>
    <w:multiLevelType w:val="hybridMultilevel"/>
    <w:tmpl w:val="34E82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FD3561"/>
    <w:multiLevelType w:val="hybridMultilevel"/>
    <w:tmpl w:val="18946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471F94"/>
    <w:multiLevelType w:val="hybridMultilevel"/>
    <w:tmpl w:val="6CFED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012F04"/>
    <w:multiLevelType w:val="hybridMultilevel"/>
    <w:tmpl w:val="C3D2E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E253CC"/>
    <w:multiLevelType w:val="hybridMultilevel"/>
    <w:tmpl w:val="FB629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671BFF"/>
    <w:multiLevelType w:val="hybridMultilevel"/>
    <w:tmpl w:val="9872F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F066C7"/>
    <w:multiLevelType w:val="hybridMultilevel"/>
    <w:tmpl w:val="617A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734AC5"/>
    <w:multiLevelType w:val="hybridMultilevel"/>
    <w:tmpl w:val="64604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7"/>
  </w:num>
  <w:num w:numId="4">
    <w:abstractNumId w:val="23"/>
  </w:num>
  <w:num w:numId="5">
    <w:abstractNumId w:val="41"/>
  </w:num>
  <w:num w:numId="6">
    <w:abstractNumId w:val="36"/>
  </w:num>
  <w:num w:numId="7">
    <w:abstractNumId w:val="8"/>
  </w:num>
  <w:num w:numId="8">
    <w:abstractNumId w:val="30"/>
  </w:num>
  <w:num w:numId="9">
    <w:abstractNumId w:val="29"/>
  </w:num>
  <w:num w:numId="10">
    <w:abstractNumId w:val="24"/>
  </w:num>
  <w:num w:numId="11">
    <w:abstractNumId w:val="31"/>
  </w:num>
  <w:num w:numId="12">
    <w:abstractNumId w:val="13"/>
  </w:num>
  <w:num w:numId="13">
    <w:abstractNumId w:val="5"/>
  </w:num>
  <w:num w:numId="14">
    <w:abstractNumId w:val="42"/>
  </w:num>
  <w:num w:numId="15">
    <w:abstractNumId w:val="22"/>
  </w:num>
  <w:num w:numId="16">
    <w:abstractNumId w:val="2"/>
  </w:num>
  <w:num w:numId="17">
    <w:abstractNumId w:val="39"/>
  </w:num>
  <w:num w:numId="18">
    <w:abstractNumId w:val="11"/>
  </w:num>
  <w:num w:numId="19">
    <w:abstractNumId w:val="25"/>
  </w:num>
  <w:num w:numId="20">
    <w:abstractNumId w:val="10"/>
  </w:num>
  <w:num w:numId="21">
    <w:abstractNumId w:val="35"/>
  </w:num>
  <w:num w:numId="22">
    <w:abstractNumId w:val="33"/>
  </w:num>
  <w:num w:numId="23">
    <w:abstractNumId w:val="32"/>
  </w:num>
  <w:num w:numId="24">
    <w:abstractNumId w:val="12"/>
  </w:num>
  <w:num w:numId="25">
    <w:abstractNumId w:val="38"/>
  </w:num>
  <w:num w:numId="26">
    <w:abstractNumId w:val="28"/>
  </w:num>
  <w:num w:numId="27">
    <w:abstractNumId w:val="1"/>
  </w:num>
  <w:num w:numId="28">
    <w:abstractNumId w:val="9"/>
  </w:num>
  <w:num w:numId="29">
    <w:abstractNumId w:val="37"/>
  </w:num>
  <w:num w:numId="30">
    <w:abstractNumId w:val="0"/>
  </w:num>
  <w:num w:numId="31">
    <w:abstractNumId w:val="26"/>
  </w:num>
  <w:num w:numId="32">
    <w:abstractNumId w:val="3"/>
  </w:num>
  <w:num w:numId="33">
    <w:abstractNumId w:val="17"/>
  </w:num>
  <w:num w:numId="34">
    <w:abstractNumId w:val="34"/>
  </w:num>
  <w:num w:numId="35">
    <w:abstractNumId w:val="19"/>
  </w:num>
  <w:num w:numId="36">
    <w:abstractNumId w:val="18"/>
  </w:num>
  <w:num w:numId="37">
    <w:abstractNumId w:val="21"/>
  </w:num>
  <w:num w:numId="38">
    <w:abstractNumId w:val="27"/>
  </w:num>
  <w:num w:numId="39">
    <w:abstractNumId w:val="14"/>
  </w:num>
  <w:num w:numId="40">
    <w:abstractNumId w:val="4"/>
  </w:num>
  <w:num w:numId="41">
    <w:abstractNumId w:val="6"/>
  </w:num>
  <w:num w:numId="42">
    <w:abstractNumId w:val="40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F3"/>
    <w:rsid w:val="000372D0"/>
    <w:rsid w:val="00080B59"/>
    <w:rsid w:val="000C2AF3"/>
    <w:rsid w:val="000F62E9"/>
    <w:rsid w:val="00103861"/>
    <w:rsid w:val="001072AD"/>
    <w:rsid w:val="0018433B"/>
    <w:rsid w:val="0019462E"/>
    <w:rsid w:val="001B3340"/>
    <w:rsid w:val="00225B87"/>
    <w:rsid w:val="002912ED"/>
    <w:rsid w:val="002B19BB"/>
    <w:rsid w:val="002F3F43"/>
    <w:rsid w:val="002F5DA7"/>
    <w:rsid w:val="00306BBD"/>
    <w:rsid w:val="00313084"/>
    <w:rsid w:val="00313AF1"/>
    <w:rsid w:val="00382B73"/>
    <w:rsid w:val="00390429"/>
    <w:rsid w:val="003F3481"/>
    <w:rsid w:val="00406A87"/>
    <w:rsid w:val="00453C21"/>
    <w:rsid w:val="00482508"/>
    <w:rsid w:val="00483B43"/>
    <w:rsid w:val="004979BA"/>
    <w:rsid w:val="004A6089"/>
    <w:rsid w:val="004D4BE8"/>
    <w:rsid w:val="004F2FC3"/>
    <w:rsid w:val="0056154D"/>
    <w:rsid w:val="005C36DB"/>
    <w:rsid w:val="0061547E"/>
    <w:rsid w:val="00622223"/>
    <w:rsid w:val="00654415"/>
    <w:rsid w:val="0069504E"/>
    <w:rsid w:val="006A0060"/>
    <w:rsid w:val="006D5002"/>
    <w:rsid w:val="006F3C7B"/>
    <w:rsid w:val="00712687"/>
    <w:rsid w:val="0074014A"/>
    <w:rsid w:val="007944BC"/>
    <w:rsid w:val="007A6108"/>
    <w:rsid w:val="007B21EB"/>
    <w:rsid w:val="007C1654"/>
    <w:rsid w:val="007C413D"/>
    <w:rsid w:val="0087718B"/>
    <w:rsid w:val="008B2F12"/>
    <w:rsid w:val="00965C99"/>
    <w:rsid w:val="00976D1A"/>
    <w:rsid w:val="009812C5"/>
    <w:rsid w:val="009C0EE8"/>
    <w:rsid w:val="009E74E2"/>
    <w:rsid w:val="009F228F"/>
    <w:rsid w:val="009F5AB8"/>
    <w:rsid w:val="00A56A5F"/>
    <w:rsid w:val="00A801E3"/>
    <w:rsid w:val="00AD1C83"/>
    <w:rsid w:val="00AD752C"/>
    <w:rsid w:val="00AE7B83"/>
    <w:rsid w:val="00B377FE"/>
    <w:rsid w:val="00B97A85"/>
    <w:rsid w:val="00BC05FC"/>
    <w:rsid w:val="00BC4512"/>
    <w:rsid w:val="00BC5743"/>
    <w:rsid w:val="00BD5D84"/>
    <w:rsid w:val="00C22322"/>
    <w:rsid w:val="00C95FD6"/>
    <w:rsid w:val="00CC1756"/>
    <w:rsid w:val="00CF3CA5"/>
    <w:rsid w:val="00CF732E"/>
    <w:rsid w:val="00D17006"/>
    <w:rsid w:val="00D212DA"/>
    <w:rsid w:val="00D45142"/>
    <w:rsid w:val="00D62AB9"/>
    <w:rsid w:val="00E91B8E"/>
    <w:rsid w:val="00EB2DD6"/>
    <w:rsid w:val="00EB6683"/>
    <w:rsid w:val="00ED1062"/>
    <w:rsid w:val="00F47E43"/>
    <w:rsid w:val="00F9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CF7998D5-2DEB-4178-8819-464CEC6E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DA7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756"/>
    <w:pPr>
      <w:ind w:left="720"/>
      <w:contextualSpacing/>
    </w:pPr>
  </w:style>
  <w:style w:type="character" w:styleId="a4">
    <w:name w:val="Hyperlink"/>
    <w:uiPriority w:val="99"/>
    <w:rsid w:val="00CC1756"/>
    <w:rPr>
      <w:rFonts w:cs="Times New Roman"/>
      <w:color w:val="0000FF"/>
      <w:u w:val="single"/>
    </w:rPr>
  </w:style>
  <w:style w:type="table" w:customStyle="1" w:styleId="1">
    <w:name w:val="Сетка таблицы1"/>
    <w:basedOn w:val="a1"/>
    <w:next w:val="a5"/>
    <w:uiPriority w:val="99"/>
    <w:rsid w:val="00CC1756"/>
    <w:pPr>
      <w:spacing w:after="0" w:line="240" w:lineRule="auto"/>
    </w:pPr>
    <w:rPr>
      <w:rFonts w:ascii="Times New Roman" w:eastAsiaTheme="minorEastAsia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CC1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AD7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944BC"/>
    <w:pPr>
      <w:autoSpaceDE w:val="0"/>
      <w:autoSpaceDN w:val="0"/>
      <w:adjustRightInd w:val="0"/>
      <w:spacing w:after="0" w:line="240" w:lineRule="auto"/>
    </w:pPr>
    <w:rPr>
      <w:rFonts w:eastAsiaTheme="minorEastAsia" w:cs="Calibri"/>
      <w:color w:val="000000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7944BC"/>
    <w:pPr>
      <w:spacing w:after="0" w:line="240" w:lineRule="auto"/>
      <w:jc w:val="both"/>
    </w:pPr>
    <w:rPr>
      <w:rFonts w:eastAsia="Calibri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7944BC"/>
    <w:rPr>
      <w:rFonts w:eastAsia="Calibri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F5DA7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apple-converted-space">
    <w:name w:val="apple-converted-space"/>
    <w:basedOn w:val="a0"/>
    <w:rsid w:val="00BC4512"/>
  </w:style>
  <w:style w:type="character" w:styleId="a9">
    <w:name w:val="Strong"/>
    <w:basedOn w:val="a0"/>
    <w:uiPriority w:val="22"/>
    <w:qFormat/>
    <w:rsid w:val="00406A87"/>
    <w:rPr>
      <w:b/>
      <w:bCs/>
    </w:rPr>
  </w:style>
  <w:style w:type="paragraph" w:styleId="aa">
    <w:name w:val="header"/>
    <w:basedOn w:val="a"/>
    <w:link w:val="ab"/>
    <w:uiPriority w:val="99"/>
    <w:unhideWhenUsed/>
    <w:rsid w:val="00103861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b">
    <w:name w:val="Верхний колонтитул Знак"/>
    <w:basedOn w:val="a0"/>
    <w:link w:val="aa"/>
    <w:uiPriority w:val="99"/>
    <w:rsid w:val="00103861"/>
    <w:rPr>
      <w:rFonts w:eastAsiaTheme="minorEastAsia"/>
    </w:rPr>
  </w:style>
  <w:style w:type="paragraph" w:styleId="ac">
    <w:name w:val="footer"/>
    <w:basedOn w:val="a"/>
    <w:link w:val="ad"/>
    <w:uiPriority w:val="99"/>
    <w:unhideWhenUsed/>
    <w:rsid w:val="00103861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d">
    <w:name w:val="Нижний колонтитул Знак"/>
    <w:basedOn w:val="a0"/>
    <w:link w:val="ac"/>
    <w:uiPriority w:val="99"/>
    <w:rsid w:val="00103861"/>
    <w:rPr>
      <w:rFonts w:eastAsiaTheme="minorEastAsia"/>
    </w:rPr>
  </w:style>
  <w:style w:type="paragraph" w:styleId="ae">
    <w:name w:val="Balloon Text"/>
    <w:basedOn w:val="a"/>
    <w:link w:val="af"/>
    <w:uiPriority w:val="99"/>
    <w:semiHidden/>
    <w:unhideWhenUsed/>
    <w:rsid w:val="00313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13AF1"/>
    <w:rPr>
      <w:rFonts w:ascii="Segoe UI" w:hAnsi="Segoe UI" w:cs="Segoe UI"/>
      <w:sz w:val="18"/>
      <w:szCs w:val="18"/>
    </w:rPr>
  </w:style>
  <w:style w:type="paragraph" w:customStyle="1" w:styleId="desc">
    <w:name w:val="desc"/>
    <w:basedOn w:val="a"/>
    <w:rsid w:val="00313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2912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6.jpeg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ktivcentr.ru" TargetMode="External"/><Relationship Id="rId1" Type="http://schemas.openxmlformats.org/officeDocument/2006/relationships/hyperlink" Target="mailto:201612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2351A-2C36-42A9-99FC-DBA3D9EF7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24</Pages>
  <Words>6841</Words>
  <Characters>39000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Natsha</dc:creator>
  <cp:keywords/>
  <dc:description/>
  <cp:lastModifiedBy>RePack by Diakov</cp:lastModifiedBy>
  <cp:revision>34</cp:revision>
  <dcterms:created xsi:type="dcterms:W3CDTF">2016-10-24T10:42:00Z</dcterms:created>
  <dcterms:modified xsi:type="dcterms:W3CDTF">2016-12-15T16:14:00Z</dcterms:modified>
</cp:coreProperties>
</file>